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</w:p>
    <w:p>
      <w:pPr>
        <w:spacing w:line="348" w:lineRule="auto"/>
        <w:ind w:firstLine="2200" w:firstLineChars="500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44"/>
          <w:szCs w:val="44"/>
        </w:rPr>
        <w:t>论证报告撰写提纲</w:t>
      </w:r>
    </w:p>
    <w:p>
      <w:pPr>
        <w:spacing w:line="348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申请新增专业论证报告应包括如下内容：</w:t>
      </w:r>
    </w:p>
    <w:p>
      <w:pPr>
        <w:spacing w:line="348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（1）增设该专业的必要性（人才需求调查预测、行业发展背景等）；</w:t>
      </w:r>
    </w:p>
    <w:p>
      <w:pPr>
        <w:spacing w:line="348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（2）增设该专业的可行性（办学条件、增设该专业的优势与条件、师资队伍、经费、制度等保障措施）；</w:t>
      </w:r>
    </w:p>
    <w:p>
      <w:pPr>
        <w:spacing w:line="348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（3）新增专业的专家论证报告（包括：论证报告、参加论证专家名单和专家论证原始记录等）；</w:t>
      </w:r>
    </w:p>
    <w:p>
      <w:pPr>
        <w:spacing w:line="348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（4）新增专业的任课教师情况一览表；</w:t>
      </w:r>
    </w:p>
    <w:p>
      <w:pPr>
        <w:spacing w:line="348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（5）新增专业的专业建设规划；</w:t>
      </w:r>
    </w:p>
    <w:p>
      <w:pPr>
        <w:spacing w:line="348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（6）其他补充说明材料。</w:t>
      </w:r>
    </w:p>
    <w:p>
      <w:pPr>
        <w:spacing w:line="348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38"/>
    <w:rsid w:val="00010A96"/>
    <w:rsid w:val="00045038"/>
    <w:rsid w:val="00047617"/>
    <w:rsid w:val="00066F20"/>
    <w:rsid w:val="0007088E"/>
    <w:rsid w:val="00076C8C"/>
    <w:rsid w:val="000A1B76"/>
    <w:rsid w:val="000C5043"/>
    <w:rsid w:val="000F427A"/>
    <w:rsid w:val="001616E8"/>
    <w:rsid w:val="0019685E"/>
    <w:rsid w:val="001A1B22"/>
    <w:rsid w:val="001D2EEC"/>
    <w:rsid w:val="001E1080"/>
    <w:rsid w:val="001E4329"/>
    <w:rsid w:val="00220B49"/>
    <w:rsid w:val="002273BC"/>
    <w:rsid w:val="00287210"/>
    <w:rsid w:val="002931C9"/>
    <w:rsid w:val="0029428C"/>
    <w:rsid w:val="00294619"/>
    <w:rsid w:val="002D0700"/>
    <w:rsid w:val="002F19FD"/>
    <w:rsid w:val="00314282"/>
    <w:rsid w:val="003147A5"/>
    <w:rsid w:val="00344614"/>
    <w:rsid w:val="0036486C"/>
    <w:rsid w:val="003729A5"/>
    <w:rsid w:val="00397855"/>
    <w:rsid w:val="003A714E"/>
    <w:rsid w:val="003C4AF1"/>
    <w:rsid w:val="003C7513"/>
    <w:rsid w:val="00432285"/>
    <w:rsid w:val="00441025"/>
    <w:rsid w:val="004464A8"/>
    <w:rsid w:val="004548E5"/>
    <w:rsid w:val="004D758E"/>
    <w:rsid w:val="0051311B"/>
    <w:rsid w:val="00592115"/>
    <w:rsid w:val="005D0745"/>
    <w:rsid w:val="005E4276"/>
    <w:rsid w:val="006411CF"/>
    <w:rsid w:val="00642C82"/>
    <w:rsid w:val="006475B4"/>
    <w:rsid w:val="006515A5"/>
    <w:rsid w:val="00660A8A"/>
    <w:rsid w:val="00675130"/>
    <w:rsid w:val="006B2534"/>
    <w:rsid w:val="006C507E"/>
    <w:rsid w:val="006F776B"/>
    <w:rsid w:val="007043BB"/>
    <w:rsid w:val="00704E43"/>
    <w:rsid w:val="00706FD7"/>
    <w:rsid w:val="0074733A"/>
    <w:rsid w:val="0075636E"/>
    <w:rsid w:val="00783B49"/>
    <w:rsid w:val="00797083"/>
    <w:rsid w:val="007B72DF"/>
    <w:rsid w:val="007B7576"/>
    <w:rsid w:val="007C2C0B"/>
    <w:rsid w:val="007D15D7"/>
    <w:rsid w:val="007F082B"/>
    <w:rsid w:val="00814D4F"/>
    <w:rsid w:val="008365C1"/>
    <w:rsid w:val="008465DD"/>
    <w:rsid w:val="008669B9"/>
    <w:rsid w:val="00874E25"/>
    <w:rsid w:val="0088751B"/>
    <w:rsid w:val="008B61A3"/>
    <w:rsid w:val="008D1D65"/>
    <w:rsid w:val="00954417"/>
    <w:rsid w:val="00972FE0"/>
    <w:rsid w:val="00997100"/>
    <w:rsid w:val="009C68EC"/>
    <w:rsid w:val="009D0171"/>
    <w:rsid w:val="00A272DC"/>
    <w:rsid w:val="00A31ADF"/>
    <w:rsid w:val="00A37673"/>
    <w:rsid w:val="00A4395F"/>
    <w:rsid w:val="00A507F9"/>
    <w:rsid w:val="00A60353"/>
    <w:rsid w:val="00A73C43"/>
    <w:rsid w:val="00A957CF"/>
    <w:rsid w:val="00AB41D4"/>
    <w:rsid w:val="00AB5633"/>
    <w:rsid w:val="00AE032E"/>
    <w:rsid w:val="00B01B6A"/>
    <w:rsid w:val="00B03DD4"/>
    <w:rsid w:val="00B24189"/>
    <w:rsid w:val="00B445AB"/>
    <w:rsid w:val="00B47B1C"/>
    <w:rsid w:val="00B51299"/>
    <w:rsid w:val="00B8032F"/>
    <w:rsid w:val="00B9742B"/>
    <w:rsid w:val="00BA452B"/>
    <w:rsid w:val="00BD1B87"/>
    <w:rsid w:val="00BE0465"/>
    <w:rsid w:val="00BE653D"/>
    <w:rsid w:val="00C05195"/>
    <w:rsid w:val="00C13282"/>
    <w:rsid w:val="00C13971"/>
    <w:rsid w:val="00C24A03"/>
    <w:rsid w:val="00C422DA"/>
    <w:rsid w:val="00C5618C"/>
    <w:rsid w:val="00C609F9"/>
    <w:rsid w:val="00C713CE"/>
    <w:rsid w:val="00CD062C"/>
    <w:rsid w:val="00CE12A4"/>
    <w:rsid w:val="00CF2993"/>
    <w:rsid w:val="00CF7DE4"/>
    <w:rsid w:val="00D05E79"/>
    <w:rsid w:val="00D674BB"/>
    <w:rsid w:val="00DC59E4"/>
    <w:rsid w:val="00DF3626"/>
    <w:rsid w:val="00E42CAD"/>
    <w:rsid w:val="00E47977"/>
    <w:rsid w:val="00E5037E"/>
    <w:rsid w:val="00E53176"/>
    <w:rsid w:val="00E8376B"/>
    <w:rsid w:val="00EB3050"/>
    <w:rsid w:val="00ED4657"/>
    <w:rsid w:val="00ED772F"/>
    <w:rsid w:val="00F26CC8"/>
    <w:rsid w:val="00F30272"/>
    <w:rsid w:val="00F51DA3"/>
    <w:rsid w:val="00F5618F"/>
    <w:rsid w:val="00F65E79"/>
    <w:rsid w:val="00F71CA8"/>
    <w:rsid w:val="00F9442C"/>
    <w:rsid w:val="00F95655"/>
    <w:rsid w:val="00FC27B7"/>
    <w:rsid w:val="00FE2177"/>
    <w:rsid w:val="7709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2</TotalTime>
  <ScaleCrop>false</ScaleCrop>
  <LinksUpToDate>false</LinksUpToDate>
  <CharactersWithSpaces>207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2016-06-27T08:55:00Z</dcterms:created>
  <dc:creator>教务处</dc:creator>
  <cp:lastModifiedBy>六子</cp:lastModifiedBy>
  <dcterms:modified xsi:type="dcterms:W3CDTF">2020-07-12T09:20:10Z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