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5B" w:rsidRPr="007552AC" w:rsidRDefault="001D02A4" w:rsidP="0080385B">
      <w:pPr>
        <w:pStyle w:val="1"/>
        <w:spacing w:before="0" w:after="0" w:line="560" w:lineRule="exact"/>
        <w:jc w:val="left"/>
        <w:rPr>
          <w:rStyle w:val="2Char"/>
          <w:rFonts w:ascii="黑体" w:eastAsia="黑体" w:hAnsi="黑体" w:hint="eastAsia"/>
          <w:sz w:val="24"/>
          <w:szCs w:val="24"/>
        </w:rPr>
      </w:pPr>
      <w:r w:rsidRPr="007552AC">
        <w:rPr>
          <w:rStyle w:val="2Char"/>
          <w:rFonts w:ascii="黑体" w:eastAsia="黑体" w:hAnsi="黑体" w:hint="eastAsia"/>
          <w:sz w:val="24"/>
          <w:szCs w:val="24"/>
        </w:rPr>
        <w:t>附件1：</w:t>
      </w:r>
    </w:p>
    <w:p w:rsidR="00152326" w:rsidRPr="0080385B" w:rsidRDefault="00DE3508" w:rsidP="00E42E5D">
      <w:pPr>
        <w:pStyle w:val="1"/>
        <w:spacing w:before="0" w:after="0" w:line="560" w:lineRule="exact"/>
        <w:ind w:firstLineChars="100" w:firstLine="281"/>
        <w:jc w:val="left"/>
        <w:rPr>
          <w:rFonts w:ascii="黑体" w:eastAsia="黑体" w:hAnsi="黑体" w:cstheme="majorBidi"/>
          <w:b w:val="0"/>
          <w:bCs w:val="0"/>
          <w:kern w:val="2"/>
          <w:sz w:val="21"/>
          <w:szCs w:val="21"/>
        </w:rPr>
      </w:pPr>
      <w:r>
        <w:rPr>
          <w:rFonts w:hint="eastAsia"/>
          <w:sz w:val="28"/>
          <w:szCs w:val="28"/>
        </w:rPr>
        <w:t>咸阳师范学院</w:t>
      </w:r>
      <w:r w:rsidR="00914007">
        <w:rPr>
          <w:rFonts w:hint="eastAsia"/>
          <w:sz w:val="28"/>
          <w:szCs w:val="28"/>
        </w:rPr>
        <w:t>第</w:t>
      </w:r>
      <w:r w:rsidR="00F11969">
        <w:rPr>
          <w:rFonts w:hint="eastAsia"/>
          <w:sz w:val="28"/>
          <w:szCs w:val="28"/>
        </w:rPr>
        <w:t>四</w:t>
      </w:r>
      <w:r w:rsidR="00914007">
        <w:rPr>
          <w:rFonts w:hint="eastAsia"/>
          <w:sz w:val="28"/>
          <w:szCs w:val="28"/>
        </w:rPr>
        <w:t>届</w:t>
      </w:r>
      <w:r w:rsidR="00F14336" w:rsidRPr="00F14336">
        <w:rPr>
          <w:rFonts w:hint="eastAsia"/>
          <w:sz w:val="28"/>
          <w:szCs w:val="28"/>
        </w:rPr>
        <w:t>“互联网</w:t>
      </w:r>
      <w:r w:rsidR="00F14336" w:rsidRPr="00F14336">
        <w:rPr>
          <w:rFonts w:hint="eastAsia"/>
          <w:sz w:val="28"/>
          <w:szCs w:val="28"/>
        </w:rPr>
        <w:t>+</w:t>
      </w:r>
      <w:r w:rsidR="009873FA">
        <w:rPr>
          <w:rFonts w:hint="eastAsia"/>
          <w:sz w:val="28"/>
          <w:szCs w:val="28"/>
        </w:rPr>
        <w:t>”大学生创新创业大赛参赛流程</w:t>
      </w:r>
    </w:p>
    <w:tbl>
      <w:tblPr>
        <w:tblStyle w:val="a3"/>
        <w:tblW w:w="9639" w:type="dxa"/>
        <w:tblInd w:w="-459" w:type="dxa"/>
        <w:tblLook w:val="04A0"/>
      </w:tblPr>
      <w:tblGrid>
        <w:gridCol w:w="1670"/>
        <w:gridCol w:w="1756"/>
        <w:gridCol w:w="2528"/>
        <w:gridCol w:w="2977"/>
        <w:gridCol w:w="708"/>
      </w:tblGrid>
      <w:tr w:rsidR="005E6D47" w:rsidRPr="0080385B" w:rsidTr="0080385B">
        <w:trPr>
          <w:trHeight w:val="748"/>
        </w:trPr>
        <w:tc>
          <w:tcPr>
            <w:tcW w:w="1670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  <w:tc>
          <w:tcPr>
            <w:tcW w:w="2977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70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E6D47" w:rsidRPr="0080385B" w:rsidTr="0080385B">
        <w:trPr>
          <w:trHeight w:val="748"/>
        </w:trPr>
        <w:tc>
          <w:tcPr>
            <w:tcW w:w="1670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6月22日   （星期五）</w:t>
            </w:r>
          </w:p>
        </w:tc>
        <w:tc>
          <w:tcPr>
            <w:tcW w:w="1756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下午4：30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3-205           （物电院会议室）</w:t>
            </w:r>
          </w:p>
        </w:tc>
        <w:tc>
          <w:tcPr>
            <w:tcW w:w="2977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抽签；提交参赛材料（演示PPT、视频等）</w:t>
            </w:r>
          </w:p>
        </w:tc>
        <w:tc>
          <w:tcPr>
            <w:tcW w:w="70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93"/>
        </w:trPr>
        <w:tc>
          <w:tcPr>
            <w:tcW w:w="1670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6月23日   （星期六</w:t>
            </w:r>
            <w:r w:rsidR="0080385B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756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7：30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1组：3-221</w:t>
            </w:r>
          </w:p>
        </w:tc>
        <w:tc>
          <w:tcPr>
            <w:tcW w:w="2977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在各组签到</w:t>
            </w:r>
          </w:p>
        </w:tc>
        <w:tc>
          <w:tcPr>
            <w:tcW w:w="708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71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2组：3-210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76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3组：3-321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69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4组：3-310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159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8:00-08:10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1组：3-221</w:t>
            </w:r>
          </w:p>
        </w:tc>
        <w:tc>
          <w:tcPr>
            <w:tcW w:w="2977" w:type="dxa"/>
            <w:vMerge w:val="restart"/>
            <w:vAlign w:val="center"/>
          </w:tcPr>
          <w:p w:rsidR="005E6D47" w:rsidRPr="0080385B" w:rsidRDefault="005E6D47" w:rsidP="0080385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评委进入评审项目组，主持人介绍评委组，评委宣读评分规则</w:t>
            </w:r>
          </w:p>
        </w:tc>
        <w:tc>
          <w:tcPr>
            <w:tcW w:w="708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157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2组：3-210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157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3组：3-321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157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4组：3-310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0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8:10-10:10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1组：3-221</w:t>
            </w:r>
          </w:p>
        </w:tc>
        <w:tc>
          <w:tcPr>
            <w:tcW w:w="2977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项目组答辩，每个项目组答辩5分钟，评委提问3分钟</w:t>
            </w:r>
          </w:p>
        </w:tc>
        <w:tc>
          <w:tcPr>
            <w:tcW w:w="708" w:type="dxa"/>
            <w:vMerge w:val="restart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0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2组：3-210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0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3组：3-321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20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4组：3-310</w:t>
            </w:r>
          </w:p>
        </w:tc>
        <w:tc>
          <w:tcPr>
            <w:tcW w:w="2977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930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10:30-11：30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1-920</w:t>
            </w:r>
          </w:p>
        </w:tc>
        <w:tc>
          <w:tcPr>
            <w:tcW w:w="2977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每组前两名进行路演</w:t>
            </w:r>
          </w:p>
        </w:tc>
        <w:tc>
          <w:tcPr>
            <w:tcW w:w="70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6D47" w:rsidRPr="0080385B" w:rsidTr="0080385B">
        <w:trPr>
          <w:trHeight w:val="716"/>
        </w:trPr>
        <w:tc>
          <w:tcPr>
            <w:tcW w:w="1670" w:type="dxa"/>
            <w:vMerge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11:30-12:00</w:t>
            </w:r>
          </w:p>
        </w:tc>
        <w:tc>
          <w:tcPr>
            <w:tcW w:w="252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1-920</w:t>
            </w:r>
          </w:p>
        </w:tc>
        <w:tc>
          <w:tcPr>
            <w:tcW w:w="2977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85B">
              <w:rPr>
                <w:rFonts w:asciiTheme="minorEastAsia" w:hAnsiTheme="minorEastAsia" w:hint="eastAsia"/>
                <w:sz w:val="28"/>
                <w:szCs w:val="28"/>
              </w:rPr>
              <w:t>颁奖</w:t>
            </w:r>
          </w:p>
        </w:tc>
        <w:tc>
          <w:tcPr>
            <w:tcW w:w="708" w:type="dxa"/>
            <w:vAlign w:val="center"/>
          </w:tcPr>
          <w:p w:rsidR="005E6D47" w:rsidRPr="0080385B" w:rsidRDefault="005E6D47" w:rsidP="0081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95F27" w:rsidRDefault="00C95F27" w:rsidP="006E750F">
      <w:pPr>
        <w:jc w:val="left"/>
        <w:rPr>
          <w:b/>
          <w:sz w:val="28"/>
          <w:szCs w:val="28"/>
        </w:rPr>
      </w:pPr>
      <w:bookmarkStart w:id="0" w:name="_GoBack"/>
      <w:bookmarkEnd w:id="0"/>
    </w:p>
    <w:sectPr w:rsidR="00C95F27" w:rsidSect="00F4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2D" w:rsidRDefault="00B3242D" w:rsidP="00750B86">
      <w:r>
        <w:separator/>
      </w:r>
    </w:p>
  </w:endnote>
  <w:endnote w:type="continuationSeparator" w:id="0">
    <w:p w:rsidR="00B3242D" w:rsidRDefault="00B3242D" w:rsidP="0075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2D" w:rsidRDefault="00B3242D" w:rsidP="00750B86">
      <w:r>
        <w:separator/>
      </w:r>
    </w:p>
  </w:footnote>
  <w:footnote w:type="continuationSeparator" w:id="0">
    <w:p w:rsidR="00B3242D" w:rsidRDefault="00B3242D" w:rsidP="00750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517CD"/>
    <w:multiLevelType w:val="hybridMultilevel"/>
    <w:tmpl w:val="AB08DDE0"/>
    <w:lvl w:ilvl="0" w:tplc="5B50A4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E47"/>
    <w:rsid w:val="0002297C"/>
    <w:rsid w:val="00056216"/>
    <w:rsid w:val="0009566E"/>
    <w:rsid w:val="000A59BD"/>
    <w:rsid w:val="000C127D"/>
    <w:rsid w:val="000C3784"/>
    <w:rsid w:val="00135E47"/>
    <w:rsid w:val="00152326"/>
    <w:rsid w:val="001D02A4"/>
    <w:rsid w:val="00287C90"/>
    <w:rsid w:val="0029317F"/>
    <w:rsid w:val="00334902"/>
    <w:rsid w:val="0034692D"/>
    <w:rsid w:val="003668E1"/>
    <w:rsid w:val="00395897"/>
    <w:rsid w:val="0048367C"/>
    <w:rsid w:val="00494E52"/>
    <w:rsid w:val="004C6F9C"/>
    <w:rsid w:val="0054005A"/>
    <w:rsid w:val="00547C1F"/>
    <w:rsid w:val="005766AB"/>
    <w:rsid w:val="005E6636"/>
    <w:rsid w:val="005E6D47"/>
    <w:rsid w:val="006E750F"/>
    <w:rsid w:val="00720EBE"/>
    <w:rsid w:val="00750B86"/>
    <w:rsid w:val="007552AC"/>
    <w:rsid w:val="00786FD9"/>
    <w:rsid w:val="007A268C"/>
    <w:rsid w:val="007B5BDB"/>
    <w:rsid w:val="007F04FD"/>
    <w:rsid w:val="0080385B"/>
    <w:rsid w:val="008219C1"/>
    <w:rsid w:val="00827C7C"/>
    <w:rsid w:val="00844172"/>
    <w:rsid w:val="00914007"/>
    <w:rsid w:val="00952328"/>
    <w:rsid w:val="00972FCF"/>
    <w:rsid w:val="00983812"/>
    <w:rsid w:val="009873FA"/>
    <w:rsid w:val="00990221"/>
    <w:rsid w:val="00A14561"/>
    <w:rsid w:val="00A42DC8"/>
    <w:rsid w:val="00A55691"/>
    <w:rsid w:val="00A655E1"/>
    <w:rsid w:val="00B3242D"/>
    <w:rsid w:val="00B53406"/>
    <w:rsid w:val="00C95F27"/>
    <w:rsid w:val="00CB0C6C"/>
    <w:rsid w:val="00CE7815"/>
    <w:rsid w:val="00CF338A"/>
    <w:rsid w:val="00D00F8D"/>
    <w:rsid w:val="00D127B2"/>
    <w:rsid w:val="00DE3508"/>
    <w:rsid w:val="00E31AC3"/>
    <w:rsid w:val="00E333FD"/>
    <w:rsid w:val="00E42E5D"/>
    <w:rsid w:val="00E50ED5"/>
    <w:rsid w:val="00E837D7"/>
    <w:rsid w:val="00E84A29"/>
    <w:rsid w:val="00F11969"/>
    <w:rsid w:val="00F14336"/>
    <w:rsid w:val="00F41E49"/>
    <w:rsid w:val="00FB7536"/>
    <w:rsid w:val="00F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E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D0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D02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5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0B86"/>
    <w:rPr>
      <w:kern w:val="2"/>
      <w:sz w:val="18"/>
      <w:szCs w:val="18"/>
    </w:rPr>
  </w:style>
  <w:style w:type="paragraph" w:styleId="a5">
    <w:name w:val="footer"/>
    <w:basedOn w:val="a"/>
    <w:link w:val="Char0"/>
    <w:rsid w:val="0075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0B8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D02A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D02A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List Paragraph"/>
    <w:basedOn w:val="a"/>
    <w:uiPriority w:val="34"/>
    <w:qFormat/>
    <w:rsid w:val="001D02A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5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0B86"/>
    <w:rPr>
      <w:kern w:val="2"/>
      <w:sz w:val="18"/>
      <w:szCs w:val="18"/>
    </w:rPr>
  </w:style>
  <w:style w:type="paragraph" w:styleId="a5">
    <w:name w:val="footer"/>
    <w:basedOn w:val="a"/>
    <w:link w:val="Char0"/>
    <w:rsid w:val="0075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0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信息工程学院</dc:creator>
  <cp:lastModifiedBy>教务处</cp:lastModifiedBy>
  <cp:revision>12</cp:revision>
  <dcterms:created xsi:type="dcterms:W3CDTF">2018-06-19T08:56:00Z</dcterms:created>
  <dcterms:modified xsi:type="dcterms:W3CDTF">2018-06-20T10:38:00Z</dcterms:modified>
</cp:coreProperties>
</file>