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8A" w:rsidRDefault="00A31ADF" w:rsidP="00A31ADF">
      <w:pPr>
        <w:spacing w:line="348" w:lineRule="auto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</w:p>
    <w:p w:rsidR="00A31ADF" w:rsidRPr="00660A8A" w:rsidRDefault="00A31ADF" w:rsidP="00660A8A">
      <w:pPr>
        <w:spacing w:line="348" w:lineRule="auto"/>
        <w:ind w:firstLineChars="500" w:firstLine="2200"/>
        <w:rPr>
          <w:rFonts w:ascii="Times New Roman" w:eastAsia="仿宋_GB2312" w:hAnsi="Times New Roman" w:cs="Times New Roman"/>
          <w:sz w:val="44"/>
          <w:szCs w:val="44"/>
        </w:rPr>
      </w:pPr>
      <w:bookmarkStart w:id="0" w:name="_GoBack"/>
      <w:bookmarkEnd w:id="0"/>
      <w:r w:rsidRPr="00660A8A">
        <w:rPr>
          <w:rFonts w:ascii="Times New Roman" w:eastAsia="仿宋_GB2312" w:hAnsi="Times New Roman" w:cs="Times New Roman" w:hint="eastAsia"/>
          <w:sz w:val="44"/>
          <w:szCs w:val="44"/>
        </w:rPr>
        <w:t>论证报告撰写提纲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申请新增专业论证报告应包括如下内容：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）增设该专业的必要性（人才需求调查预测、行业发展背景等）；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）增设该专业的可行性（办学条件、增设该专业的优势与条件、师资队伍、经费、制度等保障措施）；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）新增专业的专家论证报告（包括：论证报告、参加论证专家名单和专家论证原始记录等）；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）新增专业的任课教师情况一览表；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）新增专业的专业建设规划；</w:t>
      </w:r>
    </w:p>
    <w:p w:rsidR="00A31ADF" w:rsidRPr="00E41A2B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E41A2B">
        <w:rPr>
          <w:rFonts w:ascii="Times New Roman" w:eastAsia="仿宋_GB2312" w:hAnsi="Times New Roman" w:cs="Times New Roman" w:hint="eastAsia"/>
          <w:sz w:val="32"/>
          <w:szCs w:val="32"/>
        </w:rPr>
        <w:t>）其他补充说明材料。</w:t>
      </w:r>
    </w:p>
    <w:p w:rsidR="00A31ADF" w:rsidRPr="00A30041" w:rsidRDefault="00A31ADF" w:rsidP="00A31ADF">
      <w:pPr>
        <w:spacing w:line="348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31ADF" w:rsidRPr="00A30041" w:rsidRDefault="00A31ADF" w:rsidP="00A31ADF">
      <w:pPr>
        <w:widowControl/>
        <w:shd w:val="clear" w:color="auto" w:fill="FFFFFF"/>
        <w:spacing w:before="100" w:beforeAutospacing="1" w:after="100" w:afterAutospacing="1" w:line="450" w:lineRule="atLeast"/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6486C" w:rsidRPr="00A31ADF" w:rsidRDefault="0036486C"/>
    <w:sectPr w:rsidR="0036486C" w:rsidRPr="00A3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79" w:rsidRDefault="00F65E79" w:rsidP="00A31ADF">
      <w:r>
        <w:separator/>
      </w:r>
    </w:p>
  </w:endnote>
  <w:endnote w:type="continuationSeparator" w:id="0">
    <w:p w:rsidR="00F65E79" w:rsidRDefault="00F65E79" w:rsidP="00A3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79" w:rsidRDefault="00F65E79" w:rsidP="00A31ADF">
      <w:r>
        <w:separator/>
      </w:r>
    </w:p>
  </w:footnote>
  <w:footnote w:type="continuationSeparator" w:id="0">
    <w:p w:rsidR="00F65E79" w:rsidRDefault="00F65E79" w:rsidP="00A3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38"/>
    <w:rsid w:val="00010A96"/>
    <w:rsid w:val="00045038"/>
    <w:rsid w:val="00047617"/>
    <w:rsid w:val="00066F20"/>
    <w:rsid w:val="0007088E"/>
    <w:rsid w:val="00076C8C"/>
    <w:rsid w:val="000A1B76"/>
    <w:rsid w:val="000C5043"/>
    <w:rsid w:val="000F427A"/>
    <w:rsid w:val="001616E8"/>
    <w:rsid w:val="0019685E"/>
    <w:rsid w:val="001A1B22"/>
    <w:rsid w:val="001D2EEC"/>
    <w:rsid w:val="001E1080"/>
    <w:rsid w:val="001E4329"/>
    <w:rsid w:val="00220B49"/>
    <w:rsid w:val="002273BC"/>
    <w:rsid w:val="00287210"/>
    <w:rsid w:val="002931C9"/>
    <w:rsid w:val="0029428C"/>
    <w:rsid w:val="00294619"/>
    <w:rsid w:val="002D0700"/>
    <w:rsid w:val="002F19FD"/>
    <w:rsid w:val="00314282"/>
    <w:rsid w:val="003147A5"/>
    <w:rsid w:val="00344614"/>
    <w:rsid w:val="0036486C"/>
    <w:rsid w:val="003729A5"/>
    <w:rsid w:val="00397855"/>
    <w:rsid w:val="003A714E"/>
    <w:rsid w:val="003C4AF1"/>
    <w:rsid w:val="003C7513"/>
    <w:rsid w:val="00432285"/>
    <w:rsid w:val="00441025"/>
    <w:rsid w:val="004464A8"/>
    <w:rsid w:val="004548E5"/>
    <w:rsid w:val="004D758E"/>
    <w:rsid w:val="0051311B"/>
    <w:rsid w:val="00592115"/>
    <w:rsid w:val="005D0745"/>
    <w:rsid w:val="005E4276"/>
    <w:rsid w:val="006411CF"/>
    <w:rsid w:val="00642C82"/>
    <w:rsid w:val="006475B4"/>
    <w:rsid w:val="006515A5"/>
    <w:rsid w:val="00660A8A"/>
    <w:rsid w:val="00675130"/>
    <w:rsid w:val="006B2534"/>
    <w:rsid w:val="006C507E"/>
    <w:rsid w:val="006F776B"/>
    <w:rsid w:val="007043BB"/>
    <w:rsid w:val="00704E43"/>
    <w:rsid w:val="00706FD7"/>
    <w:rsid w:val="0074733A"/>
    <w:rsid w:val="0075636E"/>
    <w:rsid w:val="00783B49"/>
    <w:rsid w:val="00797083"/>
    <w:rsid w:val="007B72DF"/>
    <w:rsid w:val="007B7576"/>
    <w:rsid w:val="007C2C0B"/>
    <w:rsid w:val="007D15D7"/>
    <w:rsid w:val="007F082B"/>
    <w:rsid w:val="00814D4F"/>
    <w:rsid w:val="008365C1"/>
    <w:rsid w:val="008465DD"/>
    <w:rsid w:val="008669B9"/>
    <w:rsid w:val="00874E25"/>
    <w:rsid w:val="0088751B"/>
    <w:rsid w:val="008B61A3"/>
    <w:rsid w:val="008D1D65"/>
    <w:rsid w:val="00954417"/>
    <w:rsid w:val="00972FE0"/>
    <w:rsid w:val="00997100"/>
    <w:rsid w:val="009C68EC"/>
    <w:rsid w:val="009D0171"/>
    <w:rsid w:val="00A272DC"/>
    <w:rsid w:val="00A31ADF"/>
    <w:rsid w:val="00A37673"/>
    <w:rsid w:val="00A4395F"/>
    <w:rsid w:val="00A507F9"/>
    <w:rsid w:val="00A60353"/>
    <w:rsid w:val="00A73C43"/>
    <w:rsid w:val="00A957CF"/>
    <w:rsid w:val="00AB41D4"/>
    <w:rsid w:val="00AB5633"/>
    <w:rsid w:val="00AE032E"/>
    <w:rsid w:val="00B01B6A"/>
    <w:rsid w:val="00B03DD4"/>
    <w:rsid w:val="00B24189"/>
    <w:rsid w:val="00B445AB"/>
    <w:rsid w:val="00B47B1C"/>
    <w:rsid w:val="00B51299"/>
    <w:rsid w:val="00B8032F"/>
    <w:rsid w:val="00B9742B"/>
    <w:rsid w:val="00BA452B"/>
    <w:rsid w:val="00BD1B87"/>
    <w:rsid w:val="00BE0465"/>
    <w:rsid w:val="00BE653D"/>
    <w:rsid w:val="00C05195"/>
    <w:rsid w:val="00C13282"/>
    <w:rsid w:val="00C13971"/>
    <w:rsid w:val="00C24A03"/>
    <w:rsid w:val="00C422DA"/>
    <w:rsid w:val="00C5618C"/>
    <w:rsid w:val="00C609F9"/>
    <w:rsid w:val="00C713CE"/>
    <w:rsid w:val="00CD062C"/>
    <w:rsid w:val="00CE12A4"/>
    <w:rsid w:val="00CF2993"/>
    <w:rsid w:val="00CF7DE4"/>
    <w:rsid w:val="00D05E79"/>
    <w:rsid w:val="00D674BB"/>
    <w:rsid w:val="00DC59E4"/>
    <w:rsid w:val="00DF3626"/>
    <w:rsid w:val="00E42CAD"/>
    <w:rsid w:val="00E47977"/>
    <w:rsid w:val="00E5037E"/>
    <w:rsid w:val="00E53176"/>
    <w:rsid w:val="00E8376B"/>
    <w:rsid w:val="00EB3050"/>
    <w:rsid w:val="00ED4657"/>
    <w:rsid w:val="00ED772F"/>
    <w:rsid w:val="00F26CC8"/>
    <w:rsid w:val="00F30272"/>
    <w:rsid w:val="00F51DA3"/>
    <w:rsid w:val="00F5618F"/>
    <w:rsid w:val="00F65E79"/>
    <w:rsid w:val="00F71CA8"/>
    <w:rsid w:val="00F9442C"/>
    <w:rsid w:val="00F95655"/>
    <w:rsid w:val="00FC27B7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2016-06-27T08:55:00Z</dcterms:created>
  <dcterms:modified xsi:type="dcterms:W3CDTF">2016-06-27T09:21:00Z</dcterms:modified>
</cp:coreProperties>
</file>