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10" w:rsidRDefault="009C0D4D" w:rsidP="00943F10">
      <w:pPr>
        <w:widowControl/>
        <w:spacing w:before="100" w:beforeAutospacing="1" w:after="100" w:afterAutospacing="1"/>
        <w:jc w:val="left"/>
        <w:outlineLvl w:val="0"/>
        <w:rPr>
          <w:rFonts w:ascii="宋体" w:eastAsia="宋体" w:hAnsi="宋体" w:cs="宋体"/>
          <w:b/>
          <w:bCs/>
          <w:kern w:val="36"/>
          <w:sz w:val="36"/>
          <w:szCs w:val="36"/>
        </w:rPr>
      </w:pPr>
      <w:r>
        <w:rPr>
          <w:rFonts w:ascii="宋体" w:eastAsia="宋体" w:hAnsi="宋体" w:cs="宋体" w:hint="eastAsia"/>
          <w:b/>
          <w:bCs/>
          <w:kern w:val="36"/>
          <w:sz w:val="36"/>
          <w:szCs w:val="36"/>
        </w:rPr>
        <w:t>附件</w:t>
      </w:r>
      <w:r w:rsidR="00943F10">
        <w:rPr>
          <w:rFonts w:ascii="宋体" w:eastAsia="宋体" w:hAnsi="宋体" w:cs="宋体"/>
          <w:b/>
          <w:bCs/>
          <w:kern w:val="36"/>
          <w:sz w:val="36"/>
          <w:szCs w:val="36"/>
        </w:rPr>
        <w:t>：</w:t>
      </w:r>
    </w:p>
    <w:p w:rsidR="001654DB" w:rsidRPr="00415A78" w:rsidRDefault="001654DB" w:rsidP="00415A78">
      <w:pPr>
        <w:widowControl/>
        <w:spacing w:before="100" w:beforeAutospacing="1" w:after="100" w:afterAutospacing="1"/>
        <w:jc w:val="center"/>
        <w:outlineLvl w:val="0"/>
        <w:rPr>
          <w:rFonts w:ascii="宋体" w:eastAsia="宋体" w:hAnsi="宋体" w:cs="宋体"/>
          <w:b/>
          <w:bCs/>
          <w:kern w:val="36"/>
          <w:sz w:val="36"/>
          <w:szCs w:val="36"/>
        </w:rPr>
      </w:pPr>
      <w:r w:rsidRPr="00415A78">
        <w:rPr>
          <w:rFonts w:ascii="宋体" w:eastAsia="宋体" w:hAnsi="宋体" w:cs="宋体"/>
          <w:b/>
          <w:bCs/>
          <w:kern w:val="36"/>
          <w:sz w:val="36"/>
          <w:szCs w:val="36"/>
        </w:rPr>
        <w:t>关于举办2017诗词创作征集活动的通知</w:t>
      </w:r>
      <w:bookmarkStart w:id="0" w:name="_GoBack"/>
      <w:bookmarkEnd w:id="0"/>
    </w:p>
    <w:p w:rsidR="001654DB" w:rsidRPr="00415A78" w:rsidRDefault="001654DB" w:rsidP="00415A78">
      <w:pPr>
        <w:widowControl/>
        <w:jc w:val="left"/>
        <w:rPr>
          <w:rFonts w:ascii="仿宋" w:eastAsia="仿宋" w:hAnsi="仿宋" w:cs="宋体"/>
          <w:kern w:val="0"/>
          <w:sz w:val="32"/>
          <w:szCs w:val="32"/>
        </w:rPr>
      </w:pPr>
      <w:r w:rsidRPr="001654DB">
        <w:rPr>
          <w:rFonts w:ascii="宋体" w:eastAsia="宋体" w:hAnsi="宋体" w:cs="宋体"/>
          <w:kern w:val="0"/>
          <w:sz w:val="24"/>
          <w:szCs w:val="24"/>
        </w:rPr>
        <w:t xml:space="preserve">　　</w:t>
      </w:r>
      <w:r w:rsidRPr="00415A78">
        <w:rPr>
          <w:rFonts w:ascii="仿宋" w:eastAsia="仿宋" w:hAnsi="仿宋" w:cs="宋体"/>
          <w:kern w:val="0"/>
          <w:sz w:val="32"/>
          <w:szCs w:val="32"/>
        </w:rPr>
        <w:t>为贯彻党的十八大“建设优秀传统文化传承体系，弘扬中华优秀传统文化”的精神，落实《关于实施中华优秀传统文化传承发展工程的意见》，大力推广和规范使用国家通用语言文字，弘扬社会主义核心价值观，教育部语言文字应用管理司联合中华诗词学会举办普通话韵诗词创作征集活动。现将有关事项通知如下：</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w:t>
      </w:r>
      <w:r w:rsidRPr="00415A78">
        <w:rPr>
          <w:rFonts w:ascii="仿宋" w:eastAsia="仿宋" w:hAnsi="仿宋" w:cs="宋体"/>
          <w:b/>
          <w:bCs/>
          <w:kern w:val="0"/>
          <w:sz w:val="32"/>
          <w:szCs w:val="32"/>
        </w:rPr>
        <w:t>一、活动主题</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为配合以普通话为基础的“中华通韵”研究制定工作，探索和总结诗词创作实践的用韵规律，特举办此次诗词创作征集活动，此次活动征集的诗词要求以普通话语音系统为押韵依据。</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今年是“八一”南昌起义、中国人民解放军建军90周年，也是中国抗日战争“七七事变”80周年，在解放战争、抗日战争及近代以来中国人民为争取民族独立和人民幸福自由的历次斗争中，无数同胞抛头颅洒热血为国捐躯，谱写了多少可歌可泣的爱国壮丽诗篇。中华民族自古以来就是一个英雄辈出的民族，历代诗词大家、文人墨客也创作了大量保家卫国、心怀天下的名篇佳作，中华民族的家国情怀和自强不息精神从古至今一脉相承，是由中华经典铸就的、沉淀</w:t>
      </w:r>
      <w:r w:rsidRPr="00415A78">
        <w:rPr>
          <w:rFonts w:ascii="仿宋" w:eastAsia="仿宋" w:hAnsi="仿宋" w:cs="宋体"/>
          <w:kern w:val="0"/>
          <w:sz w:val="32"/>
          <w:szCs w:val="32"/>
        </w:rPr>
        <w:lastRenderedPageBreak/>
        <w:t>在每个中国人血脉中的文化基因。本次诗词创作征集活动就以家国情怀、自由正义为主题，传承中华文化基因，弘扬社会主义核心价值观，彰显中华语言文字魅力和时代精神，增强中华民族文化自信，为共铸中国梦、实现中华民族的伟大复兴提供强大的精神动力，营造良好的文化氛围。</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w:t>
      </w:r>
      <w:r w:rsidRPr="00415A78">
        <w:rPr>
          <w:rFonts w:ascii="仿宋" w:eastAsia="仿宋" w:hAnsi="仿宋" w:cs="宋体"/>
          <w:b/>
          <w:bCs/>
          <w:kern w:val="0"/>
          <w:sz w:val="32"/>
          <w:szCs w:val="32"/>
        </w:rPr>
        <w:t xml:space="preserve">二、活动时间 </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截稿时间：2017年7月31日</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评审阶段：2017年8月</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公示阶段：2017年9月</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作品展示活动：2017年9月－12月</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w:t>
      </w:r>
      <w:r w:rsidRPr="00415A78">
        <w:rPr>
          <w:rFonts w:ascii="仿宋" w:eastAsia="仿宋" w:hAnsi="仿宋" w:cs="宋体"/>
          <w:b/>
          <w:bCs/>
          <w:kern w:val="0"/>
          <w:sz w:val="32"/>
          <w:szCs w:val="32"/>
        </w:rPr>
        <w:t xml:space="preserve">三、投稿事项 </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（一）体裁及作品要求：</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1.近体诗：格律诗词；长律不超过30行；要求必须有题目，如果是词，题目格式应为“词牌名·题目”。</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2.古体诗：要求押韵，长度不超过30行；要求必须有题目。</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3.现代诗歌：要求押韵，长度不超过30行；要求必须有题目。</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（二）作品须为原创，且未曾在任何公开出版的报刊杂志上发表过，每人限3首以内。</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（三）主办方拥有对所有入选作品结集出版、发行和信息网络传播等相关权利，作者拥有作品署名权；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lastRenderedPageBreak/>
        <w:t xml:space="preserve">　　（四）投稿作者须署真实姓名，并附作者100字以内简介和真实、详细的联系方式。</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（五）投稿一律采用网站投稿方式，咨询电话和邮箱不接受投稿。投稿网址：2017.zhs.edu.cn。</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w:t>
      </w:r>
      <w:r w:rsidRPr="00415A78">
        <w:rPr>
          <w:rFonts w:ascii="仿宋" w:eastAsia="仿宋" w:hAnsi="仿宋" w:cs="宋体"/>
          <w:b/>
          <w:bCs/>
          <w:kern w:val="0"/>
          <w:sz w:val="32"/>
          <w:szCs w:val="32"/>
        </w:rPr>
        <w:t xml:space="preserve">四、奖励事项 </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（一）本次活动不收任何报名和参赛费，并给予优秀作品一定的奖励。拟设：</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一等奖3名，奖金人民币2000元；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二等奖6名，奖金人民币1000元；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三等奖20名，奖金人民币300元；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优秀奖100名，奖金人民币100元；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另设优秀组织奖若干名，用于奖励学校或其他集体组织投稿的单位。</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（二）由本次活动组委会邀请诗词、音韵学等方面的专家组成评审委员会对作品进行评选，评选结果将通过网络等进行公示后予以公布。</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（三）主办单位为所有优秀获奖作品和作者颁发证书。优秀作品将通过《中华诗词》《语言文字报》及有关网站刊发。</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w:t>
      </w:r>
      <w:r w:rsidRPr="00415A78">
        <w:rPr>
          <w:rFonts w:ascii="仿宋" w:eastAsia="仿宋" w:hAnsi="仿宋" w:cs="宋体"/>
          <w:b/>
          <w:bCs/>
          <w:kern w:val="0"/>
          <w:sz w:val="32"/>
          <w:szCs w:val="32"/>
        </w:rPr>
        <w:t xml:space="preserve">　五、其他事项</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（一）本次活动由教育部语言文字应用管理司和中华诗词学会主办，由中华诗词学会学术部承办，江苏省语言能力</w:t>
      </w:r>
      <w:r w:rsidRPr="00415A78">
        <w:rPr>
          <w:rFonts w:ascii="仿宋" w:eastAsia="仿宋" w:hAnsi="仿宋" w:cs="宋体"/>
          <w:kern w:val="0"/>
          <w:sz w:val="32"/>
          <w:szCs w:val="32"/>
        </w:rPr>
        <w:lastRenderedPageBreak/>
        <w:t>协同创新中心、中国教育和科研计算机网（www.edu.cn）协办，由活动组委会具体负责相关事宜。</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（二）凡投稿者视为认同并遵守本通知各项规定。如发现或被举报作者抄袭、作假或冒用他人姓名、作品等问题，经核实，取消评审资格，并保留追究相关责任的权利。</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（三）本次活动最终解释权归活动组委会。</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咨询电话：010-66097122，010-66092215，010-66156739</w:t>
      </w:r>
    </w:p>
    <w:p w:rsidR="001654DB" w:rsidRPr="00415A78" w:rsidRDefault="001654DB" w:rsidP="00415A78">
      <w:pPr>
        <w:widowControl/>
        <w:jc w:val="left"/>
        <w:rPr>
          <w:rFonts w:ascii="仿宋" w:eastAsia="仿宋" w:hAnsi="仿宋" w:cs="宋体"/>
          <w:kern w:val="0"/>
          <w:sz w:val="32"/>
          <w:szCs w:val="32"/>
        </w:rPr>
      </w:pPr>
      <w:r w:rsidRPr="00415A78">
        <w:rPr>
          <w:rFonts w:ascii="仿宋" w:eastAsia="仿宋" w:hAnsi="仿宋" w:cs="宋体"/>
          <w:kern w:val="0"/>
          <w:sz w:val="32"/>
          <w:szCs w:val="32"/>
        </w:rPr>
        <w:t xml:space="preserve">　　咨询邮箱：wenzichu@moe.edu.cn</w:t>
      </w:r>
    </w:p>
    <w:p w:rsidR="002F63DB" w:rsidRDefault="002F63DB" w:rsidP="00415A78">
      <w:pPr>
        <w:widowControl/>
        <w:jc w:val="right"/>
        <w:rPr>
          <w:rFonts w:ascii="仿宋" w:eastAsia="仿宋" w:hAnsi="仿宋" w:cs="宋体"/>
          <w:kern w:val="0"/>
          <w:sz w:val="32"/>
          <w:szCs w:val="32"/>
        </w:rPr>
      </w:pPr>
    </w:p>
    <w:p w:rsidR="002F63DB" w:rsidRDefault="002F63DB" w:rsidP="00415A78">
      <w:pPr>
        <w:widowControl/>
        <w:jc w:val="right"/>
        <w:rPr>
          <w:rFonts w:ascii="仿宋" w:eastAsia="仿宋" w:hAnsi="仿宋" w:cs="宋体"/>
          <w:kern w:val="0"/>
          <w:sz w:val="32"/>
          <w:szCs w:val="32"/>
        </w:rPr>
      </w:pPr>
    </w:p>
    <w:p w:rsidR="002F63DB" w:rsidRDefault="002F63DB" w:rsidP="00415A78">
      <w:pPr>
        <w:widowControl/>
        <w:jc w:val="right"/>
        <w:rPr>
          <w:rFonts w:ascii="仿宋" w:eastAsia="仿宋" w:hAnsi="仿宋" w:cs="宋体"/>
          <w:kern w:val="0"/>
          <w:sz w:val="32"/>
          <w:szCs w:val="32"/>
        </w:rPr>
      </w:pPr>
    </w:p>
    <w:p w:rsidR="001654DB" w:rsidRPr="00415A78" w:rsidRDefault="001654DB" w:rsidP="00415A78">
      <w:pPr>
        <w:widowControl/>
        <w:jc w:val="right"/>
        <w:rPr>
          <w:rFonts w:ascii="仿宋" w:eastAsia="仿宋" w:hAnsi="仿宋" w:cs="宋体"/>
          <w:kern w:val="0"/>
          <w:sz w:val="32"/>
          <w:szCs w:val="32"/>
        </w:rPr>
      </w:pPr>
      <w:r w:rsidRPr="00415A78">
        <w:rPr>
          <w:rFonts w:ascii="仿宋" w:eastAsia="仿宋" w:hAnsi="仿宋" w:cs="宋体"/>
          <w:kern w:val="0"/>
          <w:sz w:val="32"/>
          <w:szCs w:val="32"/>
        </w:rPr>
        <w:t>2017诗词创作征集活动组委会</w:t>
      </w:r>
    </w:p>
    <w:p w:rsidR="001654DB" w:rsidRPr="00415A78" w:rsidRDefault="00CF0BA2" w:rsidP="005A231C">
      <w:pPr>
        <w:widowControl/>
        <w:ind w:right="640"/>
        <w:jc w:val="center"/>
        <w:rPr>
          <w:rFonts w:ascii="仿宋" w:eastAsia="仿宋" w:hAnsi="仿宋" w:cs="宋体"/>
          <w:kern w:val="0"/>
          <w:sz w:val="32"/>
          <w:szCs w:val="32"/>
        </w:rPr>
      </w:pPr>
      <w:r>
        <w:rPr>
          <w:rFonts w:ascii="仿宋" w:eastAsia="仿宋" w:hAnsi="仿宋" w:cs="宋体" w:hint="eastAsia"/>
          <w:kern w:val="0"/>
          <w:sz w:val="32"/>
          <w:szCs w:val="32"/>
        </w:rPr>
        <w:t xml:space="preserve">                           </w:t>
      </w:r>
      <w:r w:rsidR="001654DB" w:rsidRPr="00415A78">
        <w:rPr>
          <w:rFonts w:ascii="仿宋" w:eastAsia="仿宋" w:hAnsi="仿宋" w:cs="宋体"/>
          <w:kern w:val="0"/>
          <w:sz w:val="32"/>
          <w:szCs w:val="32"/>
        </w:rPr>
        <w:t>2017年3月31日</w:t>
      </w:r>
    </w:p>
    <w:p w:rsidR="00C53A2E" w:rsidRDefault="00C53A2E" w:rsidP="001654DB"/>
    <w:sectPr w:rsidR="00C53A2E" w:rsidSect="00624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DF" w:rsidRDefault="003806DF" w:rsidP="005A231C">
      <w:r>
        <w:separator/>
      </w:r>
    </w:p>
  </w:endnote>
  <w:endnote w:type="continuationSeparator" w:id="1">
    <w:p w:rsidR="003806DF" w:rsidRDefault="003806DF" w:rsidP="005A231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DF" w:rsidRDefault="003806DF" w:rsidP="005A231C">
      <w:r>
        <w:separator/>
      </w:r>
    </w:p>
  </w:footnote>
  <w:footnote w:type="continuationSeparator" w:id="1">
    <w:p w:rsidR="003806DF" w:rsidRDefault="003806DF" w:rsidP="005A2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DFA"/>
    <w:rsid w:val="00052900"/>
    <w:rsid w:val="00080833"/>
    <w:rsid w:val="000D567E"/>
    <w:rsid w:val="000E0B56"/>
    <w:rsid w:val="000F428F"/>
    <w:rsid w:val="00146DF9"/>
    <w:rsid w:val="001654DB"/>
    <w:rsid w:val="00181D2D"/>
    <w:rsid w:val="00182CB1"/>
    <w:rsid w:val="001960DE"/>
    <w:rsid w:val="0021151B"/>
    <w:rsid w:val="002548E6"/>
    <w:rsid w:val="0029460E"/>
    <w:rsid w:val="002A27F4"/>
    <w:rsid w:val="002C629D"/>
    <w:rsid w:val="002E110D"/>
    <w:rsid w:val="002F63DB"/>
    <w:rsid w:val="003320FB"/>
    <w:rsid w:val="003806DF"/>
    <w:rsid w:val="003948CA"/>
    <w:rsid w:val="003E0071"/>
    <w:rsid w:val="00415A78"/>
    <w:rsid w:val="004239B0"/>
    <w:rsid w:val="004C4E27"/>
    <w:rsid w:val="0053544C"/>
    <w:rsid w:val="005869A0"/>
    <w:rsid w:val="0059118D"/>
    <w:rsid w:val="00596F35"/>
    <w:rsid w:val="00597CC7"/>
    <w:rsid w:val="005A231C"/>
    <w:rsid w:val="005C2FDD"/>
    <w:rsid w:val="00624F78"/>
    <w:rsid w:val="00637D2C"/>
    <w:rsid w:val="006927BD"/>
    <w:rsid w:val="00697D3F"/>
    <w:rsid w:val="006B678C"/>
    <w:rsid w:val="006F7C5E"/>
    <w:rsid w:val="007018AB"/>
    <w:rsid w:val="0077461A"/>
    <w:rsid w:val="008164D7"/>
    <w:rsid w:val="00874FB9"/>
    <w:rsid w:val="008B1DA2"/>
    <w:rsid w:val="00934394"/>
    <w:rsid w:val="00943F10"/>
    <w:rsid w:val="00962803"/>
    <w:rsid w:val="00967428"/>
    <w:rsid w:val="009B69D3"/>
    <w:rsid w:val="009C0D4D"/>
    <w:rsid w:val="00A428F7"/>
    <w:rsid w:val="00A61D57"/>
    <w:rsid w:val="00AF21B3"/>
    <w:rsid w:val="00AF2DFA"/>
    <w:rsid w:val="00AF4998"/>
    <w:rsid w:val="00B42E7D"/>
    <w:rsid w:val="00B519F0"/>
    <w:rsid w:val="00C53A2E"/>
    <w:rsid w:val="00CA3B97"/>
    <w:rsid w:val="00CE4E04"/>
    <w:rsid w:val="00CF0BA2"/>
    <w:rsid w:val="00D37FC9"/>
    <w:rsid w:val="00D67053"/>
    <w:rsid w:val="00D84EE8"/>
    <w:rsid w:val="00DF5CF8"/>
    <w:rsid w:val="00E0058C"/>
    <w:rsid w:val="00E13A26"/>
    <w:rsid w:val="00E16128"/>
    <w:rsid w:val="00E80A9E"/>
    <w:rsid w:val="00ED6FC1"/>
    <w:rsid w:val="00F30E8C"/>
    <w:rsid w:val="00F86B1A"/>
    <w:rsid w:val="00FD3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3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31C"/>
    <w:rPr>
      <w:sz w:val="18"/>
      <w:szCs w:val="18"/>
    </w:rPr>
  </w:style>
  <w:style w:type="paragraph" w:styleId="a4">
    <w:name w:val="footer"/>
    <w:basedOn w:val="a"/>
    <w:link w:val="Char0"/>
    <w:uiPriority w:val="99"/>
    <w:unhideWhenUsed/>
    <w:rsid w:val="005A231C"/>
    <w:pPr>
      <w:tabs>
        <w:tab w:val="center" w:pos="4153"/>
        <w:tab w:val="right" w:pos="8306"/>
      </w:tabs>
      <w:snapToGrid w:val="0"/>
      <w:jc w:val="left"/>
    </w:pPr>
    <w:rPr>
      <w:sz w:val="18"/>
      <w:szCs w:val="18"/>
    </w:rPr>
  </w:style>
  <w:style w:type="character" w:customStyle="1" w:styleId="Char0">
    <w:name w:val="页脚 Char"/>
    <w:basedOn w:val="a0"/>
    <w:link w:val="a4"/>
    <w:uiPriority w:val="99"/>
    <w:rsid w:val="005A231C"/>
    <w:rPr>
      <w:sz w:val="18"/>
      <w:szCs w:val="18"/>
    </w:rPr>
  </w:style>
</w:styles>
</file>

<file path=word/webSettings.xml><?xml version="1.0" encoding="utf-8"?>
<w:webSettings xmlns:r="http://schemas.openxmlformats.org/officeDocument/2006/relationships" xmlns:w="http://schemas.openxmlformats.org/wordprocessingml/2006/main">
  <w:divs>
    <w:div w:id="1743720566">
      <w:bodyDiv w:val="1"/>
      <w:marLeft w:val="0"/>
      <w:marRight w:val="0"/>
      <w:marTop w:val="0"/>
      <w:marBottom w:val="0"/>
      <w:divBdr>
        <w:top w:val="none" w:sz="0" w:space="0" w:color="auto"/>
        <w:left w:val="none" w:sz="0" w:space="0" w:color="auto"/>
        <w:bottom w:val="none" w:sz="0" w:space="0" w:color="auto"/>
        <w:right w:val="none" w:sz="0" w:space="0" w:color="auto"/>
      </w:divBdr>
      <w:divsChild>
        <w:div w:id="935749832">
          <w:marLeft w:val="0"/>
          <w:marRight w:val="0"/>
          <w:marTop w:val="0"/>
          <w:marBottom w:val="0"/>
          <w:divBdr>
            <w:top w:val="none" w:sz="0" w:space="0" w:color="auto"/>
            <w:left w:val="none" w:sz="0" w:space="0" w:color="auto"/>
            <w:bottom w:val="none" w:sz="0" w:space="0" w:color="auto"/>
            <w:right w:val="none" w:sz="0" w:space="0" w:color="auto"/>
          </w:divBdr>
          <w:divsChild>
            <w:div w:id="141897466">
              <w:marLeft w:val="0"/>
              <w:marRight w:val="0"/>
              <w:marTop w:val="0"/>
              <w:marBottom w:val="0"/>
              <w:divBdr>
                <w:top w:val="none" w:sz="0" w:space="0" w:color="auto"/>
                <w:left w:val="none" w:sz="0" w:space="0" w:color="auto"/>
                <w:bottom w:val="none" w:sz="0" w:space="0" w:color="auto"/>
                <w:right w:val="none" w:sz="0" w:space="0" w:color="auto"/>
              </w:divBdr>
              <w:divsChild>
                <w:div w:id="1644893683">
                  <w:marLeft w:val="0"/>
                  <w:marRight w:val="0"/>
                  <w:marTop w:val="0"/>
                  <w:marBottom w:val="0"/>
                  <w:divBdr>
                    <w:top w:val="none" w:sz="0" w:space="0" w:color="auto"/>
                    <w:left w:val="none" w:sz="0" w:space="0" w:color="auto"/>
                    <w:bottom w:val="none" w:sz="0" w:space="0" w:color="auto"/>
                    <w:right w:val="none" w:sz="0" w:space="0" w:color="auto"/>
                  </w:divBdr>
                  <w:divsChild>
                    <w:div w:id="11001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Home</cp:lastModifiedBy>
  <cp:revision>9</cp:revision>
  <dcterms:created xsi:type="dcterms:W3CDTF">2017-06-07T08:17:00Z</dcterms:created>
  <dcterms:modified xsi:type="dcterms:W3CDTF">2017-06-07T14:27:00Z</dcterms:modified>
</cp:coreProperties>
</file>