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val="en-US" w:eastAsia="zh-CN"/>
        </w:rPr>
        <w:t>2：</w:t>
      </w:r>
    </w:p>
    <w:p>
      <w:bookmarkStart w:id="0" w:name="_GoBack"/>
      <w:bookmarkEnd w:id="0"/>
      <w:r>
        <w:drawing>
          <wp:inline distT="0" distB="0" distL="0" distR="0">
            <wp:extent cx="10074910" cy="5727700"/>
            <wp:effectExtent l="0" t="0" r="2540" b="6350"/>
            <wp:docPr id="1" name="图片 1" descr="C:\Users\Administrator\Desktop\劳动课文件\微信图片_20201009081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劳动课文件\微信图片_202010090817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32" r="2580" b="4667"/>
                    <a:stretch>
                      <a:fillRect/>
                    </a:stretch>
                  </pic:blipFill>
                  <pic:spPr>
                    <a:xfrm>
                      <a:off x="0" y="0"/>
                      <a:ext cx="10074910" cy="5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060" w:right="567" w:bottom="85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0MzExNjAwNzIyMDIzMjY0ZGVmODAxNTAxMmFiNGUifQ=="/>
  </w:docVars>
  <w:rsids>
    <w:rsidRoot w:val="005C54C4"/>
    <w:rsid w:val="005C54C4"/>
    <w:rsid w:val="00846C30"/>
    <w:rsid w:val="00B76FE8"/>
    <w:rsid w:val="00E551D8"/>
    <w:rsid w:val="13E8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2020-10-09T02:41:00Z</dcterms:created>
  <dc:creator>教务处</dc:creator>
  <cp:lastModifiedBy>杜松</cp:lastModifiedBy>
  <cp:lastPrinted>2022-10-05T07:44:55Z</cp:lastPrinted>
  <dcterms:modified xsi:type="dcterms:W3CDTF">2022-10-05T07:45:00Z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CCA6178CB7894166987D1CF3FB07ADAC</vt:lpwstr>
  </property>
</Properties>
</file>