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附件3：</w:t>
      </w:r>
    </w:p>
    <w:p>
      <w:pPr>
        <w:ind w:left="880"/>
        <w:jc w:val="left"/>
        <w:rPr>
          <w:rFonts w:ascii="宋体" w:hAnsi="宋体"/>
          <w:kern w:val="0"/>
          <w:sz w:val="36"/>
          <w:szCs w:val="28"/>
        </w:rPr>
      </w:pPr>
      <w:r>
        <w:rPr>
          <w:rFonts w:hint="eastAsia" w:ascii="宋体" w:hAnsi="宋体"/>
          <w:kern w:val="0"/>
          <w:sz w:val="36"/>
          <w:szCs w:val="28"/>
        </w:rPr>
        <w:t>《****学院课堂教育教学质量提升实施细则》</w:t>
      </w:r>
    </w:p>
    <w:p>
      <w:pPr>
        <w:ind w:left="880"/>
        <w:jc w:val="left"/>
        <w:rPr>
          <w:rFonts w:ascii="宋体" w:hAnsi="宋体"/>
          <w:kern w:val="0"/>
          <w:sz w:val="36"/>
          <w:szCs w:val="28"/>
        </w:rPr>
      </w:pPr>
      <w:r>
        <w:rPr>
          <w:rFonts w:hint="eastAsia" w:ascii="宋体" w:hAnsi="宋体"/>
          <w:kern w:val="0"/>
          <w:sz w:val="36"/>
          <w:szCs w:val="28"/>
        </w:rPr>
        <w:t>一、要求</w:t>
      </w:r>
    </w:p>
    <w:p>
      <w:pPr>
        <w:ind w:firstLine="700" w:firstLineChars="25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实施细则内容应由学院组织团队，结合实施计划内容制定。实施细则对实施计划进行细化和解释补充，对计划执行过程中出现的问题进行进一步明确。</w:t>
      </w:r>
    </w:p>
    <w:p>
      <w:pPr>
        <w:ind w:firstLine="900" w:firstLineChars="250"/>
        <w:jc w:val="left"/>
        <w:rPr>
          <w:rFonts w:ascii="宋体" w:hAnsi="宋体"/>
          <w:kern w:val="0"/>
          <w:sz w:val="36"/>
          <w:szCs w:val="28"/>
        </w:rPr>
      </w:pPr>
      <w:r>
        <w:rPr>
          <w:rFonts w:hint="eastAsia" w:ascii="宋体" w:hAnsi="宋体"/>
          <w:kern w:val="0"/>
          <w:sz w:val="36"/>
          <w:szCs w:val="28"/>
        </w:rPr>
        <w:t>二、参考模板</w:t>
      </w:r>
    </w:p>
    <w:p>
      <w:pPr>
        <w:ind w:firstLine="700" w:firstLineChars="25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为提高课堂教学质量，根据《*****》，结合我院教学实际，针对具体教学环节，提出如下提升课堂教学质量实施细则。</w:t>
      </w:r>
    </w:p>
    <w:p>
      <w:pPr>
        <w:ind w:firstLine="560" w:firstLineChars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1. 授课教师负责组织和安排所授课程的各个教学环节。在开课前认真制定授课计划，明确授课方式和考核方式。</w:t>
      </w:r>
    </w:p>
    <w:p>
      <w:pPr>
        <w:ind w:firstLine="560" w:firstLineChars="20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2. 授课教师应按照教学计划和教学大纲要求，选订教材或组织自编教材（讲义），拟定参考书目，并于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学</w:t>
      </w: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</w:rPr>
        <w:t>期初向学生明确课程学习所用参考资料及搜集渠道。</w:t>
      </w:r>
    </w:p>
    <w:p>
      <w:pPr>
        <w:ind w:firstLine="420" w:firstLineChars="150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3. 学院于每学期初对多媒体授课所用课件、教案、授课计划进行审核，审核不合格限期整改，整改不合格取消使用多媒体。对多媒体授课进行过程督导，发现授课质量差，立即停用该课程多媒体。</w:t>
      </w:r>
    </w:p>
    <w:p>
      <w:pPr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 4. *****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mOGFhZjZlM2RkNGI4Mjc5MzI2MmI3ZWM0NmY0MjgifQ=="/>
  </w:docVars>
  <w:rsids>
    <w:rsidRoot w:val="003F6B7D"/>
    <w:rsid w:val="00001191"/>
    <w:rsid w:val="00021B25"/>
    <w:rsid w:val="00023D4B"/>
    <w:rsid w:val="00024C53"/>
    <w:rsid w:val="00025F1B"/>
    <w:rsid w:val="00036B11"/>
    <w:rsid w:val="0004310E"/>
    <w:rsid w:val="00051543"/>
    <w:rsid w:val="0007756F"/>
    <w:rsid w:val="00086762"/>
    <w:rsid w:val="000948F3"/>
    <w:rsid w:val="000974F4"/>
    <w:rsid w:val="000A39A5"/>
    <w:rsid w:val="000B1FDF"/>
    <w:rsid w:val="000C1CE4"/>
    <w:rsid w:val="000D0CCA"/>
    <w:rsid w:val="000D1A31"/>
    <w:rsid w:val="000E7A2F"/>
    <w:rsid w:val="000F039E"/>
    <w:rsid w:val="000F1BF0"/>
    <w:rsid w:val="000F3A96"/>
    <w:rsid w:val="00105EF4"/>
    <w:rsid w:val="0010677D"/>
    <w:rsid w:val="00110C32"/>
    <w:rsid w:val="00111784"/>
    <w:rsid w:val="00125483"/>
    <w:rsid w:val="00126897"/>
    <w:rsid w:val="00142D33"/>
    <w:rsid w:val="00147CB9"/>
    <w:rsid w:val="00155C5C"/>
    <w:rsid w:val="00156995"/>
    <w:rsid w:val="00156C9A"/>
    <w:rsid w:val="00164689"/>
    <w:rsid w:val="00190AE3"/>
    <w:rsid w:val="00191ED8"/>
    <w:rsid w:val="001A52E8"/>
    <w:rsid w:val="001E11E1"/>
    <w:rsid w:val="001E45F0"/>
    <w:rsid w:val="001E6F74"/>
    <w:rsid w:val="001F2325"/>
    <w:rsid w:val="001F3028"/>
    <w:rsid w:val="001F34CC"/>
    <w:rsid w:val="001F4214"/>
    <w:rsid w:val="002134D4"/>
    <w:rsid w:val="00234377"/>
    <w:rsid w:val="002468F1"/>
    <w:rsid w:val="00246CE2"/>
    <w:rsid w:val="002505D7"/>
    <w:rsid w:val="002553A4"/>
    <w:rsid w:val="002569FF"/>
    <w:rsid w:val="00260032"/>
    <w:rsid w:val="00271793"/>
    <w:rsid w:val="002763F9"/>
    <w:rsid w:val="0029183A"/>
    <w:rsid w:val="002A3665"/>
    <w:rsid w:val="002A3D8A"/>
    <w:rsid w:val="002A3E22"/>
    <w:rsid w:val="002B3A84"/>
    <w:rsid w:val="002E0D8C"/>
    <w:rsid w:val="002E71E2"/>
    <w:rsid w:val="0030588F"/>
    <w:rsid w:val="0030682D"/>
    <w:rsid w:val="00307823"/>
    <w:rsid w:val="0030785B"/>
    <w:rsid w:val="00316DF0"/>
    <w:rsid w:val="00333FFA"/>
    <w:rsid w:val="00340552"/>
    <w:rsid w:val="003463CB"/>
    <w:rsid w:val="00351143"/>
    <w:rsid w:val="00357EA7"/>
    <w:rsid w:val="003679DC"/>
    <w:rsid w:val="00374281"/>
    <w:rsid w:val="003A323A"/>
    <w:rsid w:val="003A43B3"/>
    <w:rsid w:val="003B46F5"/>
    <w:rsid w:val="003B5BD3"/>
    <w:rsid w:val="003B68DE"/>
    <w:rsid w:val="003D114E"/>
    <w:rsid w:val="003F6B7D"/>
    <w:rsid w:val="004010B4"/>
    <w:rsid w:val="00421718"/>
    <w:rsid w:val="0042545C"/>
    <w:rsid w:val="00433F96"/>
    <w:rsid w:val="004412A2"/>
    <w:rsid w:val="00442059"/>
    <w:rsid w:val="00450793"/>
    <w:rsid w:val="00457D8F"/>
    <w:rsid w:val="00464814"/>
    <w:rsid w:val="004752EF"/>
    <w:rsid w:val="00477BAF"/>
    <w:rsid w:val="004804E1"/>
    <w:rsid w:val="00491FB8"/>
    <w:rsid w:val="00496F0F"/>
    <w:rsid w:val="004A1705"/>
    <w:rsid w:val="004A61DE"/>
    <w:rsid w:val="004D15F2"/>
    <w:rsid w:val="004D583F"/>
    <w:rsid w:val="004D5EFF"/>
    <w:rsid w:val="004D6800"/>
    <w:rsid w:val="004D76A6"/>
    <w:rsid w:val="0051200C"/>
    <w:rsid w:val="0051378F"/>
    <w:rsid w:val="0051523A"/>
    <w:rsid w:val="005253C9"/>
    <w:rsid w:val="00541A73"/>
    <w:rsid w:val="0055468C"/>
    <w:rsid w:val="00562EEC"/>
    <w:rsid w:val="00564BCB"/>
    <w:rsid w:val="00566504"/>
    <w:rsid w:val="00596BDF"/>
    <w:rsid w:val="005A42A1"/>
    <w:rsid w:val="005B40D8"/>
    <w:rsid w:val="005B4554"/>
    <w:rsid w:val="005B6781"/>
    <w:rsid w:val="005D66AF"/>
    <w:rsid w:val="005D750E"/>
    <w:rsid w:val="005D7833"/>
    <w:rsid w:val="005E64C8"/>
    <w:rsid w:val="005F2D0C"/>
    <w:rsid w:val="00601651"/>
    <w:rsid w:val="00601929"/>
    <w:rsid w:val="00615014"/>
    <w:rsid w:val="00615DC7"/>
    <w:rsid w:val="006336C7"/>
    <w:rsid w:val="00646B44"/>
    <w:rsid w:val="00653EFC"/>
    <w:rsid w:val="00661776"/>
    <w:rsid w:val="006638E6"/>
    <w:rsid w:val="006734ED"/>
    <w:rsid w:val="006A6B67"/>
    <w:rsid w:val="006A6ED6"/>
    <w:rsid w:val="006B0274"/>
    <w:rsid w:val="006B053D"/>
    <w:rsid w:val="006D57CE"/>
    <w:rsid w:val="006D5A64"/>
    <w:rsid w:val="006E7CE5"/>
    <w:rsid w:val="00700A24"/>
    <w:rsid w:val="00705E27"/>
    <w:rsid w:val="00725449"/>
    <w:rsid w:val="0073426D"/>
    <w:rsid w:val="0074289E"/>
    <w:rsid w:val="00751A5E"/>
    <w:rsid w:val="0075327C"/>
    <w:rsid w:val="00763DF8"/>
    <w:rsid w:val="00783050"/>
    <w:rsid w:val="00786105"/>
    <w:rsid w:val="007B195C"/>
    <w:rsid w:val="007B4A1C"/>
    <w:rsid w:val="007B7489"/>
    <w:rsid w:val="007F1DCE"/>
    <w:rsid w:val="007F605D"/>
    <w:rsid w:val="00811ED0"/>
    <w:rsid w:val="00824B43"/>
    <w:rsid w:val="008363B7"/>
    <w:rsid w:val="008374B9"/>
    <w:rsid w:val="00841F44"/>
    <w:rsid w:val="00842376"/>
    <w:rsid w:val="00845E39"/>
    <w:rsid w:val="00856CC6"/>
    <w:rsid w:val="00863951"/>
    <w:rsid w:val="00865D9C"/>
    <w:rsid w:val="008664D2"/>
    <w:rsid w:val="008753F8"/>
    <w:rsid w:val="0089312A"/>
    <w:rsid w:val="00896A4F"/>
    <w:rsid w:val="008A1422"/>
    <w:rsid w:val="008A36C6"/>
    <w:rsid w:val="008A5799"/>
    <w:rsid w:val="008B22EE"/>
    <w:rsid w:val="008C24B2"/>
    <w:rsid w:val="008D5028"/>
    <w:rsid w:val="008E379D"/>
    <w:rsid w:val="0090461D"/>
    <w:rsid w:val="009205A3"/>
    <w:rsid w:val="009226C1"/>
    <w:rsid w:val="00947078"/>
    <w:rsid w:val="0096655A"/>
    <w:rsid w:val="009667C3"/>
    <w:rsid w:val="009701D0"/>
    <w:rsid w:val="0097537E"/>
    <w:rsid w:val="0098763F"/>
    <w:rsid w:val="009A03C9"/>
    <w:rsid w:val="009B0508"/>
    <w:rsid w:val="009D4F1E"/>
    <w:rsid w:val="009E69D7"/>
    <w:rsid w:val="009F5EC0"/>
    <w:rsid w:val="00A016EB"/>
    <w:rsid w:val="00A0355F"/>
    <w:rsid w:val="00A12F3B"/>
    <w:rsid w:val="00A15CDC"/>
    <w:rsid w:val="00A22C99"/>
    <w:rsid w:val="00A25259"/>
    <w:rsid w:val="00A27B22"/>
    <w:rsid w:val="00A33C7B"/>
    <w:rsid w:val="00A524F0"/>
    <w:rsid w:val="00A6322F"/>
    <w:rsid w:val="00A70B7C"/>
    <w:rsid w:val="00A74412"/>
    <w:rsid w:val="00A74459"/>
    <w:rsid w:val="00A81FFB"/>
    <w:rsid w:val="00A94AD4"/>
    <w:rsid w:val="00A972CA"/>
    <w:rsid w:val="00AA2561"/>
    <w:rsid w:val="00AB1903"/>
    <w:rsid w:val="00AC2D31"/>
    <w:rsid w:val="00AD0216"/>
    <w:rsid w:val="00AD180E"/>
    <w:rsid w:val="00AE259A"/>
    <w:rsid w:val="00AE367D"/>
    <w:rsid w:val="00AE4792"/>
    <w:rsid w:val="00AF0CBA"/>
    <w:rsid w:val="00AF2738"/>
    <w:rsid w:val="00B033F9"/>
    <w:rsid w:val="00B16090"/>
    <w:rsid w:val="00B16472"/>
    <w:rsid w:val="00B30EA5"/>
    <w:rsid w:val="00B41371"/>
    <w:rsid w:val="00B54438"/>
    <w:rsid w:val="00B60C65"/>
    <w:rsid w:val="00B61104"/>
    <w:rsid w:val="00B636DE"/>
    <w:rsid w:val="00B7710A"/>
    <w:rsid w:val="00B970DB"/>
    <w:rsid w:val="00BA58FC"/>
    <w:rsid w:val="00BB17B7"/>
    <w:rsid w:val="00BB5A11"/>
    <w:rsid w:val="00BC0A48"/>
    <w:rsid w:val="00BC4117"/>
    <w:rsid w:val="00BD1DE7"/>
    <w:rsid w:val="00C022FB"/>
    <w:rsid w:val="00C05911"/>
    <w:rsid w:val="00C137B2"/>
    <w:rsid w:val="00C1563E"/>
    <w:rsid w:val="00C22508"/>
    <w:rsid w:val="00C37488"/>
    <w:rsid w:val="00C455A8"/>
    <w:rsid w:val="00C51A28"/>
    <w:rsid w:val="00C5362B"/>
    <w:rsid w:val="00C55FF5"/>
    <w:rsid w:val="00C841BB"/>
    <w:rsid w:val="00C84968"/>
    <w:rsid w:val="00C87A6E"/>
    <w:rsid w:val="00C90CAF"/>
    <w:rsid w:val="00CB145D"/>
    <w:rsid w:val="00CB21D0"/>
    <w:rsid w:val="00CB22D2"/>
    <w:rsid w:val="00CC6AD7"/>
    <w:rsid w:val="00CD3A40"/>
    <w:rsid w:val="00CE1B69"/>
    <w:rsid w:val="00D03C4B"/>
    <w:rsid w:val="00D068EF"/>
    <w:rsid w:val="00D13AC4"/>
    <w:rsid w:val="00D15797"/>
    <w:rsid w:val="00D21D48"/>
    <w:rsid w:val="00D40429"/>
    <w:rsid w:val="00D451E4"/>
    <w:rsid w:val="00D716F5"/>
    <w:rsid w:val="00D93B4A"/>
    <w:rsid w:val="00DC71B2"/>
    <w:rsid w:val="00DD38EA"/>
    <w:rsid w:val="00DF2A1A"/>
    <w:rsid w:val="00E01C4F"/>
    <w:rsid w:val="00E05A59"/>
    <w:rsid w:val="00E1124F"/>
    <w:rsid w:val="00E1167D"/>
    <w:rsid w:val="00E12B71"/>
    <w:rsid w:val="00E1712C"/>
    <w:rsid w:val="00E2096C"/>
    <w:rsid w:val="00E25A91"/>
    <w:rsid w:val="00E33B9E"/>
    <w:rsid w:val="00E53B6B"/>
    <w:rsid w:val="00E55B3D"/>
    <w:rsid w:val="00E57B2D"/>
    <w:rsid w:val="00E61413"/>
    <w:rsid w:val="00E62FD9"/>
    <w:rsid w:val="00E655B0"/>
    <w:rsid w:val="00E75AB5"/>
    <w:rsid w:val="00E76095"/>
    <w:rsid w:val="00E977BC"/>
    <w:rsid w:val="00EA0701"/>
    <w:rsid w:val="00EC1EE0"/>
    <w:rsid w:val="00EC2336"/>
    <w:rsid w:val="00ED20C9"/>
    <w:rsid w:val="00ED65BE"/>
    <w:rsid w:val="00ED6989"/>
    <w:rsid w:val="00EE2AF7"/>
    <w:rsid w:val="00EE4EC9"/>
    <w:rsid w:val="00EF7D15"/>
    <w:rsid w:val="00F2530E"/>
    <w:rsid w:val="00F326FD"/>
    <w:rsid w:val="00F4606D"/>
    <w:rsid w:val="00F5352E"/>
    <w:rsid w:val="00F65395"/>
    <w:rsid w:val="00F71039"/>
    <w:rsid w:val="00F73385"/>
    <w:rsid w:val="00F850EF"/>
    <w:rsid w:val="00F945FD"/>
    <w:rsid w:val="00FA2C69"/>
    <w:rsid w:val="00FA5388"/>
    <w:rsid w:val="00FA54DE"/>
    <w:rsid w:val="00FA6ABD"/>
    <w:rsid w:val="00FA7629"/>
    <w:rsid w:val="00FB458E"/>
    <w:rsid w:val="00FB613B"/>
    <w:rsid w:val="00FC1504"/>
    <w:rsid w:val="00FC3983"/>
    <w:rsid w:val="00FC4293"/>
    <w:rsid w:val="00FC7145"/>
    <w:rsid w:val="00FE6D46"/>
    <w:rsid w:val="00FF312C"/>
    <w:rsid w:val="0149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370</Characters>
  <Lines>2</Lines>
  <Paragraphs>1</Paragraphs>
  <TotalTime>12</TotalTime>
  <ScaleCrop>false</ScaleCrop>
  <LinksUpToDate>false</LinksUpToDate>
  <CharactersWithSpaces>377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2022-04-28T05:03:00Z</dcterms:created>
  <dc:creator>教务处</dc:creator>
  <cp:lastModifiedBy>六子</cp:lastModifiedBy>
  <dcterms:modified xsi:type="dcterms:W3CDTF">2022-05-17T03:08:29Z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720422E714EA4C13AAA16FD503694BA9</vt:lpwstr>
  </property>
</Properties>
</file>