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 xml:space="preserve">××学院 学士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  <w:t>2022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届学位论文自查情况统计表</w:t>
      </w:r>
    </w:p>
    <w:tbl>
      <w:tblPr>
        <w:tblStyle w:val="4"/>
        <w:tblW w:w="91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4"/>
        <w:gridCol w:w="2620"/>
        <w:gridCol w:w="12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5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2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自查论文数量（篇）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2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2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2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2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2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25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9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注：备注中说明未复查论文的原因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0MzExNjAwNzIyMDIzMjY0ZGVmODAxNTAxMmFiNGUifQ=="/>
  </w:docVars>
  <w:rsids>
    <w:rsidRoot w:val="00426F6A"/>
    <w:rsid w:val="002A04B5"/>
    <w:rsid w:val="00426F6A"/>
    <w:rsid w:val="004E1092"/>
    <w:rsid w:val="009B76F1"/>
    <w:rsid w:val="00A33104"/>
    <w:rsid w:val="00A407FD"/>
    <w:rsid w:val="00B95034"/>
    <w:rsid w:val="00D07EC3"/>
    <w:rsid w:val="00EF3450"/>
    <w:rsid w:val="1F57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52</Characters>
  <Lines>1</Lines>
  <Paragraphs>1</Paragraphs>
  <TotalTime>4</TotalTime>
  <ScaleCrop>false</ScaleCrop>
  <LinksUpToDate>false</LinksUpToDate>
  <CharactersWithSpaces>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2016-06-12T09:23:00Z</dcterms:created>
  <dc:creator>于龙</dc:creator>
  <cp:lastModifiedBy>杜松</cp:lastModifiedBy>
  <cp:lastPrinted>2022-06-06T02:28:39Z</cp:lastPrinted>
  <dcterms:modified xsi:type="dcterms:W3CDTF">2022-06-06T02:28:46Z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0645F6D115884753B1A062DF6807E44B</vt:lpwstr>
  </property>
</Properties>
</file>