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F414" w14:textId="77777777" w:rsidR="00762C41" w:rsidRDefault="00000000">
      <w:pPr>
        <w:spacing w:line="52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14:paraId="0E416774" w14:textId="09954381" w:rsidR="00762C41" w:rsidRDefault="00000000">
      <w:pPr>
        <w:spacing w:beforeLines="20" w:before="62" w:line="44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咸阳师范学院第</w:t>
      </w:r>
      <w:r w:rsidR="00A035BD">
        <w:rPr>
          <w:rFonts w:ascii="黑体" w:eastAsia="黑体" w:hAnsi="宋体" w:hint="eastAsia"/>
          <w:color w:val="000000"/>
          <w:sz w:val="32"/>
          <w:szCs w:val="32"/>
        </w:rPr>
        <w:t>三</w:t>
      </w:r>
      <w:r>
        <w:rPr>
          <w:rFonts w:ascii="黑体" w:eastAsia="黑体" w:hAnsi="宋体" w:hint="eastAsia"/>
          <w:color w:val="000000"/>
          <w:sz w:val="32"/>
          <w:szCs w:val="32"/>
        </w:rPr>
        <w:t>届大学生电子商务“创新、创意及创业”挑战赛作品申报表</w:t>
      </w:r>
    </w:p>
    <w:p w14:paraId="7E2A8BDA" w14:textId="77777777" w:rsidR="00762C41" w:rsidRDefault="00000000">
      <w:pPr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4"/>
        </w:rPr>
        <w:t xml:space="preserve">                                             </w:t>
      </w:r>
      <w:r>
        <w:rPr>
          <w:rFonts w:ascii="宋体" w:hAnsi="宋体" w:hint="eastAsia"/>
          <w:color w:val="000000"/>
          <w:sz w:val="24"/>
        </w:rPr>
        <w:t xml:space="preserve">编号：     </w:t>
      </w:r>
    </w:p>
    <w:tbl>
      <w:tblPr>
        <w:tblW w:w="889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5"/>
        <w:gridCol w:w="588"/>
        <w:gridCol w:w="1598"/>
        <w:gridCol w:w="141"/>
        <w:gridCol w:w="658"/>
        <w:gridCol w:w="1469"/>
        <w:gridCol w:w="1559"/>
        <w:gridCol w:w="425"/>
        <w:gridCol w:w="1559"/>
      </w:tblGrid>
      <w:tr w:rsidR="00762C41" w14:paraId="5A6E2D1A" w14:textId="77777777">
        <w:tc>
          <w:tcPr>
            <w:tcW w:w="1488" w:type="dxa"/>
            <w:gridSpan w:val="3"/>
          </w:tcPr>
          <w:p w14:paraId="41442BAC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作品名称</w:t>
            </w:r>
          </w:p>
        </w:tc>
        <w:tc>
          <w:tcPr>
            <w:tcW w:w="7409" w:type="dxa"/>
            <w:gridSpan w:val="7"/>
          </w:tcPr>
          <w:p w14:paraId="6F4C3A8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567E02FC" w14:textId="77777777">
        <w:tc>
          <w:tcPr>
            <w:tcW w:w="8897" w:type="dxa"/>
            <w:gridSpan w:val="10"/>
          </w:tcPr>
          <w:p w14:paraId="4FC51330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参赛人员</w:t>
            </w:r>
          </w:p>
        </w:tc>
      </w:tr>
      <w:tr w:rsidR="00762C41" w14:paraId="0B362D84" w14:textId="77777777">
        <w:tc>
          <w:tcPr>
            <w:tcW w:w="1488" w:type="dxa"/>
            <w:gridSpan w:val="3"/>
          </w:tcPr>
          <w:p w14:paraId="3B4562A0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</w:tcPr>
          <w:p w14:paraId="6FE56F3C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E94C34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1D4706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323A8CBE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分工</w:t>
            </w:r>
          </w:p>
        </w:tc>
      </w:tr>
      <w:tr w:rsidR="00762C41" w14:paraId="178CA90D" w14:textId="77777777">
        <w:tc>
          <w:tcPr>
            <w:tcW w:w="1488" w:type="dxa"/>
            <w:gridSpan w:val="3"/>
          </w:tcPr>
          <w:p w14:paraId="387CE849" w14:textId="77777777" w:rsidR="00762C41" w:rsidRDefault="00762C4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</w:tcPr>
          <w:p w14:paraId="2AE80F5D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A22A4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3C577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68F4EF49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49DA3E7A" w14:textId="77777777">
        <w:tc>
          <w:tcPr>
            <w:tcW w:w="1488" w:type="dxa"/>
            <w:gridSpan w:val="3"/>
          </w:tcPr>
          <w:p w14:paraId="0A3E0FEC" w14:textId="77777777" w:rsidR="00762C41" w:rsidRDefault="00762C4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</w:tcPr>
          <w:p w14:paraId="09F58D0E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310E08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F4085E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CF1F89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20BA4E05" w14:textId="77777777">
        <w:tc>
          <w:tcPr>
            <w:tcW w:w="1488" w:type="dxa"/>
            <w:gridSpan w:val="3"/>
          </w:tcPr>
          <w:p w14:paraId="549B99B2" w14:textId="77777777" w:rsidR="00762C41" w:rsidRDefault="00762C4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</w:tcPr>
          <w:p w14:paraId="70643786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B3052B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DA154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66EB8F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4C6A0E0B" w14:textId="77777777">
        <w:tc>
          <w:tcPr>
            <w:tcW w:w="1488" w:type="dxa"/>
            <w:gridSpan w:val="3"/>
          </w:tcPr>
          <w:p w14:paraId="264FE671" w14:textId="77777777" w:rsidR="00762C41" w:rsidRDefault="00762C4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</w:tcPr>
          <w:p w14:paraId="6248419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09DF3B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C5A0F1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6ABC147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6D357C7A" w14:textId="77777777">
        <w:tc>
          <w:tcPr>
            <w:tcW w:w="1488" w:type="dxa"/>
            <w:gridSpan w:val="3"/>
          </w:tcPr>
          <w:p w14:paraId="1BA99CA8" w14:textId="77777777" w:rsidR="00762C41" w:rsidRDefault="00762C4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000000"/>
            </w:tcBorders>
          </w:tcPr>
          <w:p w14:paraId="54EB98A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4BD3F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0EDB3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01FD4B11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7E557392" w14:textId="77777777">
        <w:tc>
          <w:tcPr>
            <w:tcW w:w="1488" w:type="dxa"/>
            <w:gridSpan w:val="3"/>
          </w:tcPr>
          <w:p w14:paraId="37F54218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作品负责人</w:t>
            </w:r>
          </w:p>
        </w:tc>
        <w:tc>
          <w:tcPr>
            <w:tcW w:w="3866" w:type="dxa"/>
            <w:gridSpan w:val="4"/>
          </w:tcPr>
          <w:p w14:paraId="56F5612B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E9D8F48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负责人电话</w:t>
            </w:r>
          </w:p>
        </w:tc>
        <w:tc>
          <w:tcPr>
            <w:tcW w:w="1984" w:type="dxa"/>
            <w:gridSpan w:val="2"/>
          </w:tcPr>
          <w:p w14:paraId="1D8E7CC6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4CD7914A" w14:textId="77777777">
        <w:tc>
          <w:tcPr>
            <w:tcW w:w="1488" w:type="dxa"/>
            <w:gridSpan w:val="3"/>
          </w:tcPr>
          <w:p w14:paraId="2F3F985C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3866" w:type="dxa"/>
            <w:gridSpan w:val="4"/>
          </w:tcPr>
          <w:p w14:paraId="35C4BFB0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57FA9A9A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QQ</w:t>
            </w:r>
          </w:p>
        </w:tc>
        <w:tc>
          <w:tcPr>
            <w:tcW w:w="1984" w:type="dxa"/>
            <w:gridSpan w:val="2"/>
          </w:tcPr>
          <w:p w14:paraId="4409F3B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017CBFEF" w14:textId="77777777">
        <w:tc>
          <w:tcPr>
            <w:tcW w:w="1488" w:type="dxa"/>
            <w:gridSpan w:val="3"/>
          </w:tcPr>
          <w:p w14:paraId="04EDAD9C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598" w:type="dxa"/>
          </w:tcPr>
          <w:p w14:paraId="2D29F87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</w:tcPr>
          <w:p w14:paraId="3E2DA8F3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69" w:type="dxa"/>
          </w:tcPr>
          <w:p w14:paraId="78B7433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2999DBF6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</w:tcPr>
          <w:p w14:paraId="0E983D8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1EC41EA8" w14:textId="77777777">
        <w:tc>
          <w:tcPr>
            <w:tcW w:w="1488" w:type="dxa"/>
            <w:gridSpan w:val="3"/>
          </w:tcPr>
          <w:p w14:paraId="29DBD22C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598" w:type="dxa"/>
          </w:tcPr>
          <w:p w14:paraId="711AAB1D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</w:tcPr>
          <w:p w14:paraId="272367AB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69" w:type="dxa"/>
          </w:tcPr>
          <w:p w14:paraId="144CCB30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611BAF87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</w:tcPr>
          <w:p w14:paraId="7E29A5A1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13CE22E7" w14:textId="77777777">
        <w:trPr>
          <w:trHeight w:val="3096"/>
        </w:trPr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64D8CE99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摘要</w:t>
            </w:r>
          </w:p>
        </w:tc>
        <w:tc>
          <w:tcPr>
            <w:tcW w:w="8042" w:type="dxa"/>
            <w:gridSpan w:val="9"/>
            <w:tcBorders>
              <w:left w:val="single" w:sz="4" w:space="0" w:color="000000"/>
            </w:tcBorders>
            <w:vAlign w:val="center"/>
          </w:tcPr>
          <w:p w14:paraId="6C7AACEE" w14:textId="77777777" w:rsidR="00762C41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（不超过400字）</w:t>
            </w:r>
          </w:p>
          <w:p w14:paraId="39490F23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2D6821D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A4A688E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399D72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FDF6BD3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9385F2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2A6814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8B975A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DE355BF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55D3E3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528251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024834F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05386D5E" w14:textId="77777777">
        <w:trPr>
          <w:trHeight w:val="3096"/>
        </w:trPr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661DAA0B" w14:textId="77777777" w:rsidR="00762C41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产品或服务</w:t>
            </w:r>
          </w:p>
        </w:tc>
        <w:tc>
          <w:tcPr>
            <w:tcW w:w="8042" w:type="dxa"/>
            <w:gridSpan w:val="9"/>
            <w:tcBorders>
              <w:left w:val="single" w:sz="4" w:space="0" w:color="000000"/>
            </w:tcBorders>
            <w:vAlign w:val="center"/>
          </w:tcPr>
          <w:p w14:paraId="1B116410" w14:textId="77777777" w:rsidR="00762C41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（不超过300字）</w:t>
            </w:r>
          </w:p>
        </w:tc>
      </w:tr>
      <w:tr w:rsidR="00762C41" w14:paraId="57A68346" w14:textId="77777777">
        <w:trPr>
          <w:trHeight w:val="3096"/>
        </w:trPr>
        <w:tc>
          <w:tcPr>
            <w:tcW w:w="900" w:type="dxa"/>
            <w:gridSpan w:val="2"/>
            <w:tcBorders>
              <w:right w:val="single" w:sz="4" w:space="0" w:color="000000"/>
            </w:tcBorders>
            <w:vAlign w:val="center"/>
          </w:tcPr>
          <w:p w14:paraId="60C8616C" w14:textId="77777777" w:rsidR="00762C41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竞争分析</w:t>
            </w:r>
          </w:p>
        </w:tc>
        <w:tc>
          <w:tcPr>
            <w:tcW w:w="7997" w:type="dxa"/>
            <w:gridSpan w:val="8"/>
            <w:tcBorders>
              <w:left w:val="single" w:sz="4" w:space="0" w:color="000000"/>
            </w:tcBorders>
            <w:vAlign w:val="center"/>
          </w:tcPr>
          <w:p w14:paraId="024E67DF" w14:textId="77777777" w:rsidR="00762C41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（不超过300字）</w:t>
            </w:r>
          </w:p>
          <w:p w14:paraId="14F37E40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C3F257B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D8DD46B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51B0CE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9CBA3E9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45BE3E1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4421E7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79741A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0BF5526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73281B3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79AE787B" w14:textId="77777777">
        <w:trPr>
          <w:trHeight w:val="3255"/>
        </w:trPr>
        <w:tc>
          <w:tcPr>
            <w:tcW w:w="900" w:type="dxa"/>
            <w:gridSpan w:val="2"/>
            <w:tcBorders>
              <w:right w:val="single" w:sz="4" w:space="0" w:color="000000"/>
            </w:tcBorders>
            <w:vAlign w:val="center"/>
          </w:tcPr>
          <w:p w14:paraId="2A06E6B4" w14:textId="77777777" w:rsidR="00762C41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主要解决的问 题</w:t>
            </w:r>
          </w:p>
        </w:tc>
        <w:tc>
          <w:tcPr>
            <w:tcW w:w="7997" w:type="dxa"/>
            <w:gridSpan w:val="8"/>
            <w:tcBorders>
              <w:left w:val="single" w:sz="4" w:space="0" w:color="000000"/>
            </w:tcBorders>
            <w:vAlign w:val="center"/>
          </w:tcPr>
          <w:p w14:paraId="65CD4BCC" w14:textId="77777777" w:rsidR="00762C41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（不超过100字）</w:t>
            </w:r>
          </w:p>
          <w:p w14:paraId="0FE1CB19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439267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F859FC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44ED15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EC18D76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25CAAB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80D9621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C45488D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8FD54E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68ED5AA0" w14:textId="77777777">
        <w:trPr>
          <w:trHeight w:val="3533"/>
        </w:trPr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3550F5BA" w14:textId="77777777" w:rsidR="00762C41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项目主要创新点</w:t>
            </w:r>
          </w:p>
        </w:tc>
        <w:tc>
          <w:tcPr>
            <w:tcW w:w="8042" w:type="dxa"/>
            <w:gridSpan w:val="9"/>
            <w:tcBorders>
              <w:left w:val="single" w:sz="4" w:space="0" w:color="000000"/>
            </w:tcBorders>
            <w:vAlign w:val="center"/>
          </w:tcPr>
          <w:p w14:paraId="7DEFC1E6" w14:textId="77777777" w:rsidR="00762C41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（不超过3条）</w:t>
            </w:r>
          </w:p>
          <w:p w14:paraId="71EE92E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885CB8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FDDFBBE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20F91F9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A5FD14E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186DF02E" w14:textId="77777777">
        <w:trPr>
          <w:trHeight w:val="3533"/>
        </w:trPr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74BA9C4A" w14:textId="77777777" w:rsidR="00762C41" w:rsidRDefault="0000000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结论</w:t>
            </w:r>
          </w:p>
        </w:tc>
        <w:tc>
          <w:tcPr>
            <w:tcW w:w="8042" w:type="dxa"/>
            <w:gridSpan w:val="9"/>
            <w:tcBorders>
              <w:left w:val="single" w:sz="4" w:space="0" w:color="000000"/>
            </w:tcBorders>
            <w:vAlign w:val="center"/>
          </w:tcPr>
          <w:p w14:paraId="360ABFDD" w14:textId="77777777" w:rsidR="00762C41" w:rsidRDefault="000000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（不超过600字）</w:t>
            </w:r>
          </w:p>
          <w:p w14:paraId="556F5A39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BE52DDA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21CC250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45740CA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25D7B65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753AED3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066CC6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2BBD5D8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B079E2F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E4C14F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7CD21CC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3964F52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2C41" w14:paraId="21A21768" w14:textId="77777777">
        <w:trPr>
          <w:trHeight w:val="3533"/>
        </w:trPr>
        <w:tc>
          <w:tcPr>
            <w:tcW w:w="855" w:type="dxa"/>
            <w:tcBorders>
              <w:right w:val="single" w:sz="4" w:space="0" w:color="000000"/>
            </w:tcBorders>
            <w:vAlign w:val="center"/>
          </w:tcPr>
          <w:p w14:paraId="4CA3E40F" w14:textId="77777777" w:rsidR="00762C41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社会价值</w:t>
            </w:r>
          </w:p>
        </w:tc>
        <w:tc>
          <w:tcPr>
            <w:tcW w:w="8042" w:type="dxa"/>
            <w:gridSpan w:val="9"/>
            <w:tcBorders>
              <w:left w:val="single" w:sz="4" w:space="0" w:color="000000"/>
            </w:tcBorders>
            <w:vAlign w:val="center"/>
          </w:tcPr>
          <w:p w14:paraId="4670FB00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775A09E3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43A2FF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74F0327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D38C2A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58FCE64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08EDB0BE" w14:textId="77777777" w:rsidR="00762C41" w:rsidRDefault="00762C4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268B4F7" w14:textId="77777777" w:rsidR="00762C41" w:rsidRDefault="00762C41">
      <w:pPr>
        <w:rPr>
          <w:rFonts w:ascii="Arial" w:hAnsi="Arial" w:cs="Arial"/>
          <w:bCs/>
          <w:color w:val="333333"/>
          <w:spacing w:val="15"/>
          <w:kern w:val="0"/>
          <w:szCs w:val="21"/>
        </w:rPr>
      </w:pPr>
    </w:p>
    <w:p w14:paraId="65F34CCF" w14:textId="77777777" w:rsidR="00762C41" w:rsidRDefault="00762C41"/>
    <w:sectPr w:rsidR="0076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1A0191F"/>
    <w:rsid w:val="002D227F"/>
    <w:rsid w:val="00525B49"/>
    <w:rsid w:val="005820DD"/>
    <w:rsid w:val="00762C41"/>
    <w:rsid w:val="00A035BD"/>
    <w:rsid w:val="012D7244"/>
    <w:rsid w:val="4FF27CEB"/>
    <w:rsid w:val="51A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BDE1B"/>
  <w15:docId w15:val="{B6BC94E4-902C-4076-A8B4-DD95F45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包包</dc:creator>
  <cp:lastModifiedBy>梁 嘉庆</cp:lastModifiedBy>
  <cp:revision>3</cp:revision>
  <dcterms:created xsi:type="dcterms:W3CDTF">2021-01-09T03:49:00Z</dcterms:created>
  <dcterms:modified xsi:type="dcterms:W3CDTF">2022-10-27T13:09:00Z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18EABAEF08214315BA5EE12CE0D0685F</vt:lpwstr>
  </property>
</Properties>
</file>