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t>第十届全国大学生机械创新设计大赛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作品统计表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u w:val="single"/>
        </w:rPr>
      </w:pPr>
      <w:r>
        <w:rPr>
          <w:rFonts w:hint="default" w:ascii="Times New Roman" w:hAnsi="Times New Roman" w:cs="Times New Roman"/>
          <w:b/>
          <w:sz w:val="24"/>
        </w:rPr>
        <w:t>学校名称：</w:t>
      </w:r>
      <w:r>
        <w:rPr>
          <w:rFonts w:hint="default" w:ascii="Times New Roman" w:hAnsi="Times New Roman" w:cs="Times New Roman"/>
          <w:b/>
          <w:sz w:val="24"/>
          <w:u w:val="single"/>
        </w:rPr>
        <w:t>　　　　　　　　　　</w:t>
      </w:r>
      <w:r>
        <w:rPr>
          <w:rFonts w:hint="default" w:ascii="Times New Roman" w:hAnsi="Times New Roman" w:cs="Times New Roman"/>
          <w:b/>
          <w:sz w:val="24"/>
        </w:rPr>
        <w:t>，学校类型：</w:t>
      </w:r>
      <w:r>
        <w:rPr>
          <w:rFonts w:hint="default" w:ascii="Times New Roman" w:hAnsi="Times New Roman" w:cs="Times New Roman"/>
          <w:b/>
          <w:sz w:val="24"/>
          <w:u w:val="single"/>
        </w:rPr>
        <w:t>　　　　　　　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学校联系人：</w:t>
      </w:r>
      <w:r>
        <w:rPr>
          <w:rFonts w:hint="default" w:ascii="Times New Roman" w:hAnsi="Times New Roman" w:cs="Times New Roman"/>
          <w:b/>
          <w:sz w:val="24"/>
          <w:u w:val="single"/>
        </w:rPr>
        <w:t>　　　　　</w:t>
      </w:r>
      <w:r>
        <w:rPr>
          <w:rFonts w:hint="default" w:ascii="Times New Roman" w:hAnsi="Times New Roman" w:cs="Times New Roman"/>
          <w:b/>
          <w:sz w:val="24"/>
        </w:rPr>
        <w:t>，电话：</w:t>
      </w:r>
      <w:r>
        <w:rPr>
          <w:rFonts w:hint="default" w:ascii="Times New Roman" w:hAnsi="Times New Roman" w:cs="Times New Roman"/>
          <w:b/>
          <w:sz w:val="24"/>
          <w:u w:val="single"/>
        </w:rPr>
        <w:t>　　　　　　</w:t>
      </w:r>
      <w:r>
        <w:rPr>
          <w:rFonts w:hint="default" w:ascii="Times New Roman" w:hAnsi="Times New Roman" w:cs="Times New Roman"/>
          <w:b/>
          <w:sz w:val="24"/>
        </w:rPr>
        <w:t>，</w:t>
      </w:r>
      <w:r>
        <w:rPr>
          <w:rFonts w:hint="default" w:ascii="Times New Roman" w:hAnsi="Times New Roman" w:cs="Times New Roman"/>
          <w:b/>
          <w:sz w:val="24"/>
        </w:rPr>
        <w:t>Email</w:t>
      </w:r>
      <w:r>
        <w:rPr>
          <w:rFonts w:hint="default" w:ascii="Times New Roman" w:hAnsi="Times New Roman" w:cs="Times New Roman"/>
          <w:b/>
          <w:sz w:val="24"/>
        </w:rPr>
        <w:t>：</w:t>
      </w:r>
      <w:r>
        <w:rPr>
          <w:rFonts w:hint="default" w:ascii="Times New Roman" w:hAnsi="Times New Roman" w:cs="Times New Roman"/>
          <w:b/>
          <w:sz w:val="24"/>
          <w:u w:val="single"/>
        </w:rPr>
        <w:t>　　　　　　　　</w:t>
      </w:r>
    </w:p>
    <w:tbl>
      <w:tblPr>
        <w:tblStyle w:val="7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2397"/>
        <w:gridCol w:w="14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作品名称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类型</w:t>
            </w:r>
          </w:p>
        </w:tc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参赛者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指导教师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01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02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03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04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05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06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07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08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09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* 请于2022年4月1日 前返回组委会秘书处（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</w:rPr>
              <w:instrText xml:space="preserve"> HYPERLINK "mailto:发送至zhaowei@mail.xjtu.edu.cn" </w:instrTex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Cs w:val="21"/>
              </w:rPr>
              <w:t>发送至guiliang@xjtu.edu.cn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）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 w:val="0"/>
          <w:bCs/>
          <w:kern w:val="0"/>
          <w:sz w:val="24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</w:rPr>
        <w:t>注：学校类型填写“本科”或“专科”，作品类型填写“仿生”或“生态修复”；</w: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b w:val="0"/>
          <w:bCs/>
          <w:kern w:val="0"/>
          <w:sz w:val="24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</w:rPr>
        <w:t>本科院校的参赛作品最多为20项，专科院校的参赛作品最多为10项；</w:t>
      </w:r>
    </w:p>
    <w:p>
      <w:pPr>
        <w:spacing w:line="360" w:lineRule="auto"/>
        <w:ind w:left="420" w:leftChars="200"/>
        <w:rPr>
          <w:rFonts w:hint="default" w:ascii="Times New Roman" w:hAnsi="Times New Roman" w:cs="Times New Roman"/>
          <w:sz w:val="11"/>
          <w:szCs w:val="11"/>
        </w:rPr>
      </w:pPr>
      <w:r>
        <w:rPr>
          <w:rFonts w:hint="default" w:ascii="Times New Roman" w:hAnsi="Times New Roman" w:cs="Times New Roman"/>
          <w:b w:val="0"/>
          <w:bCs/>
          <w:kern w:val="0"/>
          <w:sz w:val="24"/>
        </w:rPr>
        <w:t>“仿生”为模仿自然界动物的运动形态、功能特点的机械产品，“生态修复”为现用于修复自然生态的机械装置。</w:t>
      </w:r>
    </w:p>
    <w:p>
      <w:pPr>
        <w:rPr>
          <w:rFonts w:hint="default" w:ascii="Times New Roman" w:hAnsi="Times New Roman" w:cs="Times New Roman"/>
          <w:sz w:val="11"/>
          <w:szCs w:val="11"/>
        </w:rPr>
      </w:pPr>
    </w:p>
    <w:p>
      <w:pPr>
        <w:rPr>
          <w:rFonts w:hint="default" w:ascii="Times New Roman" w:hAnsi="Times New Roman" w:cs="Times New Roman"/>
          <w:sz w:val="11"/>
          <w:szCs w:val="11"/>
        </w:rPr>
      </w:pPr>
    </w:p>
    <w:p>
      <w:pPr>
        <w:rPr>
          <w:rFonts w:hint="default" w:ascii="Times New Roman" w:hAnsi="Times New Roman" w:cs="Times New Roman"/>
          <w:sz w:val="11"/>
          <w:szCs w:val="11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11"/>
          <w:szCs w:val="11"/>
        </w:rPr>
      </w:pPr>
    </w:p>
    <w:p>
      <w:pPr>
        <w:rPr>
          <w:rFonts w:hint="default" w:ascii="Times New Roman" w:hAnsi="Times New Roman" w:cs="Times New Roman"/>
          <w:sz w:val="11"/>
          <w:szCs w:val="11"/>
        </w:rPr>
      </w:pPr>
    </w:p>
    <w:p>
      <w:pPr>
        <w:rPr>
          <w:rFonts w:hint="default" w:ascii="Times New Roman" w:hAnsi="Times New Roman" w:eastAsia="仿宋" w:cs="Times New Roman"/>
          <w:sz w:val="28"/>
        </w:rPr>
      </w:pPr>
    </w:p>
    <w:p>
      <w:pPr>
        <w:rPr>
          <w:rFonts w:hint="default" w:ascii="Times New Roman" w:hAnsi="Times New Roman" w:cs="Times New Roman"/>
          <w:sz w:val="11"/>
          <w:szCs w:val="11"/>
        </w:rPr>
      </w:pPr>
    </w:p>
    <w:sectPr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19"/>
    <w:rsid w:val="00004A9B"/>
    <w:rsid w:val="000072BA"/>
    <w:rsid w:val="00016D3F"/>
    <w:rsid w:val="000444B1"/>
    <w:rsid w:val="00061A79"/>
    <w:rsid w:val="000662B3"/>
    <w:rsid w:val="0006728C"/>
    <w:rsid w:val="00097B06"/>
    <w:rsid w:val="000B6D9A"/>
    <w:rsid w:val="000C2875"/>
    <w:rsid w:val="000D3126"/>
    <w:rsid w:val="000D7376"/>
    <w:rsid w:val="001319FA"/>
    <w:rsid w:val="0013643A"/>
    <w:rsid w:val="001413E2"/>
    <w:rsid w:val="0015737F"/>
    <w:rsid w:val="00163A5D"/>
    <w:rsid w:val="001654CD"/>
    <w:rsid w:val="00172C55"/>
    <w:rsid w:val="00185ED8"/>
    <w:rsid w:val="001A7519"/>
    <w:rsid w:val="001C6052"/>
    <w:rsid w:val="001F6997"/>
    <w:rsid w:val="002326F2"/>
    <w:rsid w:val="00247C49"/>
    <w:rsid w:val="002510B9"/>
    <w:rsid w:val="00252850"/>
    <w:rsid w:val="00252B04"/>
    <w:rsid w:val="00265830"/>
    <w:rsid w:val="00274A30"/>
    <w:rsid w:val="00297D07"/>
    <w:rsid w:val="002A409A"/>
    <w:rsid w:val="002C59D3"/>
    <w:rsid w:val="002D4DFC"/>
    <w:rsid w:val="002D5FBC"/>
    <w:rsid w:val="003102CD"/>
    <w:rsid w:val="00330AC0"/>
    <w:rsid w:val="003343EE"/>
    <w:rsid w:val="0035387B"/>
    <w:rsid w:val="00362064"/>
    <w:rsid w:val="00366154"/>
    <w:rsid w:val="00370FE9"/>
    <w:rsid w:val="00373CB0"/>
    <w:rsid w:val="00395B54"/>
    <w:rsid w:val="003B1BA8"/>
    <w:rsid w:val="003B60E7"/>
    <w:rsid w:val="003C1AE9"/>
    <w:rsid w:val="003C38EF"/>
    <w:rsid w:val="003D2FDD"/>
    <w:rsid w:val="003E5F42"/>
    <w:rsid w:val="00407C6F"/>
    <w:rsid w:val="00446757"/>
    <w:rsid w:val="00452C9C"/>
    <w:rsid w:val="00481077"/>
    <w:rsid w:val="00485A3A"/>
    <w:rsid w:val="00496195"/>
    <w:rsid w:val="004A4510"/>
    <w:rsid w:val="004C3E7D"/>
    <w:rsid w:val="004D128D"/>
    <w:rsid w:val="004D1FA5"/>
    <w:rsid w:val="004D487B"/>
    <w:rsid w:val="004D6259"/>
    <w:rsid w:val="004E571D"/>
    <w:rsid w:val="00500581"/>
    <w:rsid w:val="00502308"/>
    <w:rsid w:val="00517830"/>
    <w:rsid w:val="00521A64"/>
    <w:rsid w:val="005238B9"/>
    <w:rsid w:val="00533FA4"/>
    <w:rsid w:val="005366A6"/>
    <w:rsid w:val="0054168E"/>
    <w:rsid w:val="005705C2"/>
    <w:rsid w:val="00581089"/>
    <w:rsid w:val="00585AFD"/>
    <w:rsid w:val="005966B7"/>
    <w:rsid w:val="005B703E"/>
    <w:rsid w:val="005C3148"/>
    <w:rsid w:val="005C38AF"/>
    <w:rsid w:val="005C5493"/>
    <w:rsid w:val="005D59BA"/>
    <w:rsid w:val="005F372A"/>
    <w:rsid w:val="00602A46"/>
    <w:rsid w:val="00605A9F"/>
    <w:rsid w:val="00606FE3"/>
    <w:rsid w:val="0064609C"/>
    <w:rsid w:val="006515A1"/>
    <w:rsid w:val="00656BBD"/>
    <w:rsid w:val="006963BB"/>
    <w:rsid w:val="006C2DEC"/>
    <w:rsid w:val="006C46DD"/>
    <w:rsid w:val="00700BAE"/>
    <w:rsid w:val="007420C0"/>
    <w:rsid w:val="00756B0D"/>
    <w:rsid w:val="00760168"/>
    <w:rsid w:val="007A00E4"/>
    <w:rsid w:val="007D30AC"/>
    <w:rsid w:val="008024EA"/>
    <w:rsid w:val="0080705A"/>
    <w:rsid w:val="00811D19"/>
    <w:rsid w:val="00812333"/>
    <w:rsid w:val="00817B9C"/>
    <w:rsid w:val="0082604B"/>
    <w:rsid w:val="0084518C"/>
    <w:rsid w:val="008B6514"/>
    <w:rsid w:val="008C1C7E"/>
    <w:rsid w:val="008D412E"/>
    <w:rsid w:val="00901F0E"/>
    <w:rsid w:val="00912086"/>
    <w:rsid w:val="00947330"/>
    <w:rsid w:val="0094755F"/>
    <w:rsid w:val="009611CB"/>
    <w:rsid w:val="009767FE"/>
    <w:rsid w:val="0097779B"/>
    <w:rsid w:val="0098015C"/>
    <w:rsid w:val="00982FA0"/>
    <w:rsid w:val="00985D70"/>
    <w:rsid w:val="00993419"/>
    <w:rsid w:val="009B0854"/>
    <w:rsid w:val="009C56C0"/>
    <w:rsid w:val="009E5755"/>
    <w:rsid w:val="009F21A0"/>
    <w:rsid w:val="009F4776"/>
    <w:rsid w:val="009F768B"/>
    <w:rsid w:val="00A36CE9"/>
    <w:rsid w:val="00A45864"/>
    <w:rsid w:val="00A8622E"/>
    <w:rsid w:val="00AD1EAE"/>
    <w:rsid w:val="00AD2388"/>
    <w:rsid w:val="00AD6642"/>
    <w:rsid w:val="00AE29B2"/>
    <w:rsid w:val="00AE6460"/>
    <w:rsid w:val="00B01F5D"/>
    <w:rsid w:val="00B30511"/>
    <w:rsid w:val="00B313E3"/>
    <w:rsid w:val="00B35112"/>
    <w:rsid w:val="00B61BAF"/>
    <w:rsid w:val="00B62B8F"/>
    <w:rsid w:val="00B71C1D"/>
    <w:rsid w:val="00B7347A"/>
    <w:rsid w:val="00B76B15"/>
    <w:rsid w:val="00B86AFC"/>
    <w:rsid w:val="00B92DAB"/>
    <w:rsid w:val="00B95A22"/>
    <w:rsid w:val="00BA1E7C"/>
    <w:rsid w:val="00BB1B58"/>
    <w:rsid w:val="00BC450F"/>
    <w:rsid w:val="00BC5D06"/>
    <w:rsid w:val="00BC7AC7"/>
    <w:rsid w:val="00C127B4"/>
    <w:rsid w:val="00C238CD"/>
    <w:rsid w:val="00C47BA5"/>
    <w:rsid w:val="00C56638"/>
    <w:rsid w:val="00C748A2"/>
    <w:rsid w:val="00C90E08"/>
    <w:rsid w:val="00CA6C10"/>
    <w:rsid w:val="00CD3D23"/>
    <w:rsid w:val="00CD6305"/>
    <w:rsid w:val="00CD6894"/>
    <w:rsid w:val="00CE483E"/>
    <w:rsid w:val="00D140DA"/>
    <w:rsid w:val="00D45FE5"/>
    <w:rsid w:val="00D71B15"/>
    <w:rsid w:val="00DB35FB"/>
    <w:rsid w:val="00DB4B02"/>
    <w:rsid w:val="00DC4B9F"/>
    <w:rsid w:val="00DE0F4C"/>
    <w:rsid w:val="00DE1C81"/>
    <w:rsid w:val="00DF09B2"/>
    <w:rsid w:val="00DF14E3"/>
    <w:rsid w:val="00DF3F0F"/>
    <w:rsid w:val="00DF7161"/>
    <w:rsid w:val="00E07AE7"/>
    <w:rsid w:val="00E27D6C"/>
    <w:rsid w:val="00E360C5"/>
    <w:rsid w:val="00E863C3"/>
    <w:rsid w:val="00E87D98"/>
    <w:rsid w:val="00EA48E8"/>
    <w:rsid w:val="00EA5BCE"/>
    <w:rsid w:val="00EA6B46"/>
    <w:rsid w:val="00EB5FB9"/>
    <w:rsid w:val="00EC37CB"/>
    <w:rsid w:val="00F01C3D"/>
    <w:rsid w:val="00F03C92"/>
    <w:rsid w:val="00F13D19"/>
    <w:rsid w:val="00F373C0"/>
    <w:rsid w:val="00F374E3"/>
    <w:rsid w:val="00F40465"/>
    <w:rsid w:val="00F51E3E"/>
    <w:rsid w:val="00F809FF"/>
    <w:rsid w:val="00F837BF"/>
    <w:rsid w:val="00F83D1C"/>
    <w:rsid w:val="00F92B93"/>
    <w:rsid w:val="00F9318D"/>
    <w:rsid w:val="00FA3705"/>
    <w:rsid w:val="039E409B"/>
    <w:rsid w:val="2B235234"/>
    <w:rsid w:val="3E585B54"/>
    <w:rsid w:val="40BE1CF3"/>
    <w:rsid w:val="554C1843"/>
    <w:rsid w:val="673B5DCB"/>
    <w:rsid w:val="679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 Char Char Char"/>
    <w:basedOn w:val="1"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  <w:style w:type="paragraph" w:customStyle="1" w:styleId="12">
    <w:name w:val="Char Char Char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B6218-E77D-474C-9485-4D1375E30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632</Words>
  <Characters>3607</Characters>
  <Lines>30</Lines>
  <Paragraphs>8</Paragraphs>
  <TotalTime>638</TotalTime>
  <ScaleCrop>false</ScaleCrop>
  <LinksUpToDate>false</LinksUpToDate>
  <CharactersWithSpaces>4231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2019-12-17T00:50:00Z</dcterms:created>
  <dc:creator>赵卫军</dc:creator>
  <cp:lastModifiedBy>admin</cp:lastModifiedBy>
  <cp:lastPrinted>2018-03-19T07:44:00Z</cp:lastPrinted>
  <dcterms:modified xsi:type="dcterms:W3CDTF">2022-01-25T07:46:31Z</dcterms:modified>
  <dc:subject>教育厅文件</dc:subject>
  <dc:title>关于做好第六届全国大学生机械创新设计大赛工作的通知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