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2E" w:rsidRPr="00C92A19" w:rsidRDefault="0015292E" w:rsidP="0015292E">
      <w:pPr>
        <w:spacing w:line="480" w:lineRule="exact"/>
        <w:rPr>
          <w:rFonts w:ascii="黑体" w:eastAsia="黑体" w:hAnsi="黑体" w:hint="eastAsia"/>
          <w:b/>
          <w:color w:val="000000"/>
          <w:sz w:val="36"/>
          <w:szCs w:val="36"/>
        </w:rPr>
      </w:pPr>
      <w:r w:rsidRPr="00C92A19">
        <w:rPr>
          <w:rFonts w:ascii="黑体" w:eastAsia="黑体" w:hAnsi="黑体" w:hint="eastAsia"/>
          <w:b/>
          <w:color w:val="000000"/>
          <w:sz w:val="30"/>
          <w:szCs w:val="30"/>
        </w:rPr>
        <w:t>附件2：</w:t>
      </w:r>
      <w:r>
        <w:rPr>
          <w:rFonts w:hAnsi="宋体" w:hint="eastAsia"/>
          <w:b/>
          <w:color w:val="000000"/>
          <w:sz w:val="30"/>
          <w:szCs w:val="30"/>
        </w:rPr>
        <w:t xml:space="preserve"> </w:t>
      </w:r>
      <w:r w:rsidRPr="00C92A19">
        <w:rPr>
          <w:rFonts w:hAnsi="宋体" w:hint="eastAsia"/>
          <w:b/>
          <w:color w:val="000000"/>
          <w:sz w:val="36"/>
          <w:szCs w:val="36"/>
        </w:rPr>
        <w:t xml:space="preserve">   </w:t>
      </w:r>
      <w:r w:rsidRPr="00C92A19">
        <w:rPr>
          <w:rFonts w:ascii="黑体" w:eastAsia="黑体" w:hAnsi="黑体" w:hint="eastAsia"/>
          <w:b/>
          <w:color w:val="000000"/>
          <w:sz w:val="36"/>
          <w:szCs w:val="36"/>
        </w:rPr>
        <w:t>咸阳师范学院</w:t>
      </w:r>
      <w:r w:rsidRPr="00C92A19">
        <w:rPr>
          <w:rFonts w:ascii="黑体" w:eastAsia="黑体" w:hAnsi="黑体"/>
          <w:b/>
          <w:color w:val="000000"/>
          <w:sz w:val="36"/>
          <w:szCs w:val="36"/>
        </w:rPr>
        <w:t>优秀学生信息员</w:t>
      </w:r>
      <w:r w:rsidRPr="00C92A19">
        <w:rPr>
          <w:rFonts w:ascii="黑体" w:eastAsia="黑体" w:hAnsi="黑体" w:hint="eastAsia"/>
          <w:b/>
          <w:color w:val="000000"/>
          <w:sz w:val="36"/>
          <w:szCs w:val="36"/>
        </w:rPr>
        <w:t>申报</w:t>
      </w:r>
      <w:r w:rsidRPr="00C92A19">
        <w:rPr>
          <w:rFonts w:ascii="黑体" w:eastAsia="黑体" w:hAnsi="黑体"/>
          <w:b/>
          <w:color w:val="000000"/>
          <w:sz w:val="36"/>
          <w:szCs w:val="36"/>
        </w:rPr>
        <w:t>表</w:t>
      </w:r>
    </w:p>
    <w:p w:rsidR="0015292E" w:rsidRPr="00C92A19" w:rsidRDefault="0015292E" w:rsidP="0015292E">
      <w:pPr>
        <w:spacing w:line="480" w:lineRule="exact"/>
        <w:rPr>
          <w:rFonts w:ascii="黑体" w:eastAsia="黑体" w:hAnsi="黑体" w:hint="eastAsia"/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440"/>
        <w:gridCol w:w="1080"/>
        <w:gridCol w:w="1845"/>
        <w:gridCol w:w="1068"/>
        <w:gridCol w:w="1721"/>
      </w:tblGrid>
      <w:tr w:rsidR="0015292E" w:rsidRPr="000C2B45" w:rsidTr="007A60F9">
        <w:trPr>
          <w:trHeight w:val="593"/>
          <w:jc w:val="center"/>
        </w:trPr>
        <w:tc>
          <w:tcPr>
            <w:tcW w:w="1368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440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845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1721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5292E" w:rsidRPr="000C2B45" w:rsidTr="007A60F9">
        <w:trPr>
          <w:trHeight w:val="615"/>
          <w:jc w:val="center"/>
        </w:trPr>
        <w:tc>
          <w:tcPr>
            <w:tcW w:w="1368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学  号</w:t>
            </w:r>
          </w:p>
        </w:tc>
        <w:tc>
          <w:tcPr>
            <w:tcW w:w="1440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联系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721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5292E" w:rsidRPr="000C2B45" w:rsidTr="007A60F9">
        <w:trPr>
          <w:trHeight w:val="6371"/>
          <w:jc w:val="center"/>
        </w:trPr>
        <w:tc>
          <w:tcPr>
            <w:tcW w:w="1368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个人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工作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总结</w:t>
            </w:r>
          </w:p>
        </w:tc>
        <w:tc>
          <w:tcPr>
            <w:tcW w:w="7154" w:type="dxa"/>
            <w:gridSpan w:val="5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1700" w:firstLine="40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本人签字：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ind w:right="360" w:firstLineChars="1600" w:firstLine="3840"/>
              <w:jc w:val="center"/>
              <w:rPr>
                <w:rFonts w:ascii="仿宋_GB2312" w:eastAsia="仿宋_GB2312" w:hAnsi="宋体" w:hint="eastAsia"/>
                <w:color w:val="353535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15292E" w:rsidRPr="000C2B45" w:rsidTr="007A60F9">
        <w:trPr>
          <w:trHeight w:val="2107"/>
          <w:jc w:val="center"/>
        </w:trPr>
        <w:tc>
          <w:tcPr>
            <w:tcW w:w="1368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二级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推荐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154" w:type="dxa"/>
            <w:gridSpan w:val="5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5292E" w:rsidRPr="000C2B45" w:rsidRDefault="0015292E" w:rsidP="007A60F9">
            <w:pPr>
              <w:widowControl/>
              <w:ind w:firstLineChars="2150" w:firstLine="516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（盖章）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ind w:right="360" w:firstLineChars="1600" w:firstLine="384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15292E" w:rsidRPr="000C2B45" w:rsidTr="007A60F9">
        <w:trPr>
          <w:trHeight w:val="1557"/>
          <w:jc w:val="center"/>
        </w:trPr>
        <w:tc>
          <w:tcPr>
            <w:tcW w:w="1368" w:type="dxa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评建办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154" w:type="dxa"/>
            <w:gridSpan w:val="5"/>
            <w:vAlign w:val="center"/>
          </w:tcPr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（盖章）</w:t>
            </w:r>
          </w:p>
          <w:p w:rsidR="0015292E" w:rsidRPr="000C2B45" w:rsidRDefault="0015292E" w:rsidP="007A60F9">
            <w:pPr>
              <w:kinsoku w:val="0"/>
              <w:overflowPunct w:val="0"/>
              <w:adjustRightInd w:val="0"/>
              <w:snapToGrid w:val="0"/>
              <w:ind w:firstLineChars="1700" w:firstLine="408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2B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15292E" w:rsidRPr="00F75442" w:rsidRDefault="0015292E" w:rsidP="0015292E">
      <w:pPr>
        <w:spacing w:line="480" w:lineRule="exact"/>
        <w:ind w:right="560"/>
        <w:rPr>
          <w:rFonts w:hint="eastAsia"/>
          <w:kern w:val="0"/>
        </w:rPr>
      </w:pPr>
    </w:p>
    <w:p w:rsidR="00B02FFA" w:rsidRDefault="00B02FFA"/>
    <w:sectPr w:rsidR="00B02F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B1" w:rsidRDefault="002100B1" w:rsidP="0015292E">
      <w:r>
        <w:separator/>
      </w:r>
    </w:p>
  </w:endnote>
  <w:endnote w:type="continuationSeparator" w:id="0">
    <w:p w:rsidR="002100B1" w:rsidRDefault="002100B1" w:rsidP="00152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CB" w:rsidRDefault="002100B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5292E" w:rsidRPr="0015292E">
      <w:rPr>
        <w:noProof/>
        <w:lang w:val="zh-CN"/>
      </w:rPr>
      <w:t>1</w:t>
    </w:r>
    <w:r>
      <w:fldChar w:fldCharType="end"/>
    </w:r>
  </w:p>
  <w:p w:rsidR="00E102CB" w:rsidRDefault="00210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B1" w:rsidRDefault="002100B1" w:rsidP="0015292E">
      <w:r>
        <w:separator/>
      </w:r>
    </w:p>
  </w:footnote>
  <w:footnote w:type="continuationSeparator" w:id="0">
    <w:p w:rsidR="002100B1" w:rsidRDefault="002100B1" w:rsidP="00152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92E"/>
    <w:rsid w:val="000204C3"/>
    <w:rsid w:val="000E6D7C"/>
    <w:rsid w:val="0015292E"/>
    <w:rsid w:val="001F499B"/>
    <w:rsid w:val="002100B1"/>
    <w:rsid w:val="00272788"/>
    <w:rsid w:val="002F356F"/>
    <w:rsid w:val="00320E7B"/>
    <w:rsid w:val="003B3184"/>
    <w:rsid w:val="00454DA9"/>
    <w:rsid w:val="005035CC"/>
    <w:rsid w:val="00521843"/>
    <w:rsid w:val="00531EF5"/>
    <w:rsid w:val="005E244A"/>
    <w:rsid w:val="00666EC5"/>
    <w:rsid w:val="006B0023"/>
    <w:rsid w:val="006D7EC8"/>
    <w:rsid w:val="00716520"/>
    <w:rsid w:val="00750DB3"/>
    <w:rsid w:val="008025FA"/>
    <w:rsid w:val="00850C17"/>
    <w:rsid w:val="008611A0"/>
    <w:rsid w:val="008A48DF"/>
    <w:rsid w:val="00903D33"/>
    <w:rsid w:val="00911D5A"/>
    <w:rsid w:val="00924563"/>
    <w:rsid w:val="009D0FDB"/>
    <w:rsid w:val="009E3828"/>
    <w:rsid w:val="009F49E1"/>
    <w:rsid w:val="00A33B2A"/>
    <w:rsid w:val="00A34DD3"/>
    <w:rsid w:val="00A40F06"/>
    <w:rsid w:val="00A56C9A"/>
    <w:rsid w:val="00B02FFA"/>
    <w:rsid w:val="00B33B7E"/>
    <w:rsid w:val="00B41A92"/>
    <w:rsid w:val="00BA2A7F"/>
    <w:rsid w:val="00BE5AC3"/>
    <w:rsid w:val="00C606BF"/>
    <w:rsid w:val="00CE12FE"/>
    <w:rsid w:val="00D56A32"/>
    <w:rsid w:val="00F17C33"/>
    <w:rsid w:val="00F25588"/>
    <w:rsid w:val="00F31F13"/>
    <w:rsid w:val="00F6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2018-06-11T08:26:00Z</dcterms:created>
  <dcterms:modified xsi:type="dcterms:W3CDTF">2018-06-11T08:26:00Z</dcterms:modified>
</cp:coreProperties>
</file>