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4F9" w:rsidRDefault="00B224F9" w:rsidP="00B224F9">
      <w:pPr>
        <w:snapToGrid w:val="0"/>
        <w:rPr>
          <w:rFonts w:ascii="Times New Roman" w:eastAsia="黑体" w:hAnsi="Times New Roman"/>
          <w:szCs w:val="28"/>
        </w:rPr>
      </w:pPr>
      <w:r>
        <w:rPr>
          <w:rFonts w:ascii="Times New Roman" w:eastAsia="黑体" w:hAnsi="Times New Roman"/>
          <w:szCs w:val="28"/>
        </w:rPr>
        <w:t>附件</w:t>
      </w:r>
      <w:r>
        <w:rPr>
          <w:rFonts w:ascii="Times New Roman" w:eastAsia="黑体" w:hAnsi="Times New Roman"/>
          <w:szCs w:val="28"/>
        </w:rPr>
        <w:t>3</w:t>
      </w:r>
    </w:p>
    <w:p w:rsidR="00B224F9" w:rsidRDefault="00B224F9" w:rsidP="00B224F9">
      <w:pPr>
        <w:widowControl/>
        <w:snapToGrid w:val="0"/>
        <w:jc w:val="center"/>
        <w:rPr>
          <w:rFonts w:ascii="方正小标宋简体" w:eastAsia="方正小标宋简体" w:hAnsi="宋体" w:cs="仿宋" w:hint="eastAsia"/>
          <w:color w:val="000000"/>
          <w:kern w:val="0"/>
          <w:sz w:val="16"/>
          <w:szCs w:val="16"/>
        </w:rPr>
      </w:pPr>
      <w:r>
        <w:rPr>
          <w:rFonts w:ascii="方正小标宋简体" w:eastAsia="方正小标宋简体" w:hAnsi="宋体" w:cs="仿宋" w:hint="eastAsia"/>
          <w:color w:val="000000"/>
          <w:kern w:val="0"/>
          <w:sz w:val="44"/>
          <w:szCs w:val="44"/>
        </w:rPr>
        <w:t>陕西省学校美育工作专家推荐表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17"/>
        <w:gridCol w:w="1309"/>
        <w:gridCol w:w="1245"/>
        <w:gridCol w:w="848"/>
        <w:gridCol w:w="425"/>
        <w:gridCol w:w="1276"/>
        <w:gridCol w:w="1417"/>
        <w:gridCol w:w="1825"/>
      </w:tblGrid>
      <w:tr w:rsidR="00B224F9" w:rsidTr="00AB415F">
        <w:trPr>
          <w:trHeight w:val="454"/>
          <w:jc w:val="center"/>
        </w:trPr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F9" w:rsidRDefault="00B224F9" w:rsidP="00AB415F">
            <w:pPr>
              <w:widowControl/>
              <w:spacing w:line="255" w:lineRule="atLeas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姓名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F9" w:rsidRDefault="00B224F9" w:rsidP="00AB415F">
            <w:pPr>
              <w:widowControl/>
              <w:spacing w:line="255" w:lineRule="atLeas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F9" w:rsidRDefault="00B224F9" w:rsidP="00AB415F">
            <w:pPr>
              <w:widowControl/>
              <w:spacing w:line="255" w:lineRule="atLeas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性别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F9" w:rsidRDefault="00B224F9" w:rsidP="00AB415F">
            <w:pPr>
              <w:widowControl/>
              <w:spacing w:line="255" w:lineRule="atLeas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F9" w:rsidRDefault="00B224F9" w:rsidP="00AB415F">
            <w:pPr>
              <w:widowControl/>
              <w:spacing w:line="255" w:lineRule="atLeas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民族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F9" w:rsidRDefault="00B224F9" w:rsidP="00AB415F">
            <w:pPr>
              <w:widowControl/>
              <w:spacing w:line="255" w:lineRule="atLeas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4F9" w:rsidRDefault="00B224F9" w:rsidP="00AB415F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电子照片</w:t>
            </w:r>
          </w:p>
          <w:p w:rsidR="00B224F9" w:rsidRDefault="00B224F9" w:rsidP="00AB415F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（二寸彩色）</w:t>
            </w:r>
          </w:p>
        </w:tc>
      </w:tr>
      <w:tr w:rsidR="00B224F9" w:rsidTr="00AB415F">
        <w:trPr>
          <w:trHeight w:val="454"/>
          <w:jc w:val="center"/>
        </w:trPr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F9" w:rsidRDefault="00B224F9" w:rsidP="00AB415F">
            <w:pPr>
              <w:widowControl/>
              <w:spacing w:line="255" w:lineRule="atLeas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F9" w:rsidRDefault="00B224F9" w:rsidP="00AB415F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F9" w:rsidRDefault="00B224F9" w:rsidP="00AB415F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最高学历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F9" w:rsidRDefault="00B224F9" w:rsidP="00AB415F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F9" w:rsidRDefault="00B224F9" w:rsidP="00AB415F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F9" w:rsidRDefault="00B224F9" w:rsidP="00AB415F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4F9" w:rsidRDefault="00B224F9" w:rsidP="00AB415F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 w:rsidR="00B224F9" w:rsidTr="00AB415F">
        <w:trPr>
          <w:trHeight w:val="454"/>
          <w:jc w:val="center"/>
        </w:trPr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F9" w:rsidRDefault="00B224F9" w:rsidP="00AB415F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F9" w:rsidRDefault="00B224F9" w:rsidP="00AB415F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F9" w:rsidRDefault="00B224F9" w:rsidP="00AB415F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现任职务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F9" w:rsidRDefault="00B224F9" w:rsidP="00AB415F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F9" w:rsidRDefault="00B224F9" w:rsidP="00AB415F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职称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F9" w:rsidRDefault="00B224F9" w:rsidP="00AB415F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4F9" w:rsidRDefault="00B224F9" w:rsidP="00AB415F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 w:rsidR="00B224F9" w:rsidTr="00AB415F">
        <w:trPr>
          <w:trHeight w:val="454"/>
          <w:jc w:val="center"/>
        </w:trPr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F9" w:rsidRDefault="00B224F9" w:rsidP="00AB415F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F9" w:rsidRDefault="00B224F9" w:rsidP="00AB415F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4F9" w:rsidRDefault="00B224F9" w:rsidP="00AB415F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 w:rsidR="00B224F9" w:rsidTr="00AB415F">
        <w:trPr>
          <w:trHeight w:val="454"/>
          <w:jc w:val="center"/>
        </w:trPr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F9" w:rsidRDefault="00B224F9" w:rsidP="00AB415F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研究方向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F9" w:rsidRDefault="00B224F9" w:rsidP="00AB415F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4F9" w:rsidRDefault="00B224F9" w:rsidP="00AB415F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 w:rsidR="00B224F9" w:rsidTr="00AB415F">
        <w:trPr>
          <w:trHeight w:val="454"/>
          <w:jc w:val="center"/>
        </w:trPr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F9" w:rsidRDefault="00B224F9" w:rsidP="00AB415F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教学专长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F9" w:rsidRDefault="00B224F9" w:rsidP="00AB415F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4F9" w:rsidRDefault="00B224F9" w:rsidP="00AB415F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 w:rsidR="00B224F9" w:rsidTr="00AB415F">
        <w:trPr>
          <w:trHeight w:val="454"/>
          <w:jc w:val="center"/>
        </w:trPr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F9" w:rsidRDefault="00B224F9" w:rsidP="00AB415F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8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4F9" w:rsidRDefault="00B224F9" w:rsidP="00AB415F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 w:rsidR="00B224F9" w:rsidTr="00AB415F">
        <w:trPr>
          <w:trHeight w:val="454"/>
          <w:jc w:val="center"/>
        </w:trPr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F9" w:rsidRDefault="00B224F9" w:rsidP="00AB415F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专业领域（可多选）</w:t>
            </w:r>
          </w:p>
        </w:tc>
        <w:tc>
          <w:tcPr>
            <w:tcW w:w="8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4F9" w:rsidRDefault="00B224F9" w:rsidP="00AB415F">
            <w:pPr>
              <w:widowControl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声乐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器乐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舞蹈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戏剧戏曲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朗诵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指挥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绘画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设计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书法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篆刻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摄影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</w:t>
            </w:r>
          </w:p>
          <w:p w:rsidR="00B224F9" w:rsidRDefault="00B224F9" w:rsidP="00AB415F">
            <w:pPr>
              <w:widowControl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影视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公共艺术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美育理论与实践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其他</w:t>
            </w:r>
            <w:r>
              <w:rPr>
                <w:rFonts w:ascii="Times New Roman" w:hAnsi="Times New Roman"/>
                <w:kern w:val="0"/>
                <w:sz w:val="21"/>
                <w:szCs w:val="21"/>
                <w:u w:val="single"/>
              </w:rPr>
              <w:t xml:space="preserve">        </w:t>
            </w:r>
          </w:p>
        </w:tc>
      </w:tr>
      <w:tr w:rsidR="00B224F9" w:rsidTr="00AB415F">
        <w:trPr>
          <w:trHeight w:val="428"/>
          <w:jc w:val="center"/>
        </w:trPr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F9" w:rsidRDefault="00B224F9" w:rsidP="00AB415F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F9" w:rsidRDefault="00B224F9" w:rsidP="00AB415F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F9" w:rsidRDefault="00B224F9" w:rsidP="00AB415F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4F9" w:rsidRDefault="00B224F9" w:rsidP="00AB415F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 w:rsidR="00B224F9" w:rsidTr="00AB415F">
        <w:trPr>
          <w:trHeight w:val="428"/>
          <w:jc w:val="center"/>
        </w:trPr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F9" w:rsidRDefault="00B224F9" w:rsidP="00AB415F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手机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F9" w:rsidRDefault="00B224F9" w:rsidP="00AB415F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F9" w:rsidRDefault="00B224F9" w:rsidP="00AB415F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4F9" w:rsidRDefault="00B224F9" w:rsidP="00AB415F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 w:rsidR="00B224F9" w:rsidTr="00AB415F">
        <w:trPr>
          <w:trHeight w:val="2989"/>
          <w:jc w:val="center"/>
        </w:trPr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F9" w:rsidRDefault="00B224F9" w:rsidP="00AB415F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学习</w:t>
            </w:r>
          </w:p>
          <w:p w:rsidR="00B224F9" w:rsidRDefault="00B224F9" w:rsidP="00AB415F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和</w:t>
            </w:r>
          </w:p>
          <w:p w:rsidR="00B224F9" w:rsidRDefault="00B224F9" w:rsidP="00AB415F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工作</w:t>
            </w:r>
          </w:p>
          <w:p w:rsidR="00B224F9" w:rsidRDefault="00B224F9" w:rsidP="00AB415F">
            <w:pPr>
              <w:widowControl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经历</w:t>
            </w:r>
          </w:p>
        </w:tc>
        <w:tc>
          <w:tcPr>
            <w:tcW w:w="8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4F9" w:rsidRDefault="00B224F9" w:rsidP="00AB415F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 w:rsidR="00B224F9" w:rsidTr="00AB415F">
        <w:trPr>
          <w:trHeight w:val="2015"/>
          <w:jc w:val="center"/>
        </w:trPr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F9" w:rsidRDefault="00B224F9" w:rsidP="00AB415F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教育</w:t>
            </w:r>
          </w:p>
          <w:p w:rsidR="00B224F9" w:rsidRDefault="00B224F9" w:rsidP="00AB415F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教学</w:t>
            </w:r>
          </w:p>
          <w:p w:rsidR="00B224F9" w:rsidRDefault="00B224F9" w:rsidP="00AB415F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成果</w:t>
            </w:r>
          </w:p>
        </w:tc>
        <w:tc>
          <w:tcPr>
            <w:tcW w:w="8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4F9" w:rsidRDefault="00B224F9" w:rsidP="00AB415F">
            <w:pPr>
              <w:widowControl/>
              <w:spacing w:line="360" w:lineRule="atLeas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（公开发表或出版的主要论文和著作、研究课题、代表性教学成果等）</w:t>
            </w:r>
          </w:p>
          <w:p w:rsidR="00B224F9" w:rsidRDefault="00B224F9" w:rsidP="00AB415F">
            <w:pPr>
              <w:widowControl/>
              <w:spacing w:line="360" w:lineRule="atLeas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 w:rsidR="00B224F9" w:rsidRDefault="00B224F9" w:rsidP="00AB415F">
            <w:pPr>
              <w:widowControl/>
              <w:spacing w:line="360" w:lineRule="atLeas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 w:rsidR="00B224F9" w:rsidRDefault="00B224F9" w:rsidP="00AB415F">
            <w:pPr>
              <w:widowControl/>
              <w:spacing w:line="360" w:lineRule="atLeas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 w:rsidR="00B224F9" w:rsidRDefault="00B224F9" w:rsidP="00AB415F">
            <w:pPr>
              <w:widowControl/>
              <w:spacing w:line="360" w:lineRule="atLeas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 w:rsidR="00B224F9" w:rsidRDefault="00B224F9" w:rsidP="00AB415F">
            <w:pPr>
              <w:widowControl/>
              <w:spacing w:line="360" w:lineRule="atLeas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 w:rsidR="00B224F9" w:rsidRDefault="00B224F9" w:rsidP="00AB415F">
            <w:pPr>
              <w:widowControl/>
              <w:spacing w:line="360" w:lineRule="atLeas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 w:rsidR="00B224F9" w:rsidRDefault="00B224F9" w:rsidP="00AB415F">
            <w:pPr>
              <w:widowControl/>
              <w:spacing w:line="360" w:lineRule="atLeas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 w:rsidR="00B224F9" w:rsidRDefault="00B224F9" w:rsidP="00AB415F">
            <w:pPr>
              <w:widowControl/>
              <w:spacing w:line="360" w:lineRule="atLeas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 w:rsidR="00B224F9" w:rsidRDefault="00B224F9" w:rsidP="00AB415F">
            <w:pPr>
              <w:widowControl/>
              <w:spacing w:line="360" w:lineRule="atLeas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 w:rsidR="00B224F9" w:rsidTr="00AB415F">
        <w:trPr>
          <w:trHeight w:val="3350"/>
          <w:jc w:val="center"/>
        </w:trPr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F9" w:rsidRDefault="00B224F9" w:rsidP="00AB415F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lastRenderedPageBreak/>
              <w:t>艺术</w:t>
            </w:r>
          </w:p>
          <w:p w:rsidR="00B224F9" w:rsidRDefault="00B224F9" w:rsidP="00AB415F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实践</w:t>
            </w:r>
          </w:p>
          <w:p w:rsidR="00B224F9" w:rsidRDefault="00B224F9" w:rsidP="00AB415F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成果</w:t>
            </w:r>
          </w:p>
        </w:tc>
        <w:tc>
          <w:tcPr>
            <w:tcW w:w="8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4F9" w:rsidRDefault="00B224F9" w:rsidP="00AB415F">
            <w:pPr>
              <w:widowControl/>
              <w:spacing w:line="360" w:lineRule="atLeas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（主要艺术实践、作品展演获奖情况等）</w:t>
            </w:r>
          </w:p>
          <w:p w:rsidR="00B224F9" w:rsidRDefault="00B224F9" w:rsidP="00AB415F">
            <w:pPr>
              <w:widowControl/>
              <w:spacing w:line="360" w:lineRule="atLeas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 w:rsidR="00B224F9" w:rsidRDefault="00B224F9" w:rsidP="00AB415F">
            <w:pPr>
              <w:widowControl/>
              <w:spacing w:line="360" w:lineRule="atLeas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 w:rsidR="00B224F9" w:rsidRDefault="00B224F9" w:rsidP="00AB415F">
            <w:pPr>
              <w:widowControl/>
              <w:spacing w:line="360" w:lineRule="atLeas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 w:rsidR="00B224F9" w:rsidRDefault="00B224F9" w:rsidP="00AB415F">
            <w:pPr>
              <w:widowControl/>
              <w:spacing w:line="360" w:lineRule="atLeas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 w:rsidR="00B224F9" w:rsidRDefault="00B224F9" w:rsidP="00AB415F">
            <w:pPr>
              <w:widowControl/>
              <w:spacing w:line="360" w:lineRule="atLeas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 w:rsidR="00B224F9" w:rsidRDefault="00B224F9" w:rsidP="00AB415F">
            <w:pPr>
              <w:widowControl/>
              <w:spacing w:line="360" w:lineRule="atLeas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 w:rsidR="00B224F9" w:rsidRDefault="00B224F9" w:rsidP="00AB415F">
            <w:pPr>
              <w:widowControl/>
              <w:spacing w:line="360" w:lineRule="atLeas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 w:rsidR="00B224F9" w:rsidRDefault="00B224F9" w:rsidP="00AB415F">
            <w:pPr>
              <w:widowControl/>
              <w:spacing w:line="360" w:lineRule="atLeas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 w:rsidR="00B224F9" w:rsidRDefault="00B224F9" w:rsidP="00AB415F">
            <w:pPr>
              <w:widowControl/>
              <w:spacing w:line="360" w:lineRule="atLeas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 w:rsidR="00B224F9" w:rsidRDefault="00B224F9" w:rsidP="00AB415F">
            <w:pPr>
              <w:widowControl/>
              <w:spacing w:line="360" w:lineRule="atLeas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 w:rsidR="00B224F9" w:rsidRDefault="00B224F9" w:rsidP="00AB415F">
            <w:pPr>
              <w:widowControl/>
              <w:spacing w:line="360" w:lineRule="atLeas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 w:rsidR="00B224F9" w:rsidRDefault="00B224F9" w:rsidP="00AB415F">
            <w:pPr>
              <w:widowControl/>
              <w:spacing w:line="360" w:lineRule="atLeas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 w:rsidR="00B224F9" w:rsidRDefault="00B224F9" w:rsidP="00AB415F">
            <w:pPr>
              <w:widowControl/>
              <w:spacing w:line="360" w:lineRule="atLeas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 w:rsidR="00B224F9" w:rsidRDefault="00B224F9" w:rsidP="00AB415F">
            <w:pPr>
              <w:widowControl/>
              <w:spacing w:line="360" w:lineRule="atLeas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 w:rsidR="00B224F9" w:rsidTr="00AB415F">
        <w:trPr>
          <w:trHeight w:val="3230"/>
          <w:jc w:val="center"/>
        </w:trPr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F9" w:rsidRDefault="00B224F9" w:rsidP="00AB415F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所在</w:t>
            </w:r>
          </w:p>
          <w:p w:rsidR="00B224F9" w:rsidRDefault="00B224F9" w:rsidP="00AB415F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单位</w:t>
            </w:r>
          </w:p>
          <w:p w:rsidR="00B224F9" w:rsidRDefault="00B224F9" w:rsidP="00AB415F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意见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4F9" w:rsidRDefault="00B224F9" w:rsidP="00AB415F">
            <w:pPr>
              <w:widowControl/>
              <w:spacing w:line="360" w:lineRule="atLeas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 w:rsidR="00B224F9" w:rsidRDefault="00B224F9" w:rsidP="00AB415F">
            <w:pPr>
              <w:spacing w:line="360" w:lineRule="atLeas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 w:rsidR="00B224F9" w:rsidRDefault="00B224F9" w:rsidP="00AB415F">
            <w:pPr>
              <w:spacing w:line="360" w:lineRule="atLeas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 w:rsidR="00B224F9" w:rsidRDefault="00B224F9" w:rsidP="00AB415F">
            <w:pPr>
              <w:spacing w:line="360" w:lineRule="atLeas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 w:rsidR="00B224F9" w:rsidRDefault="00B224F9" w:rsidP="00AB415F">
            <w:pPr>
              <w:spacing w:line="40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单位（盖章）：</w:t>
            </w:r>
          </w:p>
          <w:p w:rsidR="00B224F9" w:rsidRDefault="00B224F9" w:rsidP="00AB415F">
            <w:pPr>
              <w:spacing w:line="40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负责人（签字）：</w:t>
            </w:r>
          </w:p>
          <w:p w:rsidR="00B224F9" w:rsidRDefault="00B224F9" w:rsidP="00AB415F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      </w:t>
            </w:r>
            <w:r>
              <w:rPr>
                <w:rFonts w:ascii="Times New Roman" w:hAnsi="Times New Roman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/>
                <w:sz w:val="21"/>
                <w:szCs w:val="21"/>
              </w:rPr>
              <w:t>月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/>
                <w:sz w:val="21"/>
                <w:szCs w:val="21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4F9" w:rsidRDefault="00B224F9" w:rsidP="00AB415F"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县（市、区）级教育行政部门审核意见</w:t>
            </w:r>
          </w:p>
          <w:p w:rsidR="00B224F9" w:rsidRDefault="00B224F9" w:rsidP="00AB415F">
            <w:pPr>
              <w:widowControl/>
              <w:jc w:val="left"/>
              <w:rPr>
                <w:rFonts w:ascii="Times New Roman" w:hAnsi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（中小学教师、教研员申报填写）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4F9" w:rsidRDefault="00B224F9" w:rsidP="00AB415F"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 w:rsidR="00B224F9" w:rsidRDefault="00B224F9" w:rsidP="00AB415F"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 w:rsidR="00B224F9" w:rsidRDefault="00B224F9" w:rsidP="00AB415F"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 w:rsidR="00B224F9" w:rsidRDefault="00B224F9" w:rsidP="00AB415F">
            <w:pPr>
              <w:widowControl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 w:rsidR="00B224F9" w:rsidRDefault="00B224F9" w:rsidP="00AB415F">
            <w:pPr>
              <w:spacing w:line="40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单位（盖章）：</w:t>
            </w:r>
          </w:p>
          <w:p w:rsidR="00B224F9" w:rsidRDefault="00B224F9" w:rsidP="00AB415F">
            <w:pPr>
              <w:spacing w:line="40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负责人（签字）：</w:t>
            </w:r>
          </w:p>
          <w:p w:rsidR="00B224F9" w:rsidRDefault="00B224F9" w:rsidP="00AB415F"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        </w:t>
            </w:r>
            <w:r>
              <w:rPr>
                <w:rFonts w:ascii="Times New Roman" w:hAnsi="Times New Roman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/>
                <w:sz w:val="21"/>
                <w:szCs w:val="21"/>
              </w:rPr>
              <w:t>月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/>
                <w:sz w:val="21"/>
                <w:szCs w:val="21"/>
              </w:rPr>
              <w:t>日</w:t>
            </w:r>
          </w:p>
        </w:tc>
      </w:tr>
      <w:tr w:rsidR="00B224F9" w:rsidTr="00AB415F">
        <w:trPr>
          <w:trHeight w:val="3230"/>
          <w:jc w:val="center"/>
        </w:trPr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F9" w:rsidRDefault="00B224F9" w:rsidP="00AB415F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市级教育行政部门审核意见</w:t>
            </w:r>
            <w:r>
              <w:rPr>
                <w:rFonts w:ascii="Times New Roman" w:hAnsi="Times New Roman"/>
                <w:b/>
                <w:kern w:val="0"/>
                <w:sz w:val="21"/>
                <w:szCs w:val="21"/>
              </w:rPr>
              <w:t>（中小学教师、教研员申报填写）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4F9" w:rsidRDefault="00B224F9" w:rsidP="00AB415F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 w:rsidR="00B224F9" w:rsidRDefault="00B224F9" w:rsidP="00AB415F">
            <w:pPr>
              <w:widowControl/>
              <w:spacing w:line="360" w:lineRule="atLeas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 w:rsidR="00B224F9" w:rsidRDefault="00B224F9" w:rsidP="00AB415F">
            <w:pPr>
              <w:widowControl/>
              <w:spacing w:line="360" w:lineRule="atLeas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 w:rsidR="00B224F9" w:rsidRDefault="00B224F9" w:rsidP="00AB415F">
            <w:pPr>
              <w:widowControl/>
              <w:spacing w:line="360" w:lineRule="atLeas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 w:rsidR="00B224F9" w:rsidRDefault="00B224F9" w:rsidP="00AB415F">
            <w:pPr>
              <w:spacing w:line="40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单位（盖章）：</w:t>
            </w:r>
          </w:p>
          <w:p w:rsidR="00B224F9" w:rsidRDefault="00B224F9" w:rsidP="00AB415F">
            <w:pPr>
              <w:spacing w:line="40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负责人（签字）：</w:t>
            </w:r>
          </w:p>
          <w:p w:rsidR="00B224F9" w:rsidRDefault="00B224F9" w:rsidP="00AB415F">
            <w:pPr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       </w:t>
            </w:r>
            <w:r>
              <w:rPr>
                <w:rFonts w:ascii="Times New Roman" w:hAnsi="Times New Roman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/>
                <w:sz w:val="21"/>
                <w:szCs w:val="21"/>
              </w:rPr>
              <w:t>月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/>
                <w:sz w:val="21"/>
                <w:szCs w:val="21"/>
              </w:rPr>
              <w:t>日</w:t>
            </w:r>
          </w:p>
          <w:p w:rsidR="00B224F9" w:rsidRDefault="00B224F9" w:rsidP="00AB415F">
            <w:pPr>
              <w:widowControl/>
              <w:spacing w:line="360" w:lineRule="atLeast"/>
              <w:ind w:firstLineChars="441" w:firstLine="908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4F9" w:rsidRDefault="00B224F9" w:rsidP="00AB415F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省级教育行政部门审核意见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4F9" w:rsidRDefault="00B224F9" w:rsidP="00AB415F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 w:rsidR="00B224F9" w:rsidRDefault="00B224F9" w:rsidP="00AB415F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 w:rsidR="00B224F9" w:rsidRDefault="00B224F9" w:rsidP="00AB415F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 w:rsidR="00B224F9" w:rsidRDefault="00B224F9" w:rsidP="00AB415F">
            <w:pPr>
              <w:widowControl/>
              <w:spacing w:line="360" w:lineRule="atLeas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 w:rsidR="00B224F9" w:rsidRDefault="00B224F9" w:rsidP="00AB415F">
            <w:pPr>
              <w:spacing w:line="40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单位（盖章）：</w:t>
            </w:r>
          </w:p>
          <w:p w:rsidR="00B224F9" w:rsidRDefault="00B224F9" w:rsidP="00AB415F">
            <w:pPr>
              <w:spacing w:line="40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负责人（签字）：</w:t>
            </w:r>
          </w:p>
          <w:p w:rsidR="00B224F9" w:rsidRDefault="00B224F9" w:rsidP="00AB415F">
            <w:pPr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         </w:t>
            </w:r>
            <w:r>
              <w:rPr>
                <w:rFonts w:ascii="Times New Roman" w:hAnsi="Times New Roman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/>
                <w:sz w:val="21"/>
                <w:szCs w:val="21"/>
              </w:rPr>
              <w:t>月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/>
                <w:sz w:val="21"/>
                <w:szCs w:val="21"/>
              </w:rPr>
              <w:t>日</w:t>
            </w:r>
          </w:p>
          <w:p w:rsidR="00B224F9" w:rsidRDefault="00B224F9" w:rsidP="00AB415F">
            <w:pPr>
              <w:spacing w:line="360" w:lineRule="atLeast"/>
              <w:ind w:left="717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</w:tbl>
    <w:p w:rsidR="00B224F9" w:rsidRDefault="00B224F9" w:rsidP="00B224F9">
      <w:pPr>
        <w:pStyle w:val="HTML"/>
        <w:snapToGrid w:val="0"/>
        <w:rPr>
          <w:i w:val="0"/>
          <w:szCs w:val="21"/>
        </w:rPr>
      </w:pPr>
      <w:r>
        <w:rPr>
          <w:i w:val="0"/>
          <w:szCs w:val="21"/>
        </w:rPr>
        <w:t>注：</w:t>
      </w:r>
      <w:r>
        <w:rPr>
          <w:i w:val="0"/>
          <w:szCs w:val="21"/>
        </w:rPr>
        <w:t>1.</w:t>
      </w:r>
      <w:r>
        <w:rPr>
          <w:i w:val="0"/>
          <w:szCs w:val="21"/>
        </w:rPr>
        <w:t>此表限</w:t>
      </w:r>
      <w:r>
        <w:rPr>
          <w:i w:val="0"/>
          <w:szCs w:val="21"/>
        </w:rPr>
        <w:t>2</w:t>
      </w:r>
      <w:r>
        <w:rPr>
          <w:i w:val="0"/>
          <w:szCs w:val="21"/>
        </w:rPr>
        <w:t>页，不可加页。请正反面打印。</w:t>
      </w:r>
    </w:p>
    <w:p w:rsidR="00B224F9" w:rsidRDefault="00B224F9" w:rsidP="00B224F9">
      <w:pPr>
        <w:pStyle w:val="HTML"/>
        <w:snapToGrid w:val="0"/>
        <w:ind w:firstLineChars="200" w:firstLine="420"/>
        <w:rPr>
          <w:szCs w:val="21"/>
        </w:rPr>
      </w:pPr>
      <w:r>
        <w:rPr>
          <w:i w:val="0"/>
          <w:szCs w:val="21"/>
        </w:rPr>
        <w:t>2.</w:t>
      </w:r>
      <w:r>
        <w:rPr>
          <w:i w:val="0"/>
          <w:szCs w:val="21"/>
        </w:rPr>
        <w:t>各普通高等学校和厅属有关单位推荐表不需填写县级、市级教育行政部门意见栏。</w:t>
      </w:r>
    </w:p>
    <w:p w:rsidR="00B224F9" w:rsidRDefault="00B224F9" w:rsidP="00B224F9">
      <w:pPr>
        <w:spacing w:line="338" w:lineRule="auto"/>
        <w:rPr>
          <w:rFonts w:ascii="Times New Roman" w:hint="eastAsia"/>
          <w:spacing w:val="0"/>
        </w:rPr>
        <w:sectPr w:rsidR="00B224F9">
          <w:footerReference w:type="default" r:id="rId4"/>
          <w:pgSz w:w="11906" w:h="16838"/>
          <w:pgMar w:top="2098" w:right="1474" w:bottom="1985" w:left="1588" w:header="851" w:footer="1701" w:gutter="0"/>
          <w:cols w:space="720"/>
          <w:titlePg/>
          <w:docGrid w:linePitch="312"/>
        </w:sectPr>
      </w:pPr>
    </w:p>
    <w:p w:rsidR="00B224F9" w:rsidRDefault="00B224F9" w:rsidP="00B224F9">
      <w:pPr>
        <w:spacing w:line="338" w:lineRule="auto"/>
        <w:rPr>
          <w:rFonts w:ascii="Times New Roman" w:hint="eastAsia"/>
          <w:spacing w:val="0"/>
        </w:rPr>
      </w:pPr>
    </w:p>
    <w:p w:rsidR="00B224F9" w:rsidRDefault="00B224F9" w:rsidP="00B224F9">
      <w:pPr>
        <w:spacing w:line="338" w:lineRule="auto"/>
        <w:rPr>
          <w:rFonts w:ascii="Times New Roman" w:hint="eastAsia"/>
          <w:spacing w:val="0"/>
        </w:rPr>
      </w:pPr>
    </w:p>
    <w:p w:rsidR="00B224F9" w:rsidRDefault="00B224F9" w:rsidP="00B224F9">
      <w:pPr>
        <w:spacing w:line="338" w:lineRule="auto"/>
        <w:rPr>
          <w:rFonts w:ascii="Times New Roman" w:hint="eastAsia"/>
          <w:spacing w:val="0"/>
        </w:rPr>
      </w:pPr>
    </w:p>
    <w:p w:rsidR="00B224F9" w:rsidRDefault="00B224F9" w:rsidP="00B224F9">
      <w:pPr>
        <w:spacing w:line="338" w:lineRule="auto"/>
        <w:rPr>
          <w:rFonts w:ascii="Times New Roman" w:hint="eastAsia"/>
          <w:spacing w:val="0"/>
        </w:rPr>
      </w:pPr>
    </w:p>
    <w:p w:rsidR="00FD5559" w:rsidRPr="00B224F9" w:rsidRDefault="00636F48"/>
    <w:sectPr w:rsidR="00FD5559" w:rsidRPr="00B224F9" w:rsidSect="00517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36F48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5" type="#_x0000_t202" style="position:absolute;left:0;text-align:left;margin-left:104pt;margin-top:0;width:2in;height:2in;z-index:251660288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636F48">
                <w:pPr>
                  <w:pStyle w:val="a4"/>
                  <w:rPr>
                    <w:rStyle w:val="a3"/>
                    <w:rFonts w:ascii="宋体" w:hAnsi="宋体" w:hint="eastAsia"/>
                    <w:sz w:val="28"/>
                    <w:szCs w:val="28"/>
                  </w:rPr>
                </w:pPr>
                <w:r>
                  <w:rPr>
                    <w:rStyle w:val="a3"/>
                    <w:rFonts w:ascii="宋体" w:hAnsi="宋体" w:hint="eastAsia"/>
                    <w:sz w:val="28"/>
                    <w:szCs w:val="28"/>
                  </w:rPr>
                  <w:t>—</w:t>
                </w:r>
                <w:r>
                  <w:rPr>
                    <w:rStyle w:val="a3"/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B224F9">
                  <w:rPr>
                    <w:rStyle w:val="a3"/>
                    <w:rFonts w:ascii="宋体" w:hAnsi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a3"/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a3"/>
                    <w:rFonts w:ascii="宋体" w:hAnsi="宋体" w:hint="eastAsia"/>
                    <w:sz w:val="28"/>
                    <w:szCs w:val="28"/>
                  </w:rPr>
                  <w:t>—</w:t>
                </w:r>
              </w:p>
              <w:p w:rsidR="00000000" w:rsidRDefault="00636F48"/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B224F9"/>
    <w:rsid w:val="00125857"/>
    <w:rsid w:val="005179F2"/>
    <w:rsid w:val="00636F48"/>
    <w:rsid w:val="006B2BA5"/>
    <w:rsid w:val="00B22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F9"/>
    <w:pPr>
      <w:widowControl w:val="0"/>
      <w:jc w:val="both"/>
    </w:pPr>
    <w:rPr>
      <w:rFonts w:ascii="仿宋_GB2312" w:eastAsia="宋体" w:hAnsi="Calibri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B224F9"/>
    <w:rPr>
      <w:rFonts w:cs="Times New Roman"/>
    </w:rPr>
  </w:style>
  <w:style w:type="character" w:customStyle="1" w:styleId="Char">
    <w:name w:val="页脚 Char"/>
    <w:link w:val="a4"/>
    <w:locked/>
    <w:rsid w:val="00B224F9"/>
    <w:rPr>
      <w:rFonts w:ascii="仿宋_GB2312" w:hAnsi="Times New Roman" w:cs="Times New Roman"/>
      <w:spacing w:val="-2"/>
      <w:sz w:val="18"/>
      <w:szCs w:val="18"/>
    </w:rPr>
  </w:style>
  <w:style w:type="paragraph" w:styleId="a4">
    <w:name w:val="footer"/>
    <w:basedOn w:val="a"/>
    <w:link w:val="Char"/>
    <w:rsid w:val="00B224F9"/>
    <w:pPr>
      <w:tabs>
        <w:tab w:val="center" w:pos="4153"/>
        <w:tab w:val="right" w:pos="8306"/>
      </w:tabs>
      <w:snapToGrid w:val="0"/>
      <w:jc w:val="left"/>
    </w:pPr>
    <w:rPr>
      <w:rFonts w:eastAsiaTheme="minorEastAsia" w:hAnsi="Times New Roman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B224F9"/>
    <w:rPr>
      <w:rFonts w:ascii="仿宋_GB2312" w:eastAsia="宋体" w:hAnsi="Calibri" w:cs="Times New Roman"/>
      <w:spacing w:val="-2"/>
      <w:sz w:val="18"/>
      <w:szCs w:val="18"/>
    </w:rPr>
  </w:style>
  <w:style w:type="paragraph" w:styleId="HTML">
    <w:name w:val="HTML Address"/>
    <w:basedOn w:val="a"/>
    <w:link w:val="HTMLChar"/>
    <w:uiPriority w:val="99"/>
    <w:unhideWhenUsed/>
    <w:rsid w:val="00B224F9"/>
    <w:rPr>
      <w:rFonts w:ascii="Times New Roman" w:hAnsi="Times New Roman"/>
      <w:i/>
      <w:spacing w:val="0"/>
      <w:sz w:val="21"/>
      <w:szCs w:val="20"/>
    </w:rPr>
  </w:style>
  <w:style w:type="character" w:customStyle="1" w:styleId="HTMLChar">
    <w:name w:val="HTML 地址 Char"/>
    <w:basedOn w:val="a0"/>
    <w:link w:val="HTML"/>
    <w:uiPriority w:val="99"/>
    <w:rsid w:val="00B224F9"/>
    <w:rPr>
      <w:rFonts w:ascii="Times New Roman" w:eastAsia="宋体" w:hAnsi="Times New Roman" w:cs="Times New Roman"/>
      <w:i/>
      <w:szCs w:val="20"/>
    </w:rPr>
  </w:style>
  <w:style w:type="paragraph" w:customStyle="1" w:styleId="Char0">
    <w:name w:val="Char"/>
    <w:basedOn w:val="a"/>
    <w:next w:val="a"/>
    <w:qFormat/>
    <w:rsid w:val="00B224F9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</Words>
  <Characters>561</Characters>
  <Application>Microsoft Office Word</Application>
  <DocSecurity>0</DocSecurity>
  <Lines>4</Lines>
  <Paragraphs>1</Paragraphs>
  <ScaleCrop>false</ScaleCrop>
  <Company>Microsoft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2020-12-03T02:26:00Z</dcterms:created>
  <dcterms:modified xsi:type="dcterms:W3CDTF">2020-12-03T02:26:00Z</dcterms:modified>
</cp:coreProperties>
</file>