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附件2</w:t>
      </w:r>
    </w:p>
    <w:p>
      <w:pPr>
        <w:autoSpaceDE w:val="0"/>
        <w:autoSpaceDN w:val="0"/>
        <w:spacing w:line="300" w:lineRule="auto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pacing w:val="-6"/>
          <w:sz w:val="36"/>
          <w:szCs w:val="36"/>
        </w:rPr>
        <w:t>参赛作品申报表</w:t>
      </w:r>
    </w:p>
    <w:tbl>
      <w:tblPr>
        <w:tblStyle w:val="4"/>
        <w:tblW w:w="8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31"/>
        <w:gridCol w:w="739"/>
        <w:gridCol w:w="2099"/>
        <w:gridCol w:w="1955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学院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名称</w:t>
            </w:r>
          </w:p>
        </w:tc>
        <w:tc>
          <w:tcPr>
            <w:tcW w:w="804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110" w:firstLineChars="5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作者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出生年月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学院（专业）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指导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教师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名</w:t>
            </w:r>
          </w:p>
        </w:tc>
        <w:tc>
          <w:tcPr>
            <w:tcW w:w="20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6A6A6" w:themeColor="background1" w:themeShade="A6"/>
                <w:szCs w:val="22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</w:rPr>
              <w:t>（若没有可填无）</w:t>
            </w: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信息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学段</w:t>
            </w:r>
            <w:r>
              <w:rPr>
                <w:rFonts w:ascii="Times New Roman" w:hAnsi="Times New Roman" w:eastAsia="宋体" w:cs="Times New Roman"/>
                <w:szCs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学科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</w:rPr>
              <w:t>（如：小学语文）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年级</w:t>
            </w:r>
            <w:r>
              <w:rPr>
                <w:rFonts w:ascii="Times New Roman" w:hAnsi="Times New Roman" w:eastAsia="宋体" w:cs="Times New Roman"/>
                <w:szCs w:val="22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上下册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</w:rPr>
              <w:t>（如：五年级上册）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</w:rPr>
              <w:t>教材版本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</w:rPr>
              <w:t>（如：人教版）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播放时长（分钟）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</w:rPr>
              <w:t>（如：8分钟）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作品简介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（不少于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300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字）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使用的技术手段、制作软件、选题创意、教学设计方案和课件介绍等。</w:t>
            </w: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创新点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版权要求</w:t>
            </w:r>
          </w:p>
        </w:tc>
        <w:tc>
          <w:tcPr>
            <w:tcW w:w="73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00" w:lineRule="auto"/>
              <w:ind w:firstLine="482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>
            <w:pPr>
              <w:widowControl/>
              <w:spacing w:line="300" w:lineRule="auto"/>
              <w:ind w:firstLine="482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本人同意将作品在全国推广应用。</w:t>
            </w:r>
          </w:p>
          <w:p>
            <w:pPr>
              <w:widowControl/>
              <w:ind w:firstLine="48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widowControl/>
              <w:ind w:firstLine="3410" w:firstLineChars="155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作者：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（签字）</w:t>
            </w:r>
          </w:p>
          <w:p>
            <w:pPr>
              <w:widowControl/>
              <w:ind w:firstLine="636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4290" w:firstLineChars="195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5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单位评审意见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</w:p>
          <w:p>
            <w:pPr>
              <w:spacing w:line="339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9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              学校有关行政单位盖章：</w:t>
            </w:r>
          </w:p>
          <w:p>
            <w:pPr>
              <w:spacing w:line="339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              年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3E"/>
    <w:rsid w:val="00396202"/>
    <w:rsid w:val="00436B63"/>
    <w:rsid w:val="005E4F3E"/>
    <w:rsid w:val="00BF3E96"/>
    <w:rsid w:val="21823A24"/>
    <w:rsid w:val="242221AA"/>
    <w:rsid w:val="2F793FC1"/>
    <w:rsid w:val="6D2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504</Characters>
  <Lines>4</Lines>
  <Paragraphs>1</Paragraphs>
  <TotalTime>16</TotalTime>
  <ScaleCrop>false</ScaleCrop>
  <LinksUpToDate>false</LinksUpToDate>
  <CharactersWithSpaces>591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2021-09-22T09:36:00Z</dcterms:created>
  <dc:creator>zhang</dc:creator>
  <cp:lastModifiedBy>杜松</cp:lastModifiedBy>
  <dcterms:modified xsi:type="dcterms:W3CDTF">2021-09-28T09:44:40Z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8C0048212A1F453184C54FC2633E4C9A</vt:lpwstr>
  </property>
</Properties>
</file>