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8" w:rsidRPr="00744CD8" w:rsidRDefault="00744CD8" w:rsidP="00744CD8">
      <w:pPr>
        <w:widowControl/>
        <w:jc w:val="left"/>
        <w:rPr>
          <w:rFonts w:ascii="方正小标宋简体" w:eastAsia="方正小标宋简体"/>
          <w:b/>
          <w:sz w:val="30"/>
          <w:szCs w:val="30"/>
        </w:rPr>
      </w:pPr>
      <w:r w:rsidRPr="00744CD8">
        <w:rPr>
          <w:rFonts w:ascii="方正小标宋简体" w:eastAsia="方正小标宋简体" w:hint="eastAsia"/>
          <w:b/>
          <w:sz w:val="30"/>
          <w:szCs w:val="30"/>
        </w:rPr>
        <w:t>附件</w:t>
      </w:r>
      <w:r w:rsidR="00484AD9">
        <w:rPr>
          <w:rFonts w:ascii="方正小标宋简体" w:eastAsia="方正小标宋简体" w:hint="eastAsia"/>
          <w:b/>
          <w:sz w:val="30"/>
          <w:szCs w:val="30"/>
        </w:rPr>
        <w:t>4</w:t>
      </w:r>
      <w:r w:rsidRPr="00744CD8"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47477B" w:rsidRPr="0047477B" w:rsidRDefault="00162367" w:rsidP="00D7232C">
      <w:pPr>
        <w:widowControl/>
        <w:jc w:val="center"/>
        <w:rPr>
          <w:rFonts w:ascii="方正小标宋简体" w:eastAsia="方正小标宋简体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咸阳师范学院</w:t>
      </w:r>
      <w:r w:rsidR="008060DC">
        <w:rPr>
          <w:rFonts w:ascii="方正小标宋简体" w:eastAsia="方正小标宋简体" w:hint="eastAsia"/>
          <w:b/>
          <w:sz w:val="36"/>
        </w:rPr>
        <w:t>—</w:t>
      </w:r>
      <w:r w:rsidR="00480572">
        <w:rPr>
          <w:rFonts w:ascii="方正小标宋简体" w:eastAsia="方正小标宋简体" w:hint="eastAsia"/>
          <w:b/>
          <w:sz w:val="36"/>
        </w:rPr>
        <w:t>***</w:t>
      </w:r>
      <w:r w:rsidR="00D41D86">
        <w:rPr>
          <w:rFonts w:ascii="方正小标宋简体" w:eastAsia="方正小标宋简体" w:hint="eastAsia"/>
          <w:b/>
          <w:sz w:val="36"/>
        </w:rPr>
        <w:t>***学校</w:t>
      </w:r>
    </w:p>
    <w:p w:rsidR="00913F98" w:rsidRDefault="00744CD8">
      <w:pPr>
        <w:pStyle w:val="a6"/>
        <w:jc w:val="center"/>
        <w:rPr>
          <w:rFonts w:ascii="方正小标宋简体" w:eastAsia="方正小标宋简体"/>
          <w:b/>
          <w:sz w:val="36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sz w:val="36"/>
        </w:rPr>
        <w:t>协同育人</w:t>
      </w:r>
      <w:r w:rsidR="00162367">
        <w:rPr>
          <w:rFonts w:ascii="方正小标宋简体" w:eastAsia="方正小标宋简体" w:hint="eastAsia"/>
          <w:b/>
          <w:sz w:val="36"/>
        </w:rPr>
        <w:t>协议书</w:t>
      </w:r>
      <w:r w:rsidR="00D7232C">
        <w:rPr>
          <w:rFonts w:ascii="方正小标宋简体" w:eastAsia="方正小标宋简体" w:hint="eastAsia"/>
          <w:b/>
          <w:sz w:val="36"/>
        </w:rPr>
        <w:t>（模板）</w:t>
      </w:r>
    </w:p>
    <w:p w:rsidR="00913F98" w:rsidRPr="00A17E44" w:rsidRDefault="00162367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甲方：</w:t>
      </w:r>
      <w:r w:rsidR="00A17E44" w:rsidRPr="00A17E4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D41D8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="00400026" w:rsidRPr="00A17E4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EB5E1C" w:rsidRPr="00A17E44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913F98" w:rsidRDefault="00162367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乙</w:t>
      </w:r>
      <w:r>
        <w:rPr>
          <w:rFonts w:ascii="Times New Roman" w:eastAsia="仿宋_GB2312" w:hAnsi="Times New Roman" w:cs="Times New Roman"/>
          <w:sz w:val="32"/>
          <w:szCs w:val="32"/>
        </w:rPr>
        <w:t>方：</w:t>
      </w:r>
      <w:r w:rsidR="00480572" w:rsidRPr="00A17E4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EB5E1C" w:rsidRPr="00A17E4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A17E4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EB5E1C" w:rsidRPr="00A17E4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="00D41D8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EB5E1C" w:rsidRPr="00A17E4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EB5E1C" w:rsidRPr="00A17E44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EB5E1C" w:rsidRDefault="00EB5E1C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80572">
        <w:rPr>
          <w:rFonts w:ascii="Times New Roman" w:eastAsia="仿宋_GB2312" w:hAnsi="Times New Roman" w:cs="Times New Roman"/>
          <w:sz w:val="32"/>
          <w:szCs w:val="32"/>
        </w:rPr>
        <w:t>为进一步</w:t>
      </w:r>
      <w:r w:rsidRPr="00EB5E1C">
        <w:rPr>
          <w:rFonts w:ascii="Times New Roman" w:eastAsia="仿宋_GB2312" w:hAnsi="Times New Roman" w:cs="Times New Roman" w:hint="eastAsia"/>
          <w:sz w:val="32"/>
          <w:szCs w:val="32"/>
        </w:rPr>
        <w:t>培养具有创新意识和较强实践能力的应用型人才，本着</w:t>
      </w:r>
      <w:r w:rsidRPr="00480572">
        <w:rPr>
          <w:rFonts w:ascii="Times New Roman" w:eastAsia="仿宋_GB2312" w:hAnsi="Times New Roman" w:cs="Times New Roman" w:hint="eastAsia"/>
          <w:sz w:val="32"/>
          <w:szCs w:val="32"/>
        </w:rPr>
        <w:t>“资源共享、互惠互利、平等合作、共谋发展”的原则</w:t>
      </w:r>
      <w:r w:rsidRPr="00EB5E1C">
        <w:rPr>
          <w:rFonts w:ascii="Times New Roman" w:eastAsia="仿宋_GB2312" w:hAnsi="Times New Roman" w:cs="Times New Roman" w:hint="eastAsia"/>
          <w:sz w:val="32"/>
          <w:szCs w:val="32"/>
        </w:rPr>
        <w:t>，经双方友好协商，特制订本协议。</w:t>
      </w:r>
    </w:p>
    <w:p w:rsidR="008E573D" w:rsidRDefault="008E573D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一、合作原则</w:t>
      </w:r>
    </w:p>
    <w:p w:rsidR="00A17E44" w:rsidRDefault="008E573D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322D">
        <w:rPr>
          <w:rFonts w:ascii="Times New Roman" w:eastAsia="仿宋_GB2312" w:hAnsi="Times New Roman" w:cs="Times New Roman" w:hint="eastAsia"/>
          <w:sz w:val="32"/>
          <w:szCs w:val="32"/>
        </w:rPr>
        <w:t>甲乙双方为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协同育人</w:t>
      </w:r>
      <w:r w:rsidRPr="0059322D">
        <w:rPr>
          <w:rFonts w:ascii="Times New Roman" w:eastAsia="仿宋_GB2312" w:hAnsi="Times New Roman" w:cs="Times New Roman" w:hint="eastAsia"/>
          <w:sz w:val="32"/>
          <w:szCs w:val="32"/>
        </w:rPr>
        <w:t>合作单位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8E573D">
        <w:rPr>
          <w:rFonts w:ascii="Times New Roman" w:eastAsia="仿宋_GB2312" w:hAnsi="Times New Roman" w:cs="Times New Roman" w:hint="eastAsia"/>
          <w:sz w:val="32"/>
          <w:szCs w:val="32"/>
        </w:rPr>
        <w:t>乙方同意作为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甲方的校外</w:t>
      </w:r>
      <w:r w:rsidR="000F03B8">
        <w:rPr>
          <w:rFonts w:ascii="Times New Roman" w:eastAsia="仿宋_GB2312" w:hAnsi="Times New Roman" w:cs="Times New Roman" w:hint="eastAsia"/>
          <w:sz w:val="32"/>
          <w:szCs w:val="32"/>
        </w:rPr>
        <w:t>实践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教学基地，接受甲方学生到乙方进行实习</w:t>
      </w:r>
      <w:r w:rsidR="000F03B8">
        <w:rPr>
          <w:rFonts w:ascii="Times New Roman" w:eastAsia="仿宋_GB2312" w:hAnsi="Times New Roman" w:cs="Times New Roman" w:hint="eastAsia"/>
          <w:sz w:val="32"/>
          <w:szCs w:val="32"/>
        </w:rPr>
        <w:t>、见习等实践教学活动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甲乙双方</w:t>
      </w:r>
      <w:r w:rsidR="00A17E44">
        <w:rPr>
          <w:rFonts w:ascii="Times New Roman" w:eastAsia="仿宋_GB2312" w:hAnsi="Times New Roman" w:cs="Times New Roman" w:hint="eastAsia"/>
          <w:sz w:val="32"/>
          <w:szCs w:val="32"/>
        </w:rPr>
        <w:t>根据实际情况开展</w:t>
      </w:r>
      <w:r w:rsidR="00A17E44" w:rsidRPr="00A17E44">
        <w:rPr>
          <w:rFonts w:ascii="Times New Roman" w:eastAsia="仿宋_GB2312" w:hAnsi="Times New Roman" w:cs="Times New Roman" w:hint="eastAsia"/>
          <w:sz w:val="32"/>
          <w:szCs w:val="32"/>
        </w:rPr>
        <w:t>“协同教研”“双向互聘”“岗位互换”等</w:t>
      </w:r>
      <w:r w:rsidR="00A17E44">
        <w:rPr>
          <w:rFonts w:ascii="Times New Roman" w:eastAsia="仿宋_GB2312" w:hAnsi="Times New Roman" w:cs="Times New Roman" w:hint="eastAsia"/>
          <w:sz w:val="32"/>
          <w:szCs w:val="32"/>
        </w:rPr>
        <w:t>教研和师资队伍建设活动，实行</w:t>
      </w:r>
      <w:r w:rsidR="00A17E44" w:rsidRPr="00400026">
        <w:rPr>
          <w:rFonts w:ascii="Times New Roman" w:eastAsia="仿宋_GB2312" w:hAnsi="Times New Roman" w:cs="Times New Roman" w:hint="eastAsia"/>
          <w:sz w:val="32"/>
          <w:szCs w:val="32"/>
        </w:rPr>
        <w:t>指导教育实践的“双导师”制度。</w:t>
      </w:r>
    </w:p>
    <w:p w:rsidR="008060DC" w:rsidRDefault="008060DC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二、双方的权利和义务</w:t>
      </w:r>
    </w:p>
    <w:p w:rsidR="00480572" w:rsidRDefault="008060DC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480572">
        <w:rPr>
          <w:rFonts w:ascii="Times New Roman" w:eastAsia="仿宋_GB2312" w:hAnsi="Times New Roman" w:cs="Times New Roman" w:hint="eastAsia"/>
          <w:sz w:val="32"/>
          <w:szCs w:val="32"/>
        </w:rPr>
        <w:t>甲方的权利和义务</w:t>
      </w:r>
    </w:p>
    <w:p w:rsidR="002D6071" w:rsidRPr="002D6071" w:rsidRDefault="002A5857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甲方</w:t>
      </w:r>
      <w:r>
        <w:rPr>
          <w:rFonts w:ascii="Times New Roman" w:eastAsia="仿宋_GB2312" w:hAnsi="Times New Roman" w:cs="Times New Roman"/>
          <w:sz w:val="32"/>
          <w:szCs w:val="32"/>
        </w:rPr>
        <w:t>作为地方性师范类特色本科院校，</w:t>
      </w:r>
      <w:r w:rsidR="002D6071" w:rsidRPr="002D6071">
        <w:rPr>
          <w:rFonts w:ascii="Times New Roman" w:eastAsia="仿宋_GB2312" w:hAnsi="Times New Roman" w:cs="Times New Roman" w:hint="eastAsia"/>
          <w:sz w:val="32"/>
          <w:szCs w:val="32"/>
        </w:rPr>
        <w:t>为乙方在职人员的继续教育和业务培训提供帮助和便利</w:t>
      </w:r>
      <w:r w:rsidR="002D607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D6071" w:rsidRPr="002D6071">
        <w:rPr>
          <w:rFonts w:ascii="Times New Roman" w:eastAsia="仿宋_GB2312" w:hAnsi="Times New Roman" w:cs="Times New Roman" w:hint="eastAsia"/>
          <w:sz w:val="32"/>
          <w:szCs w:val="32"/>
        </w:rPr>
        <w:t>提供有关专业信息服务</w:t>
      </w:r>
      <w:r w:rsidR="002D6071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2D6071" w:rsidRPr="002D6071">
        <w:rPr>
          <w:rFonts w:ascii="Times New Roman" w:eastAsia="仿宋_GB2312" w:hAnsi="Times New Roman" w:cs="Times New Roman" w:hint="eastAsia"/>
          <w:sz w:val="32"/>
          <w:szCs w:val="32"/>
        </w:rPr>
        <w:t>技术咨询，创造条件与甲方进行技术协作。</w:t>
      </w:r>
      <w:r w:rsidR="002D6071" w:rsidRPr="002D607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060DC" w:rsidRPr="00A17E44" w:rsidRDefault="002D6071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2D6071">
        <w:rPr>
          <w:rFonts w:ascii="Times New Roman" w:eastAsia="仿宋_GB2312" w:hAnsi="Times New Roman" w:cs="Times New Roman" w:hint="eastAsia"/>
          <w:sz w:val="32"/>
          <w:szCs w:val="32"/>
        </w:rPr>
        <w:t>甲方根据教学计划的要求，在不影响乙方正常</w:t>
      </w:r>
      <w:r w:rsidR="00DE68FE">
        <w:rPr>
          <w:rFonts w:ascii="Times New Roman" w:eastAsia="仿宋_GB2312" w:hAnsi="Times New Roman" w:cs="Times New Roman" w:hint="eastAsia"/>
          <w:sz w:val="32"/>
          <w:szCs w:val="32"/>
        </w:rPr>
        <w:t>教学运行的</w:t>
      </w:r>
      <w:r w:rsidRPr="002D6071">
        <w:rPr>
          <w:rFonts w:ascii="Times New Roman" w:eastAsia="仿宋_GB2312" w:hAnsi="Times New Roman" w:cs="Times New Roman" w:hint="eastAsia"/>
          <w:sz w:val="32"/>
          <w:szCs w:val="32"/>
        </w:rPr>
        <w:t>前提下，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派遣专业学生到乙方进行见习和</w:t>
      </w:r>
      <w:r w:rsidRPr="002D6071">
        <w:rPr>
          <w:rFonts w:ascii="Times New Roman" w:eastAsia="仿宋_GB2312" w:hAnsi="Times New Roman" w:cs="Times New Roman" w:hint="eastAsia"/>
          <w:sz w:val="32"/>
          <w:szCs w:val="32"/>
        </w:rPr>
        <w:t>实习。</w:t>
      </w:r>
      <w:r w:rsidR="008E573D" w:rsidRPr="008E573D">
        <w:rPr>
          <w:rFonts w:ascii="Times New Roman" w:eastAsia="仿宋_GB2312" w:hAnsi="Times New Roman" w:cs="Times New Roman" w:hint="eastAsia"/>
          <w:sz w:val="32"/>
          <w:szCs w:val="32"/>
        </w:rPr>
        <w:t>学生实习</w:t>
      </w:r>
      <w:r w:rsidR="008E573D">
        <w:rPr>
          <w:rFonts w:ascii="Times New Roman" w:eastAsia="仿宋_GB2312" w:hAnsi="Times New Roman" w:cs="Times New Roman" w:hint="eastAsia"/>
          <w:sz w:val="32"/>
          <w:szCs w:val="32"/>
        </w:rPr>
        <w:t>的具体时间段、人数和批次根据甲乙双方的实际情况另行协商确定</w:t>
      </w:r>
      <w:r w:rsidRPr="002D607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8060DC">
        <w:rPr>
          <w:rFonts w:ascii="Times New Roman" w:eastAsia="仿宋_GB2312" w:hAnsi="Times New Roman" w:cs="Times New Roman" w:hint="eastAsia"/>
          <w:sz w:val="32"/>
          <w:szCs w:val="32"/>
        </w:rPr>
        <w:t>甲方选派实习带队教师，</w:t>
      </w:r>
      <w:r w:rsidR="008060DC" w:rsidRPr="00A17E44">
        <w:rPr>
          <w:rFonts w:ascii="Times New Roman" w:eastAsia="仿宋_GB2312" w:hAnsi="Times New Roman" w:cs="Times New Roman" w:hint="eastAsia"/>
          <w:sz w:val="32"/>
          <w:szCs w:val="32"/>
        </w:rPr>
        <w:t>提前向</w:t>
      </w:r>
      <w:r w:rsidR="00126E93">
        <w:rPr>
          <w:rFonts w:ascii="Times New Roman" w:eastAsia="仿宋_GB2312" w:hAnsi="Times New Roman" w:cs="Times New Roman" w:hint="eastAsia"/>
          <w:sz w:val="32"/>
          <w:szCs w:val="32"/>
        </w:rPr>
        <w:t>乙</w:t>
      </w:r>
      <w:r w:rsidR="008060DC" w:rsidRPr="00A17E44">
        <w:rPr>
          <w:rFonts w:ascii="Times New Roman" w:eastAsia="仿宋_GB2312" w:hAnsi="Times New Roman" w:cs="Times New Roman" w:hint="eastAsia"/>
          <w:sz w:val="32"/>
          <w:szCs w:val="32"/>
        </w:rPr>
        <w:t>方提交学生实习的计划和方案。</w:t>
      </w:r>
    </w:p>
    <w:p w:rsidR="002D6071" w:rsidRDefault="008D2EDA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 w:rsidR="004F5F3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8E573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甲方定期组织召开有实践教学基地领导参加的实习工作研讨会，并对优秀实践教学基地进行表彰。</w:t>
      </w:r>
    </w:p>
    <w:p w:rsidR="002D6071" w:rsidRDefault="008060DC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4F5F3E">
        <w:rPr>
          <w:rFonts w:ascii="Times New Roman" w:eastAsia="仿宋_GB2312" w:hAnsi="Times New Roman" w:cs="Times New Roman" w:hint="eastAsia"/>
          <w:sz w:val="32"/>
          <w:szCs w:val="32"/>
        </w:rPr>
        <w:t>乙方的权利和义务</w:t>
      </w:r>
    </w:p>
    <w:p w:rsidR="004F5F3E" w:rsidRDefault="004F5F3E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A17E44">
        <w:rPr>
          <w:rFonts w:ascii="Times New Roman" w:eastAsia="仿宋_GB2312" w:hAnsi="Times New Roman" w:cs="Times New Roman"/>
          <w:sz w:val="32"/>
          <w:szCs w:val="32"/>
        </w:rPr>
        <w:t>乙方</w:t>
      </w:r>
      <w:r>
        <w:rPr>
          <w:rFonts w:ascii="Times New Roman" w:eastAsia="仿宋_GB2312" w:hAnsi="Times New Roman" w:cs="Times New Roman"/>
          <w:sz w:val="32"/>
          <w:szCs w:val="32"/>
        </w:rPr>
        <w:t>为甲方在课题研究等领域提供一定支持，甲方以研究报告等形式及时向乙方提供相应的研究成果。</w:t>
      </w:r>
    </w:p>
    <w:p w:rsidR="008060DC" w:rsidRPr="00A17E44" w:rsidRDefault="004F5F3E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在乙方资源条件许可的情况下，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接收甲方派出的见习、实习</w:t>
      </w:r>
      <w:r w:rsidR="008060DC">
        <w:rPr>
          <w:rFonts w:ascii="Times New Roman" w:eastAsia="仿宋_GB2312" w:hAnsi="Times New Roman" w:cs="Times New Roman" w:hint="eastAsia"/>
          <w:sz w:val="32"/>
          <w:szCs w:val="32"/>
        </w:rPr>
        <w:t>，安排相应工作岗位以及</w:t>
      </w: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实习学生食宿</w:t>
      </w:r>
      <w:r w:rsidR="008060DC" w:rsidRPr="00A17E44">
        <w:rPr>
          <w:rFonts w:ascii="Times New Roman" w:eastAsia="仿宋_GB2312" w:hAnsi="Times New Roman" w:cs="Times New Roman" w:hint="eastAsia"/>
          <w:sz w:val="32"/>
          <w:szCs w:val="32"/>
        </w:rPr>
        <w:t>等问题。</w:t>
      </w: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应甲方聘约，乙方相关专业技术人员参与学生实习指导</w:t>
      </w:r>
      <w:r w:rsidR="008060DC" w:rsidRPr="00A17E44">
        <w:rPr>
          <w:rFonts w:ascii="Times New Roman" w:eastAsia="仿宋_GB2312" w:hAnsi="Times New Roman" w:cs="Times New Roman" w:hint="eastAsia"/>
          <w:sz w:val="32"/>
          <w:szCs w:val="32"/>
        </w:rPr>
        <w:t>，学生实习结束后，为学生做出书面鉴定。</w:t>
      </w:r>
    </w:p>
    <w:p w:rsidR="00B42527" w:rsidRPr="00A17E44" w:rsidRDefault="00B42527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在政策许可和双方自愿的前提下，</w:t>
      </w:r>
      <w:r w:rsidR="008060DC" w:rsidRPr="00A17E44">
        <w:rPr>
          <w:rFonts w:ascii="Times New Roman" w:eastAsia="仿宋_GB2312" w:hAnsi="Times New Roman" w:cs="Times New Roman" w:hint="eastAsia"/>
          <w:sz w:val="32"/>
          <w:szCs w:val="32"/>
        </w:rPr>
        <w:t>乙</w:t>
      </w: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方可优先选聘</w:t>
      </w:r>
      <w:r w:rsidR="008060DC" w:rsidRPr="00A17E44">
        <w:rPr>
          <w:rFonts w:ascii="Times New Roman" w:eastAsia="仿宋_GB2312" w:hAnsi="Times New Roman" w:cs="Times New Roman" w:hint="eastAsia"/>
          <w:sz w:val="32"/>
          <w:szCs w:val="32"/>
        </w:rPr>
        <w:t>甲</w:t>
      </w:r>
      <w:r w:rsidRPr="00A17E44">
        <w:rPr>
          <w:rFonts w:ascii="Times New Roman" w:eastAsia="仿宋_GB2312" w:hAnsi="Times New Roman" w:cs="Times New Roman" w:hint="eastAsia"/>
          <w:sz w:val="32"/>
          <w:szCs w:val="32"/>
        </w:rPr>
        <w:t>方的毕业生。</w:t>
      </w:r>
    </w:p>
    <w:p w:rsidR="0087298F" w:rsidRDefault="0087298F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162367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合作时间</w:t>
      </w:r>
    </w:p>
    <w:p w:rsidR="00417AB5" w:rsidRDefault="00162367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本协议一式二份，</w:t>
      </w:r>
      <w:r w:rsidR="00B42527">
        <w:rPr>
          <w:rFonts w:ascii="Times New Roman" w:eastAsia="仿宋_GB2312" w:hAnsi="Times New Roman" w:cs="Times New Roman"/>
          <w:sz w:val="32"/>
          <w:szCs w:val="32"/>
        </w:rPr>
        <w:t>双方各执一份</w:t>
      </w:r>
      <w:r w:rsidR="00B42527">
        <w:rPr>
          <w:rFonts w:ascii="Times New Roman" w:eastAsia="仿宋_GB2312" w:hAnsi="Times New Roman" w:cs="Times New Roman" w:hint="eastAsia"/>
          <w:sz w:val="32"/>
          <w:szCs w:val="32"/>
        </w:rPr>
        <w:t>，有效期</w:t>
      </w:r>
      <w:r w:rsidR="007F26B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4252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87298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8E573D" w:rsidRPr="008E573D">
        <w:rPr>
          <w:rFonts w:ascii="Times New Roman" w:eastAsia="仿宋_GB2312" w:hAnsi="Times New Roman" w:cs="Times New Roman"/>
          <w:sz w:val="32"/>
          <w:szCs w:val="32"/>
        </w:rPr>
        <w:t>按照</w:t>
      </w:r>
      <w:r w:rsidR="008E573D">
        <w:rPr>
          <w:rFonts w:ascii="Times New Roman" w:eastAsia="仿宋_GB2312" w:hAnsi="Times New Roman" w:cs="Times New Roman" w:hint="eastAsia"/>
          <w:sz w:val="32"/>
          <w:szCs w:val="32"/>
        </w:rPr>
        <w:t>双方合作意愿</w:t>
      </w:r>
      <w:r w:rsidR="008E573D" w:rsidRPr="008E573D">
        <w:rPr>
          <w:rFonts w:ascii="Times New Roman" w:eastAsia="仿宋_GB2312" w:hAnsi="Times New Roman" w:cs="Times New Roman"/>
          <w:sz w:val="32"/>
          <w:szCs w:val="32"/>
        </w:rPr>
        <w:t>和</w:t>
      </w:r>
      <w:r w:rsidR="0087298F">
        <w:rPr>
          <w:rFonts w:ascii="Times New Roman" w:eastAsia="仿宋_GB2312" w:hAnsi="Times New Roman" w:cs="Times New Roman" w:hint="eastAsia"/>
          <w:sz w:val="32"/>
          <w:szCs w:val="32"/>
        </w:rPr>
        <w:t>需要</w:t>
      </w:r>
      <w:r w:rsidR="008E573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E573D" w:rsidRPr="008E573D">
        <w:rPr>
          <w:rFonts w:ascii="Times New Roman" w:eastAsia="仿宋_GB2312" w:hAnsi="Times New Roman" w:cs="Times New Roman"/>
          <w:sz w:val="32"/>
          <w:szCs w:val="32"/>
        </w:rPr>
        <w:t>可持久</w:t>
      </w:r>
      <w:r w:rsidR="008E573D">
        <w:rPr>
          <w:rFonts w:ascii="Times New Roman" w:eastAsia="仿宋_GB2312" w:hAnsi="Times New Roman" w:cs="Times New Roman" w:hint="eastAsia"/>
          <w:sz w:val="32"/>
          <w:szCs w:val="32"/>
        </w:rPr>
        <w:t>合作</w:t>
      </w:r>
      <w:r w:rsidR="008E573D" w:rsidRPr="008E573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F98" w:rsidRDefault="008E573D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本协议</w:t>
      </w:r>
      <w:r w:rsidR="00B42527">
        <w:rPr>
          <w:rFonts w:ascii="Times New Roman" w:eastAsia="仿宋_GB2312" w:hAnsi="Times New Roman" w:cs="Times New Roman" w:hint="eastAsia"/>
          <w:sz w:val="32"/>
          <w:szCs w:val="32"/>
        </w:rPr>
        <w:t>自</w:t>
      </w:r>
      <w:r w:rsidR="00162367">
        <w:rPr>
          <w:rFonts w:ascii="Times New Roman" w:eastAsia="仿宋_GB2312" w:hAnsi="Times New Roman" w:cs="Times New Roman"/>
          <w:sz w:val="32"/>
          <w:szCs w:val="32"/>
        </w:rPr>
        <w:t>签字之日起生效，其它未尽事宜，由双方另行协商解决。</w:t>
      </w:r>
    </w:p>
    <w:p w:rsidR="00913F98" w:rsidRDefault="00913F98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3F98" w:rsidRDefault="00913F98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3F98" w:rsidRDefault="00162367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甲方：</w:t>
      </w:r>
      <w:r w:rsidR="00400026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 w:rsidR="0087298F"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 w:rsidR="00417AB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87298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乙方：</w:t>
      </w:r>
      <w:r w:rsidR="00A479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7298F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913F98" w:rsidRDefault="00162367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（盖章）</w:t>
      </w:r>
      <w:r w:rsidR="00AE0BAF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  <w:r w:rsidR="00A479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（盖章）</w:t>
      </w:r>
    </w:p>
    <w:p w:rsidR="00D6141F" w:rsidRDefault="00D6141F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3F98" w:rsidRDefault="00162367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甲方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负责人（签字）：</w:t>
      </w:r>
      <w:r w:rsidR="00AE0BAF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A479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17AB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A479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乙方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负责人（签字）：</w:t>
      </w:r>
    </w:p>
    <w:p w:rsidR="00913F98" w:rsidRDefault="00913F98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5E1C" w:rsidRPr="00EB5E1C" w:rsidRDefault="00162367" w:rsidP="00A17E44">
      <w:pPr>
        <w:pStyle w:val="a6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日期：</w:t>
      </w:r>
      <w:r w:rsidR="0087298F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="003D5209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日期：</w:t>
      </w:r>
    </w:p>
    <w:sectPr w:rsidR="00EB5E1C" w:rsidRPr="00EB5E1C" w:rsidSect="008250B7">
      <w:footerReference w:type="default" r:id="rId8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DB" w:rsidRDefault="00407EDB" w:rsidP="00501B82">
      <w:r>
        <w:separator/>
      </w:r>
    </w:p>
  </w:endnote>
  <w:endnote w:type="continuationSeparator" w:id="0">
    <w:p w:rsidR="00407EDB" w:rsidRDefault="00407EDB" w:rsidP="0050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32820"/>
      <w:docPartObj>
        <w:docPartGallery w:val="Page Numbers (Bottom of Page)"/>
        <w:docPartUnique/>
      </w:docPartObj>
    </w:sdtPr>
    <w:sdtEndPr/>
    <w:sdtContent>
      <w:p w:rsidR="00465720" w:rsidRDefault="008336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AD9" w:rsidRPr="00484AD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65720" w:rsidRDefault="004657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DB" w:rsidRDefault="00407EDB" w:rsidP="00501B82">
      <w:r>
        <w:separator/>
      </w:r>
    </w:p>
  </w:footnote>
  <w:footnote w:type="continuationSeparator" w:id="0">
    <w:p w:rsidR="00407EDB" w:rsidRDefault="00407EDB" w:rsidP="0050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F0"/>
    <w:rsid w:val="000405DA"/>
    <w:rsid w:val="000F03B8"/>
    <w:rsid w:val="0012619D"/>
    <w:rsid w:val="00126E93"/>
    <w:rsid w:val="00140B05"/>
    <w:rsid w:val="00145E7C"/>
    <w:rsid w:val="00162367"/>
    <w:rsid w:val="0017327B"/>
    <w:rsid w:val="0017606A"/>
    <w:rsid w:val="001A4434"/>
    <w:rsid w:val="001E01B2"/>
    <w:rsid w:val="001E4EEA"/>
    <w:rsid w:val="001F63E5"/>
    <w:rsid w:val="002371E7"/>
    <w:rsid w:val="00243DEB"/>
    <w:rsid w:val="0025008C"/>
    <w:rsid w:val="00277330"/>
    <w:rsid w:val="0029579B"/>
    <w:rsid w:val="002A5857"/>
    <w:rsid w:val="002B24C2"/>
    <w:rsid w:val="002D6071"/>
    <w:rsid w:val="00303323"/>
    <w:rsid w:val="00340F74"/>
    <w:rsid w:val="003502F0"/>
    <w:rsid w:val="0038176A"/>
    <w:rsid w:val="003D5209"/>
    <w:rsid w:val="003D7FD8"/>
    <w:rsid w:val="00400026"/>
    <w:rsid w:val="00407EDB"/>
    <w:rsid w:val="00417AB5"/>
    <w:rsid w:val="00431E83"/>
    <w:rsid w:val="00465720"/>
    <w:rsid w:val="0047477B"/>
    <w:rsid w:val="00474E43"/>
    <w:rsid w:val="00480572"/>
    <w:rsid w:val="00484AD9"/>
    <w:rsid w:val="004A0424"/>
    <w:rsid w:val="004A5F7E"/>
    <w:rsid w:val="004F5F3E"/>
    <w:rsid w:val="00501B82"/>
    <w:rsid w:val="005178A1"/>
    <w:rsid w:val="00544230"/>
    <w:rsid w:val="00582757"/>
    <w:rsid w:val="0059322D"/>
    <w:rsid w:val="005B0C33"/>
    <w:rsid w:val="005C1E33"/>
    <w:rsid w:val="0060194D"/>
    <w:rsid w:val="006106DD"/>
    <w:rsid w:val="006513E3"/>
    <w:rsid w:val="006B23BF"/>
    <w:rsid w:val="006C56C2"/>
    <w:rsid w:val="006E571F"/>
    <w:rsid w:val="006F64C2"/>
    <w:rsid w:val="007237DB"/>
    <w:rsid w:val="007337C6"/>
    <w:rsid w:val="00744CD8"/>
    <w:rsid w:val="00750581"/>
    <w:rsid w:val="007575B4"/>
    <w:rsid w:val="007A7A22"/>
    <w:rsid w:val="007B5997"/>
    <w:rsid w:val="007E7E9D"/>
    <w:rsid w:val="007F26B6"/>
    <w:rsid w:val="008060DC"/>
    <w:rsid w:val="00816EEE"/>
    <w:rsid w:val="00823DE6"/>
    <w:rsid w:val="008250B7"/>
    <w:rsid w:val="008336E8"/>
    <w:rsid w:val="00847B7E"/>
    <w:rsid w:val="008617B6"/>
    <w:rsid w:val="0087298F"/>
    <w:rsid w:val="008D2EDA"/>
    <w:rsid w:val="008E573D"/>
    <w:rsid w:val="00913F98"/>
    <w:rsid w:val="00A17E44"/>
    <w:rsid w:val="00A479DF"/>
    <w:rsid w:val="00AA5F48"/>
    <w:rsid w:val="00AA65AF"/>
    <w:rsid w:val="00AB464F"/>
    <w:rsid w:val="00AE0BAF"/>
    <w:rsid w:val="00B17D00"/>
    <w:rsid w:val="00B20948"/>
    <w:rsid w:val="00B42527"/>
    <w:rsid w:val="00B555D6"/>
    <w:rsid w:val="00B67537"/>
    <w:rsid w:val="00BA4805"/>
    <w:rsid w:val="00BB5B83"/>
    <w:rsid w:val="00BF173C"/>
    <w:rsid w:val="00C43B14"/>
    <w:rsid w:val="00C5495B"/>
    <w:rsid w:val="00CB3C4B"/>
    <w:rsid w:val="00CF4471"/>
    <w:rsid w:val="00D355A0"/>
    <w:rsid w:val="00D41D86"/>
    <w:rsid w:val="00D46AB1"/>
    <w:rsid w:val="00D4709E"/>
    <w:rsid w:val="00D6141F"/>
    <w:rsid w:val="00D7232C"/>
    <w:rsid w:val="00DD0F19"/>
    <w:rsid w:val="00DE4830"/>
    <w:rsid w:val="00DE68FE"/>
    <w:rsid w:val="00E21B90"/>
    <w:rsid w:val="00E30C17"/>
    <w:rsid w:val="00E4486D"/>
    <w:rsid w:val="00E60BB2"/>
    <w:rsid w:val="00EB5E1C"/>
    <w:rsid w:val="00EC4E33"/>
    <w:rsid w:val="00EC5174"/>
    <w:rsid w:val="00ED1BA4"/>
    <w:rsid w:val="00F236B2"/>
    <w:rsid w:val="00F619EB"/>
    <w:rsid w:val="00F80974"/>
    <w:rsid w:val="00F964DF"/>
    <w:rsid w:val="00FA7755"/>
    <w:rsid w:val="00FF35C8"/>
    <w:rsid w:val="395208F9"/>
    <w:rsid w:val="3B090733"/>
    <w:rsid w:val="58A5491A"/>
    <w:rsid w:val="5A9D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4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4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4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5442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2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4230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250B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250B7"/>
    <w:rPr>
      <w:kern w:val="2"/>
      <w:sz w:val="21"/>
      <w:szCs w:val="22"/>
    </w:rPr>
  </w:style>
  <w:style w:type="paragraph" w:styleId="a8">
    <w:name w:val="No Spacing"/>
    <w:link w:val="Char3"/>
    <w:uiPriority w:val="1"/>
    <w:qFormat/>
    <w:rsid w:val="008250B7"/>
    <w:rPr>
      <w:sz w:val="22"/>
      <w:szCs w:val="22"/>
    </w:rPr>
  </w:style>
  <w:style w:type="character" w:customStyle="1" w:styleId="Char3">
    <w:name w:val="无间隔 Char"/>
    <w:basedOn w:val="a0"/>
    <w:link w:val="a8"/>
    <w:uiPriority w:val="1"/>
    <w:rsid w:val="008250B7"/>
    <w:rPr>
      <w:sz w:val="22"/>
      <w:szCs w:val="22"/>
    </w:rPr>
  </w:style>
  <w:style w:type="character" w:customStyle="1" w:styleId="detailheadtitle">
    <w:name w:val="detail_head_title"/>
    <w:basedOn w:val="a0"/>
    <w:rsid w:val="00EB5E1C"/>
  </w:style>
  <w:style w:type="character" w:customStyle="1" w:styleId="orgtxt">
    <w:name w:val="org_txt"/>
    <w:basedOn w:val="a0"/>
    <w:rsid w:val="00EB5E1C"/>
  </w:style>
  <w:style w:type="character" w:customStyle="1" w:styleId="text-source-left01">
    <w:name w:val="text-source-left01"/>
    <w:basedOn w:val="a0"/>
    <w:rsid w:val="00EB5E1C"/>
  </w:style>
  <w:style w:type="character" w:customStyle="1" w:styleId="auttxt">
    <w:name w:val="aut_txt"/>
    <w:basedOn w:val="a0"/>
    <w:rsid w:val="00EB5E1C"/>
  </w:style>
  <w:style w:type="character" w:customStyle="1" w:styleId="pubtxt">
    <w:name w:val="pub_txt"/>
    <w:basedOn w:val="a0"/>
    <w:rsid w:val="00EB5E1C"/>
  </w:style>
  <w:style w:type="character" w:customStyle="1" w:styleId="timestxt">
    <w:name w:val="times_txt"/>
    <w:basedOn w:val="a0"/>
    <w:rsid w:val="00EB5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4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4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4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5442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2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4230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250B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250B7"/>
    <w:rPr>
      <w:kern w:val="2"/>
      <w:sz w:val="21"/>
      <w:szCs w:val="22"/>
    </w:rPr>
  </w:style>
  <w:style w:type="paragraph" w:styleId="a8">
    <w:name w:val="No Spacing"/>
    <w:link w:val="Char3"/>
    <w:uiPriority w:val="1"/>
    <w:qFormat/>
    <w:rsid w:val="008250B7"/>
    <w:rPr>
      <w:sz w:val="22"/>
      <w:szCs w:val="22"/>
    </w:rPr>
  </w:style>
  <w:style w:type="character" w:customStyle="1" w:styleId="Char3">
    <w:name w:val="无间隔 Char"/>
    <w:basedOn w:val="a0"/>
    <w:link w:val="a8"/>
    <w:uiPriority w:val="1"/>
    <w:rsid w:val="008250B7"/>
    <w:rPr>
      <w:sz w:val="22"/>
      <w:szCs w:val="22"/>
    </w:rPr>
  </w:style>
  <w:style w:type="character" w:customStyle="1" w:styleId="detailheadtitle">
    <w:name w:val="detail_head_title"/>
    <w:basedOn w:val="a0"/>
    <w:rsid w:val="00EB5E1C"/>
  </w:style>
  <w:style w:type="character" w:customStyle="1" w:styleId="orgtxt">
    <w:name w:val="org_txt"/>
    <w:basedOn w:val="a0"/>
    <w:rsid w:val="00EB5E1C"/>
  </w:style>
  <w:style w:type="character" w:customStyle="1" w:styleId="text-source-left01">
    <w:name w:val="text-source-left01"/>
    <w:basedOn w:val="a0"/>
    <w:rsid w:val="00EB5E1C"/>
  </w:style>
  <w:style w:type="character" w:customStyle="1" w:styleId="auttxt">
    <w:name w:val="aut_txt"/>
    <w:basedOn w:val="a0"/>
    <w:rsid w:val="00EB5E1C"/>
  </w:style>
  <w:style w:type="character" w:customStyle="1" w:styleId="pubtxt">
    <w:name w:val="pub_txt"/>
    <w:basedOn w:val="a0"/>
    <w:rsid w:val="00EB5E1C"/>
  </w:style>
  <w:style w:type="character" w:customStyle="1" w:styleId="timestxt">
    <w:name w:val="times_txt"/>
    <w:basedOn w:val="a0"/>
    <w:rsid w:val="00EB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于龙</dc:creator>
  <cp:lastModifiedBy>教务处</cp:lastModifiedBy>
  <cp:revision>8</cp:revision>
  <cp:lastPrinted>2019-12-20T07:45:00Z</cp:lastPrinted>
  <dcterms:created xsi:type="dcterms:W3CDTF">2019-12-20T07:17:00Z</dcterms:created>
  <dcterms:modified xsi:type="dcterms:W3CDTF">2020-11-19T07:25:00Z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