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7C11" w:rsidRPr="00EE1D00" w:rsidRDefault="00957C11" w:rsidP="00471629">
      <w:pPr>
        <w:widowControl/>
        <w:spacing w:afterLines="50" w:after="156" w:line="500" w:lineRule="exact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EE1D00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附件</w:t>
      </w:r>
      <w:r w:rsidR="00CD10B2" w:rsidRPr="00EE1D00">
        <w:rPr>
          <w:rFonts w:ascii="黑体" w:eastAsia="黑体" w:hAnsi="黑体" w:cs="宋体"/>
          <w:color w:val="000000"/>
          <w:kern w:val="0"/>
          <w:sz w:val="32"/>
          <w:szCs w:val="32"/>
        </w:rPr>
        <w:t>6</w:t>
      </w:r>
      <w:r w:rsidRPr="00EE1D00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：</w:t>
      </w:r>
      <w:bookmarkStart w:id="0" w:name="_GoBack"/>
      <w:bookmarkEnd w:id="0"/>
    </w:p>
    <w:p w:rsidR="003D10D5" w:rsidRPr="00CD10B2" w:rsidRDefault="00957C11" w:rsidP="003D10D5">
      <w:pPr>
        <w:widowControl/>
        <w:spacing w:line="500" w:lineRule="exact"/>
        <w:jc w:val="center"/>
        <w:rPr>
          <w:rFonts w:ascii="黑体" w:eastAsia="黑体" w:hAnsi="黑体" w:cs="宋体"/>
          <w:color w:val="000000"/>
          <w:kern w:val="0"/>
          <w:sz w:val="36"/>
          <w:szCs w:val="36"/>
        </w:rPr>
      </w:pPr>
      <w:r w:rsidRPr="00CD10B2"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第</w:t>
      </w:r>
      <w:r w:rsidR="008F1BF0" w:rsidRPr="00CD10B2"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五</w:t>
      </w:r>
      <w:r w:rsidRPr="00CD10B2"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届“互联网+”大学生创新创业大赛</w:t>
      </w:r>
      <w:r w:rsidR="0074579C" w:rsidRPr="00CD10B2"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咸阳师范学院校内赛</w:t>
      </w:r>
      <w:r w:rsidR="003D10D5" w:rsidRPr="00CD10B2"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项目需要提交材料要求</w:t>
      </w:r>
    </w:p>
    <w:p w:rsidR="003D10D5" w:rsidRPr="00173BBC" w:rsidRDefault="003D10D5" w:rsidP="003D10D5">
      <w:pPr>
        <w:widowControl/>
        <w:spacing w:line="500" w:lineRule="exact"/>
        <w:jc w:val="center"/>
        <w:rPr>
          <w:rFonts w:ascii="黑体" w:eastAsia="黑体" w:hAnsi="黑体" w:cs="宋体"/>
          <w:color w:val="000000"/>
          <w:kern w:val="0"/>
          <w:sz w:val="36"/>
          <w:szCs w:val="36"/>
        </w:rPr>
      </w:pPr>
    </w:p>
    <w:p w:rsidR="00844643" w:rsidRDefault="00844643" w:rsidP="003D10D5">
      <w:pPr>
        <w:widowControl/>
        <w:spacing w:line="500" w:lineRule="exact"/>
        <w:ind w:firstLine="560"/>
        <w:rPr>
          <w:rFonts w:ascii="仿宋" w:eastAsia="仿宋" w:hAnsi="仿宋" w:cs="宋体"/>
          <w:b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一、网络报名</w:t>
      </w:r>
    </w:p>
    <w:p w:rsidR="00732B09" w:rsidRDefault="00844643" w:rsidP="00844643">
      <w:pPr>
        <w:widowControl/>
        <w:spacing w:line="500" w:lineRule="exact"/>
        <w:ind w:firstLine="56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所有项目</w:t>
      </w:r>
      <w:r>
        <w:rPr>
          <w:rFonts w:eastAsia="仿宋_GB2312"/>
          <w:sz w:val="32"/>
          <w:szCs w:val="32"/>
        </w:rPr>
        <w:t>必须通过登录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全国大学生创业服务网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cy.ncss.org.cn</w:t>
      </w:r>
      <w:r>
        <w:rPr>
          <w:rFonts w:eastAsia="仿宋_GB2312"/>
          <w:sz w:val="32"/>
          <w:szCs w:val="32"/>
        </w:rPr>
        <w:t>）或大赛微信公众号（名称为</w:t>
      </w:r>
      <w:r>
        <w:rPr>
          <w:rFonts w:eastAsia="仿宋_GB2312"/>
          <w:sz w:val="32"/>
          <w:szCs w:val="32"/>
        </w:rPr>
        <w:t>“</w:t>
      </w:r>
      <w:r w:rsidR="00F90DA3">
        <w:rPr>
          <w:rFonts w:eastAsia="仿宋_GB2312" w:hint="eastAsia"/>
          <w:sz w:val="32"/>
          <w:szCs w:val="32"/>
        </w:rPr>
        <w:t>全国</w:t>
      </w:r>
      <w:r>
        <w:rPr>
          <w:rFonts w:eastAsia="仿宋_GB2312"/>
          <w:sz w:val="32"/>
          <w:szCs w:val="32"/>
        </w:rPr>
        <w:t>大学生创业服务网</w:t>
      </w:r>
      <w:r>
        <w:rPr>
          <w:rFonts w:eastAsia="仿宋_GB2312"/>
          <w:sz w:val="32"/>
          <w:szCs w:val="32"/>
        </w:rPr>
        <w:t>”</w:t>
      </w:r>
      <w:r w:rsidR="00F90DA3">
        <w:rPr>
          <w:rFonts w:eastAsia="仿宋_GB2312" w:hint="eastAsia"/>
          <w:sz w:val="32"/>
          <w:szCs w:val="32"/>
        </w:rPr>
        <w:t>或“中国‘互联网</w:t>
      </w:r>
      <w:r w:rsidR="00F90DA3">
        <w:rPr>
          <w:rFonts w:eastAsia="仿宋_GB2312" w:hint="eastAsia"/>
          <w:sz w:val="32"/>
          <w:szCs w:val="32"/>
        </w:rPr>
        <w:t>+</w:t>
      </w:r>
      <w:r w:rsidR="00F90DA3">
        <w:rPr>
          <w:rFonts w:eastAsia="仿宋_GB2312" w:hint="eastAsia"/>
          <w:sz w:val="32"/>
          <w:szCs w:val="32"/>
        </w:rPr>
        <w:t>’大学生创新创业大赛”</w:t>
      </w:r>
      <w:r>
        <w:rPr>
          <w:rFonts w:eastAsia="仿宋_GB2312"/>
          <w:sz w:val="32"/>
          <w:szCs w:val="32"/>
        </w:rPr>
        <w:t>）任一方式进行报名。</w:t>
      </w:r>
      <w:r>
        <w:rPr>
          <w:rFonts w:eastAsia="仿宋_GB2312" w:hint="eastAsia"/>
          <w:sz w:val="32"/>
          <w:szCs w:val="32"/>
        </w:rPr>
        <w:t>同时，按要求在网上提交参赛项目相关信息。</w:t>
      </w:r>
    </w:p>
    <w:p w:rsidR="00844643" w:rsidRDefault="004B327A" w:rsidP="00844643">
      <w:pPr>
        <w:spacing w:line="500" w:lineRule="exact"/>
        <w:ind w:firstLineChars="200" w:firstLine="640"/>
        <w:rPr>
          <w:rFonts w:eastAsia="仿宋_GB2312"/>
          <w:sz w:val="32"/>
          <w:szCs w:val="32"/>
        </w:rPr>
      </w:pPr>
      <w:r w:rsidRPr="00844643">
        <w:rPr>
          <w:rFonts w:eastAsia="仿宋_GB2312" w:hint="eastAsia"/>
          <w:sz w:val="32"/>
          <w:szCs w:val="32"/>
        </w:rPr>
        <w:t>新注册用户：用已有的学信网账号登录大创网即可创建项目，参加大赛</w:t>
      </w:r>
      <w:r w:rsidR="00844643">
        <w:rPr>
          <w:rFonts w:eastAsia="仿宋_GB2312" w:hint="eastAsia"/>
          <w:sz w:val="32"/>
          <w:szCs w:val="32"/>
        </w:rPr>
        <w:t>。</w:t>
      </w:r>
      <w:r w:rsidRPr="00844643">
        <w:rPr>
          <w:rFonts w:eastAsia="仿宋_GB2312"/>
          <w:sz w:val="32"/>
          <w:szCs w:val="32"/>
        </w:rPr>
        <w:t xml:space="preserve"> </w:t>
      </w:r>
    </w:p>
    <w:p w:rsidR="00140919" w:rsidRDefault="004B327A" w:rsidP="00844643">
      <w:pPr>
        <w:spacing w:line="500" w:lineRule="exact"/>
        <w:ind w:firstLineChars="200" w:firstLine="640"/>
        <w:rPr>
          <w:rFonts w:eastAsia="仿宋_GB2312"/>
          <w:sz w:val="32"/>
          <w:szCs w:val="32"/>
        </w:rPr>
      </w:pPr>
      <w:r w:rsidRPr="00844643">
        <w:rPr>
          <w:rFonts w:eastAsia="仿宋_GB2312" w:hint="eastAsia"/>
          <w:sz w:val="32"/>
          <w:szCs w:val="32"/>
        </w:rPr>
        <w:t>老用户：支持用大创网已有账号登录，一键绑定学信网账号，</w:t>
      </w:r>
      <w:r w:rsidR="00844643" w:rsidRPr="00844643">
        <w:rPr>
          <w:rFonts w:eastAsia="仿宋_GB2312" w:hint="eastAsia"/>
          <w:sz w:val="32"/>
          <w:szCs w:val="32"/>
        </w:rPr>
        <w:t>即可创建项目，参加大赛。</w:t>
      </w:r>
    </w:p>
    <w:p w:rsidR="00512948" w:rsidRPr="00844643" w:rsidRDefault="00140919" w:rsidP="00140919">
      <w:pPr>
        <w:spacing w:line="500" w:lineRule="exact"/>
        <w:ind w:firstLineChars="200" w:firstLine="640"/>
        <w:rPr>
          <w:rFonts w:eastAsia="仿宋_GB2312"/>
          <w:sz w:val="32"/>
          <w:szCs w:val="32"/>
        </w:rPr>
      </w:pPr>
      <w:r w:rsidRPr="00140919">
        <w:rPr>
          <w:rFonts w:eastAsia="仿宋_GB2312" w:hint="eastAsia"/>
          <w:sz w:val="32"/>
          <w:szCs w:val="32"/>
        </w:rPr>
        <w:t>专属客服：在绑定过程中遇到的各类问题</w:t>
      </w:r>
      <w:r>
        <w:rPr>
          <w:rFonts w:eastAsia="仿宋_GB2312" w:hint="eastAsia"/>
          <w:sz w:val="32"/>
          <w:szCs w:val="32"/>
        </w:rPr>
        <w:t>，</w:t>
      </w:r>
      <w:r w:rsidR="00F90DA3">
        <w:rPr>
          <w:rFonts w:eastAsia="仿宋_GB2312" w:hint="eastAsia"/>
          <w:sz w:val="32"/>
          <w:szCs w:val="32"/>
        </w:rPr>
        <w:t>可通过大赛官方微信公众号咨询</w:t>
      </w:r>
      <w:r>
        <w:rPr>
          <w:rFonts w:eastAsia="仿宋_GB2312" w:hint="eastAsia"/>
          <w:sz w:val="32"/>
          <w:szCs w:val="32"/>
        </w:rPr>
        <w:t>。</w:t>
      </w:r>
      <w:r w:rsidR="004B327A" w:rsidRPr="00844643">
        <w:rPr>
          <w:rFonts w:eastAsia="仿宋_GB2312"/>
          <w:sz w:val="32"/>
          <w:szCs w:val="32"/>
        </w:rPr>
        <w:t xml:space="preserve"> </w:t>
      </w:r>
    </w:p>
    <w:p w:rsidR="00140919" w:rsidRDefault="00844643" w:rsidP="003D10D5">
      <w:pPr>
        <w:widowControl/>
        <w:spacing w:line="500" w:lineRule="exact"/>
        <w:ind w:firstLine="560"/>
        <w:rPr>
          <w:rFonts w:ascii="仿宋" w:eastAsia="仿宋" w:hAnsi="仿宋" w:cs="宋体"/>
          <w:b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二</w:t>
      </w:r>
      <w:r w:rsidR="00957C11" w:rsidRPr="008B29C6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、</w:t>
      </w:r>
      <w:r w:rsidR="003D10D5" w:rsidRPr="008B29C6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项目计划书</w:t>
      </w:r>
    </w:p>
    <w:p w:rsidR="003D10D5" w:rsidRPr="00B84351" w:rsidRDefault="003D10D5" w:rsidP="003D10D5">
      <w:pPr>
        <w:widowControl/>
        <w:spacing w:line="500" w:lineRule="exact"/>
        <w:ind w:firstLine="56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B8435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创意组根据团队创意设计撰写项目计划书，突出原始创意的价值，强调利用互联网技术、方法和思维在销售、研发、生产、物流、信息、人力、管理等方面寻求突破和创新。</w:t>
      </w:r>
      <w:r w:rsidR="006948F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初创组和成长</w:t>
      </w:r>
      <w:r w:rsidRPr="00B8435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组</w:t>
      </w:r>
      <w:r w:rsidR="00A154A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、师生共创组</w:t>
      </w:r>
      <w:r w:rsidRPr="00B8435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根据公司实际经营情况撰写项目计划书。项目计划书内容主要包括产品/服务介绍、市场分析及定位、商业模式、营销策略、财务分析、风险控制、团队介绍及其他说明。</w:t>
      </w:r>
      <w:r w:rsidR="00534B0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参赛项目需提交</w:t>
      </w:r>
      <w:r w:rsidRPr="00B8435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项目计划书</w:t>
      </w:r>
      <w:r w:rsidR="00534B0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纸质版（一式五份）和</w:t>
      </w:r>
      <w:r w:rsidRPr="00B8435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电子版</w:t>
      </w:r>
      <w:r w:rsidR="00534B0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（</w:t>
      </w:r>
      <w:r w:rsidR="00534B00" w:rsidRPr="00B8435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PDF文件</w:t>
      </w:r>
      <w:r w:rsidR="00534B0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）</w:t>
      </w:r>
      <w:r w:rsidRPr="00B8435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，大小不超过30Mb。</w:t>
      </w:r>
    </w:p>
    <w:p w:rsidR="00140919" w:rsidRDefault="00AB7B91" w:rsidP="003D10D5">
      <w:pPr>
        <w:widowControl/>
        <w:spacing w:line="500" w:lineRule="exact"/>
        <w:ind w:firstLine="560"/>
        <w:rPr>
          <w:rFonts w:ascii="仿宋" w:eastAsia="仿宋" w:hAnsi="仿宋" w:cs="宋体"/>
          <w:b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三</w:t>
      </w:r>
      <w:r w:rsidR="00957C11" w:rsidRPr="008B29C6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、</w:t>
      </w:r>
      <w:r w:rsidR="003D10D5" w:rsidRPr="008B29C6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项目PPT展示</w:t>
      </w:r>
    </w:p>
    <w:p w:rsidR="003D10D5" w:rsidRPr="00B84351" w:rsidRDefault="003D10D5" w:rsidP="003D10D5">
      <w:pPr>
        <w:widowControl/>
        <w:spacing w:line="500" w:lineRule="exact"/>
        <w:ind w:firstLine="56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B8435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lastRenderedPageBreak/>
        <w:t>项目展示内容主要包括产品/服务介绍、行业背景分析及市场现状、商业模式、营销策略、团队介绍、财务预测与融资计划等。可进行产品实物展示。</w:t>
      </w:r>
    </w:p>
    <w:p w:rsidR="00D64267" w:rsidRPr="00FD6A65" w:rsidRDefault="00AB7B91" w:rsidP="00FD6A65">
      <w:pPr>
        <w:widowControl/>
        <w:spacing w:line="500" w:lineRule="exact"/>
        <w:ind w:firstLine="560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四</w:t>
      </w:r>
      <w:r w:rsidR="00957C11" w:rsidRPr="008B29C6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、</w:t>
      </w:r>
      <w:r w:rsidR="003D10D5" w:rsidRPr="008B29C6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一分钟视频</w:t>
      </w:r>
      <w:r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(可选)</w:t>
      </w:r>
      <w:r w:rsidR="003D10D5" w:rsidRPr="008B29C6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。</w:t>
      </w:r>
      <w:r w:rsidR="003D10D5" w:rsidRPr="00B8435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视频内容简洁明了，切入重点。格式不限，需保证画面流畅，声音清晰，大小不超过1G。</w:t>
      </w:r>
    </w:p>
    <w:sectPr w:rsidR="00D64267" w:rsidRPr="00FD6A65" w:rsidSect="008249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5913" w:rsidRDefault="00795913" w:rsidP="00957C11">
      <w:r>
        <w:separator/>
      </w:r>
    </w:p>
  </w:endnote>
  <w:endnote w:type="continuationSeparator" w:id="0">
    <w:p w:rsidR="00795913" w:rsidRDefault="00795913" w:rsidP="00957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5913" w:rsidRDefault="00795913" w:rsidP="00957C11">
      <w:r>
        <w:separator/>
      </w:r>
    </w:p>
  </w:footnote>
  <w:footnote w:type="continuationSeparator" w:id="0">
    <w:p w:rsidR="00795913" w:rsidRDefault="00795913" w:rsidP="00957C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75149A"/>
    <w:multiLevelType w:val="hybridMultilevel"/>
    <w:tmpl w:val="FFA62EF8"/>
    <w:lvl w:ilvl="0" w:tplc="2D2E95D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56E26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623E3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7CA0D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18F1F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C5AF2E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58332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4EB69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36E9B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10D5"/>
    <w:rsid w:val="000F49ED"/>
    <w:rsid w:val="00140919"/>
    <w:rsid w:val="001614F8"/>
    <w:rsid w:val="003438E2"/>
    <w:rsid w:val="00391052"/>
    <w:rsid w:val="003D10D5"/>
    <w:rsid w:val="00471629"/>
    <w:rsid w:val="004B327A"/>
    <w:rsid w:val="00512948"/>
    <w:rsid w:val="00534B00"/>
    <w:rsid w:val="005C0941"/>
    <w:rsid w:val="006948F6"/>
    <w:rsid w:val="00720699"/>
    <w:rsid w:val="00732B09"/>
    <w:rsid w:val="0074579C"/>
    <w:rsid w:val="00795913"/>
    <w:rsid w:val="008249C4"/>
    <w:rsid w:val="008371FB"/>
    <w:rsid w:val="00844643"/>
    <w:rsid w:val="008B29C6"/>
    <w:rsid w:val="008F1BF0"/>
    <w:rsid w:val="00954235"/>
    <w:rsid w:val="00957C11"/>
    <w:rsid w:val="00A154A1"/>
    <w:rsid w:val="00AB7B91"/>
    <w:rsid w:val="00B30BB6"/>
    <w:rsid w:val="00BE11A6"/>
    <w:rsid w:val="00C76D36"/>
    <w:rsid w:val="00CD10B2"/>
    <w:rsid w:val="00D0444C"/>
    <w:rsid w:val="00D64267"/>
    <w:rsid w:val="00DC5206"/>
    <w:rsid w:val="00E548E7"/>
    <w:rsid w:val="00EE1D00"/>
    <w:rsid w:val="00F17E17"/>
    <w:rsid w:val="00F90DA3"/>
    <w:rsid w:val="00FD6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93DE207-1E56-4115-B3DD-165457F9A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0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7C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57C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57C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57C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09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1618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766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5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8822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28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92</Words>
  <Characters>528</Characters>
  <Application>Microsoft Office Word</Application>
  <DocSecurity>0</DocSecurity>
  <Lines>4</Lines>
  <Paragraphs>1</Paragraphs>
  <ScaleCrop>false</ScaleCrop>
  <Company>Www.SangSan.Cn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团委</dc:creator>
  <cp:lastModifiedBy>教务处</cp:lastModifiedBy>
  <cp:revision>27</cp:revision>
  <dcterms:created xsi:type="dcterms:W3CDTF">2017-03-23T02:39:00Z</dcterms:created>
  <dcterms:modified xsi:type="dcterms:W3CDTF">2019-04-25T08:53:00Z</dcterms:modified>
</cp:coreProperties>
</file>