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F1" w:rsidRDefault="006A5DF1" w:rsidP="006A5DF1">
      <w:pPr>
        <w:spacing w:line="324" w:lineRule="auto"/>
        <w:ind w:right="140"/>
        <w:rPr>
          <w:rFonts w:eastAsia="黑体" w:hint="eastAsia"/>
          <w:sz w:val="32"/>
          <w:szCs w:val="32"/>
        </w:rPr>
      </w:pPr>
      <w:r w:rsidRPr="007F63A2">
        <w:rPr>
          <w:rFonts w:eastAsia="黑体"/>
          <w:sz w:val="32"/>
          <w:szCs w:val="32"/>
        </w:rPr>
        <w:t>附件</w:t>
      </w:r>
      <w:r w:rsidRPr="007F63A2">
        <w:rPr>
          <w:rFonts w:eastAsia="黑体"/>
          <w:sz w:val="32"/>
          <w:szCs w:val="32"/>
        </w:rPr>
        <w:t>2-3</w:t>
      </w:r>
    </w:p>
    <w:p w:rsidR="006A5DF1" w:rsidRPr="007F63A2" w:rsidRDefault="006A5DF1" w:rsidP="006A5DF1">
      <w:pPr>
        <w:adjustRightInd w:val="0"/>
        <w:snapToGrid w:val="0"/>
        <w:spacing w:line="300" w:lineRule="auto"/>
        <w:rPr>
          <w:rFonts w:eastAsia="方正小标宋简体"/>
          <w:spacing w:val="-6"/>
          <w:sz w:val="44"/>
          <w:szCs w:val="44"/>
        </w:rPr>
      </w:pPr>
      <w:r w:rsidRPr="007F63A2">
        <w:rPr>
          <w:rFonts w:eastAsia="方正小标宋简体"/>
          <w:spacing w:val="-6"/>
          <w:sz w:val="44"/>
          <w:szCs w:val="44"/>
        </w:rPr>
        <w:t>《陕西省本科（研究生）教育教学成果奖申请书》</w:t>
      </w:r>
    </w:p>
    <w:p w:rsidR="006A5DF1" w:rsidRPr="007F63A2" w:rsidRDefault="006A5DF1" w:rsidP="006A5DF1">
      <w:pPr>
        <w:adjustRightInd w:val="0"/>
        <w:snapToGrid w:val="0"/>
        <w:spacing w:line="300" w:lineRule="auto"/>
        <w:jc w:val="center"/>
        <w:rPr>
          <w:rFonts w:eastAsia="方正小标宋简体"/>
          <w:sz w:val="44"/>
          <w:szCs w:val="44"/>
        </w:rPr>
      </w:pPr>
      <w:r w:rsidRPr="007F63A2">
        <w:rPr>
          <w:rFonts w:eastAsia="方正小标宋简体"/>
          <w:sz w:val="44"/>
          <w:szCs w:val="44"/>
        </w:rPr>
        <w:t>填报说明</w:t>
      </w:r>
    </w:p>
    <w:p w:rsidR="006A5DF1" w:rsidRPr="007F63A2" w:rsidRDefault="006A5DF1" w:rsidP="006A5DF1">
      <w:pPr>
        <w:adjustRightInd w:val="0"/>
        <w:snapToGrid w:val="0"/>
        <w:spacing w:line="300" w:lineRule="auto"/>
        <w:jc w:val="center"/>
        <w:rPr>
          <w:rFonts w:eastAsia="仿宋_GB2312"/>
          <w:szCs w:val="21"/>
        </w:rPr>
      </w:pP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《陕西省本科（研究生）教育教学成果奖申请书》（以下简称《申请书》）是教学成果奖申请、推荐、评审、批准的主要依据，必须严格按照规定的格式、栏目及所列标题如实、全面填写。</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一、封面</w:t>
      </w:r>
      <w:r w:rsidRPr="007F63A2">
        <w:rPr>
          <w:rFonts w:eastAsia="黑体"/>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 xml:space="preserve">. </w:t>
      </w:r>
      <w:r w:rsidRPr="007F63A2">
        <w:rPr>
          <w:rFonts w:eastAsia="仿宋_GB2312"/>
          <w:spacing w:val="-6"/>
          <w:kern w:val="0"/>
          <w:sz w:val="32"/>
          <w:szCs w:val="32"/>
        </w:rPr>
        <w:t>成果名称：应准确、简明地反映出成果的主要内容和特征，字数（含符号）不超过</w:t>
      </w:r>
      <w:r w:rsidRPr="007F63A2">
        <w:rPr>
          <w:rFonts w:eastAsia="仿宋_GB2312"/>
          <w:spacing w:val="-6"/>
          <w:kern w:val="0"/>
          <w:sz w:val="32"/>
          <w:szCs w:val="32"/>
        </w:rPr>
        <w:t>35</w:t>
      </w:r>
      <w:r w:rsidRPr="007F63A2">
        <w:rPr>
          <w:rFonts w:eastAsia="仿宋_GB2312"/>
          <w:spacing w:val="-6"/>
          <w:kern w:val="0"/>
          <w:sz w:val="32"/>
          <w:szCs w:val="32"/>
        </w:rPr>
        <w:t>个汉字。教学成果如为教材，在成果名称后加写（教材）</w:t>
      </w:r>
      <w:r w:rsidRPr="007F63A2">
        <w:rPr>
          <w:rFonts w:eastAsia="仿宋_GB2312"/>
          <w:kern w:val="0"/>
          <w:sz w:val="32"/>
          <w:szCs w:val="32"/>
        </w:rPr>
        <w:t>。</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kern w:val="0"/>
          <w:sz w:val="32"/>
          <w:szCs w:val="32"/>
        </w:rPr>
        <w:t xml:space="preserve">. </w:t>
      </w:r>
      <w:r w:rsidRPr="007F63A2">
        <w:rPr>
          <w:rFonts w:eastAsia="仿宋_GB2312"/>
          <w:kern w:val="0"/>
          <w:sz w:val="32"/>
          <w:szCs w:val="32"/>
        </w:rPr>
        <w:t>成果完成人、成果完成单位：集体完成的成果，成果完成人和完成单位按照其贡献大小从左至右，从上到下顺序排列。</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3</w:t>
      </w:r>
      <w:r w:rsidRPr="007F63A2">
        <w:rPr>
          <w:rFonts w:eastAsia="仿宋_GB2312"/>
          <w:kern w:val="0"/>
          <w:sz w:val="32"/>
          <w:szCs w:val="32"/>
        </w:rPr>
        <w:t xml:space="preserve">. </w:t>
      </w:r>
      <w:r w:rsidRPr="007F63A2">
        <w:rPr>
          <w:rFonts w:eastAsia="仿宋_GB2312"/>
          <w:kern w:val="0"/>
          <w:sz w:val="32"/>
          <w:szCs w:val="32"/>
        </w:rPr>
        <w:t>校级等级：指该成果须参与学校组织的校级高等教育教学成果评审，最终获得的奖项等次。</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4. </w:t>
      </w:r>
      <w:r w:rsidRPr="007F63A2">
        <w:rPr>
          <w:rFonts w:eastAsia="仿宋_GB2312"/>
          <w:kern w:val="0"/>
          <w:sz w:val="32"/>
          <w:szCs w:val="32"/>
        </w:rPr>
        <w:t>成果科类：大类按照学科大类代码填写，小类按照成果内容填写</w:t>
      </w:r>
      <w:r w:rsidRPr="007F63A2">
        <w:rPr>
          <w:rFonts w:eastAsia="仿宋_GB2312"/>
          <w:sz w:val="32"/>
          <w:szCs w:val="32"/>
        </w:rPr>
        <w:t>。例：工学</w:t>
      </w:r>
      <w:r w:rsidRPr="007F63A2">
        <w:rPr>
          <w:rFonts w:eastAsia="仿宋_GB2312"/>
          <w:sz w:val="32"/>
          <w:szCs w:val="32"/>
        </w:rPr>
        <w:t>—</w:t>
      </w:r>
      <w:r w:rsidRPr="007F63A2">
        <w:rPr>
          <w:rFonts w:eastAsia="仿宋_GB2312"/>
          <w:sz w:val="32"/>
          <w:szCs w:val="32"/>
        </w:rPr>
        <w:t>教学改革，则填：</w:t>
      </w:r>
      <w:r w:rsidRPr="007F63A2">
        <w:rPr>
          <w:rFonts w:eastAsia="仿宋_GB2312"/>
          <w:sz w:val="32"/>
          <w:szCs w:val="32"/>
        </w:rPr>
        <w:t>08—2</w:t>
      </w:r>
      <w:r w:rsidRPr="007F63A2">
        <w:rPr>
          <w:rFonts w:eastAsia="仿宋_GB2312"/>
          <w:sz w:val="32"/>
          <w:szCs w:val="32"/>
        </w:rPr>
        <w:t>。</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5. </w:t>
      </w:r>
      <w:r w:rsidRPr="007F63A2">
        <w:rPr>
          <w:rFonts w:eastAsia="仿宋_GB2312"/>
          <w:kern w:val="0"/>
          <w:sz w:val="32"/>
          <w:szCs w:val="32"/>
        </w:rPr>
        <w:t>代码：组成形式为：</w:t>
      </w:r>
      <w:r w:rsidRPr="007F63A2">
        <w:rPr>
          <w:rFonts w:eastAsia="仿宋_GB2312"/>
          <w:b/>
          <w:bCs/>
          <w:kern w:val="0"/>
          <w:sz w:val="32"/>
          <w:szCs w:val="32"/>
        </w:rPr>
        <w:t>abcdef</w:t>
      </w:r>
      <w:r w:rsidRPr="007F63A2">
        <w:rPr>
          <w:rFonts w:eastAsia="仿宋_GB2312"/>
          <w:kern w:val="0"/>
          <w:sz w:val="32"/>
          <w:szCs w:val="32"/>
        </w:rPr>
        <w:t>，其中：</w:t>
      </w:r>
    </w:p>
    <w:p w:rsidR="006A5DF1" w:rsidRPr="007F63A2" w:rsidRDefault="006A5DF1" w:rsidP="006A5DF1">
      <w:pPr>
        <w:adjustRightInd w:val="0"/>
        <w:snapToGrid w:val="0"/>
        <w:spacing w:line="338" w:lineRule="auto"/>
        <w:ind w:firstLineChars="200" w:firstLine="643"/>
        <w:rPr>
          <w:rFonts w:eastAsia="仿宋_GB2312"/>
          <w:kern w:val="0"/>
          <w:sz w:val="32"/>
          <w:szCs w:val="32"/>
          <w:u w:val="single"/>
        </w:rPr>
      </w:pPr>
      <w:r w:rsidRPr="007F63A2">
        <w:rPr>
          <w:rFonts w:eastAsia="仿宋_GB2312"/>
          <w:b/>
          <w:bCs/>
          <w:kern w:val="0"/>
          <w:sz w:val="32"/>
          <w:szCs w:val="32"/>
        </w:rPr>
        <w:t>ab</w:t>
      </w:r>
      <w:r w:rsidRPr="007F63A2">
        <w:rPr>
          <w:rFonts w:eastAsia="仿宋_GB2312"/>
          <w:kern w:val="0"/>
          <w:sz w:val="32"/>
          <w:szCs w:val="32"/>
        </w:rPr>
        <w:t>：成果所属学科大类代码：哲学</w:t>
      </w:r>
      <w:r w:rsidRPr="007F63A2">
        <w:rPr>
          <w:rFonts w:eastAsia="仿宋_GB2312"/>
          <w:kern w:val="0"/>
          <w:sz w:val="32"/>
          <w:szCs w:val="32"/>
        </w:rPr>
        <w:t>—01</w:t>
      </w:r>
      <w:r w:rsidRPr="007F63A2">
        <w:rPr>
          <w:rFonts w:eastAsia="仿宋_GB2312"/>
          <w:kern w:val="0"/>
          <w:sz w:val="32"/>
          <w:szCs w:val="32"/>
        </w:rPr>
        <w:t>，经济学</w:t>
      </w:r>
      <w:r w:rsidRPr="007F63A2">
        <w:rPr>
          <w:rFonts w:eastAsia="仿宋_GB2312"/>
          <w:kern w:val="0"/>
          <w:sz w:val="32"/>
          <w:szCs w:val="32"/>
        </w:rPr>
        <w:t>—02</w:t>
      </w:r>
      <w:r w:rsidRPr="007F63A2">
        <w:rPr>
          <w:rFonts w:eastAsia="仿宋_GB2312"/>
          <w:kern w:val="0"/>
          <w:sz w:val="32"/>
          <w:szCs w:val="32"/>
        </w:rPr>
        <w:t>，法学</w:t>
      </w:r>
      <w:r w:rsidRPr="007F63A2">
        <w:rPr>
          <w:rFonts w:eastAsia="仿宋_GB2312"/>
          <w:kern w:val="0"/>
          <w:sz w:val="32"/>
          <w:szCs w:val="32"/>
        </w:rPr>
        <w:t>—03</w:t>
      </w:r>
      <w:r w:rsidRPr="007F63A2">
        <w:rPr>
          <w:rFonts w:eastAsia="仿宋_GB2312"/>
          <w:kern w:val="0"/>
          <w:sz w:val="32"/>
          <w:szCs w:val="32"/>
        </w:rPr>
        <w:t>，教育学</w:t>
      </w:r>
      <w:r w:rsidRPr="007F63A2">
        <w:rPr>
          <w:rFonts w:eastAsia="仿宋_GB2312"/>
          <w:kern w:val="0"/>
          <w:sz w:val="32"/>
          <w:szCs w:val="32"/>
        </w:rPr>
        <w:t>—04</w:t>
      </w:r>
      <w:r w:rsidRPr="007F63A2">
        <w:rPr>
          <w:rFonts w:eastAsia="仿宋_GB2312"/>
          <w:kern w:val="0"/>
          <w:sz w:val="32"/>
          <w:szCs w:val="32"/>
        </w:rPr>
        <w:t>，文学</w:t>
      </w:r>
      <w:r w:rsidRPr="007F63A2">
        <w:rPr>
          <w:rFonts w:eastAsia="仿宋_GB2312"/>
          <w:kern w:val="0"/>
          <w:sz w:val="32"/>
          <w:szCs w:val="32"/>
        </w:rPr>
        <w:t>—05</w:t>
      </w:r>
      <w:r w:rsidRPr="007F63A2">
        <w:rPr>
          <w:rFonts w:eastAsia="仿宋_GB2312"/>
          <w:kern w:val="0"/>
          <w:sz w:val="32"/>
          <w:szCs w:val="32"/>
        </w:rPr>
        <w:t>，历史学</w:t>
      </w:r>
      <w:r w:rsidRPr="007F63A2">
        <w:rPr>
          <w:rFonts w:eastAsia="仿宋_GB2312"/>
          <w:kern w:val="0"/>
          <w:sz w:val="32"/>
          <w:szCs w:val="32"/>
        </w:rPr>
        <w:t>—06</w:t>
      </w:r>
      <w:r w:rsidRPr="007F63A2">
        <w:rPr>
          <w:rFonts w:eastAsia="仿宋_GB2312"/>
          <w:kern w:val="0"/>
          <w:sz w:val="32"/>
          <w:szCs w:val="32"/>
        </w:rPr>
        <w:t>，理学</w:t>
      </w:r>
      <w:r w:rsidRPr="007F63A2">
        <w:rPr>
          <w:rFonts w:eastAsia="仿宋_GB2312"/>
          <w:kern w:val="0"/>
          <w:sz w:val="32"/>
          <w:szCs w:val="32"/>
        </w:rPr>
        <w:t>—07</w:t>
      </w:r>
      <w:r w:rsidRPr="007F63A2">
        <w:rPr>
          <w:rFonts w:eastAsia="仿宋_GB2312"/>
          <w:kern w:val="0"/>
          <w:sz w:val="32"/>
          <w:szCs w:val="32"/>
        </w:rPr>
        <w:t>，</w:t>
      </w:r>
      <w:r w:rsidRPr="007F63A2">
        <w:rPr>
          <w:rFonts w:eastAsia="仿宋_GB2312"/>
          <w:kern w:val="0"/>
          <w:sz w:val="32"/>
          <w:szCs w:val="32"/>
        </w:rPr>
        <w:lastRenderedPageBreak/>
        <w:t>工学</w:t>
      </w:r>
      <w:r w:rsidRPr="007F63A2">
        <w:rPr>
          <w:rFonts w:eastAsia="仿宋_GB2312"/>
          <w:kern w:val="0"/>
          <w:sz w:val="32"/>
          <w:szCs w:val="32"/>
        </w:rPr>
        <w:t>—08</w:t>
      </w:r>
      <w:r w:rsidRPr="007F63A2">
        <w:rPr>
          <w:rFonts w:eastAsia="仿宋_GB2312"/>
          <w:kern w:val="0"/>
          <w:sz w:val="32"/>
          <w:szCs w:val="32"/>
        </w:rPr>
        <w:t>，农学</w:t>
      </w:r>
      <w:r w:rsidRPr="007F63A2">
        <w:rPr>
          <w:rFonts w:eastAsia="仿宋_GB2312"/>
          <w:kern w:val="0"/>
          <w:sz w:val="32"/>
          <w:szCs w:val="32"/>
        </w:rPr>
        <w:t>—09</w:t>
      </w:r>
      <w:r w:rsidRPr="007F63A2">
        <w:rPr>
          <w:rFonts w:eastAsia="仿宋_GB2312"/>
          <w:kern w:val="0"/>
          <w:sz w:val="32"/>
          <w:szCs w:val="32"/>
        </w:rPr>
        <w:t>，医学</w:t>
      </w:r>
      <w:r w:rsidRPr="007F63A2">
        <w:rPr>
          <w:rFonts w:eastAsia="仿宋_GB2312"/>
          <w:kern w:val="0"/>
          <w:sz w:val="32"/>
          <w:szCs w:val="32"/>
        </w:rPr>
        <w:t>—10</w:t>
      </w:r>
      <w:r w:rsidRPr="007F63A2">
        <w:rPr>
          <w:rFonts w:eastAsia="仿宋_GB2312"/>
          <w:kern w:val="0"/>
          <w:sz w:val="32"/>
          <w:szCs w:val="32"/>
        </w:rPr>
        <w:t>，管理学</w:t>
      </w:r>
      <w:r w:rsidRPr="007F63A2">
        <w:rPr>
          <w:rFonts w:eastAsia="仿宋_GB2312"/>
          <w:kern w:val="0"/>
          <w:sz w:val="32"/>
          <w:szCs w:val="32"/>
        </w:rPr>
        <w:t>—12</w:t>
      </w:r>
      <w:r w:rsidRPr="007F63A2">
        <w:rPr>
          <w:rFonts w:eastAsia="仿宋_GB2312"/>
          <w:kern w:val="0"/>
          <w:sz w:val="32"/>
          <w:szCs w:val="32"/>
        </w:rPr>
        <w:t>，艺术学</w:t>
      </w:r>
      <w:r w:rsidRPr="007F63A2">
        <w:rPr>
          <w:rFonts w:eastAsia="仿宋_GB2312"/>
          <w:kern w:val="0"/>
          <w:sz w:val="32"/>
          <w:szCs w:val="32"/>
        </w:rPr>
        <w:t>-13</w:t>
      </w:r>
      <w:r w:rsidRPr="007F63A2">
        <w:rPr>
          <w:rFonts w:eastAsia="仿宋_GB2312"/>
          <w:kern w:val="0"/>
          <w:sz w:val="32"/>
          <w:szCs w:val="32"/>
        </w:rPr>
        <w:t>，其他（政治思想教育、素质教育、评估、教育技术研究与应用、创新创业教育等）</w:t>
      </w:r>
      <w:r w:rsidRPr="007F63A2">
        <w:rPr>
          <w:rFonts w:eastAsia="仿宋_GB2312"/>
          <w:kern w:val="0"/>
          <w:sz w:val="32"/>
          <w:szCs w:val="32"/>
        </w:rPr>
        <w:t>—14</w:t>
      </w:r>
      <w:r w:rsidRPr="007F63A2">
        <w:rPr>
          <w:rFonts w:eastAsia="仿宋_GB2312"/>
          <w:kern w:val="0"/>
          <w:sz w:val="32"/>
          <w:szCs w:val="32"/>
        </w:rPr>
        <w:t>。</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科类代码</w:t>
      </w:r>
      <w:r w:rsidRPr="007F63A2">
        <w:rPr>
          <w:rFonts w:eastAsia="仿宋_GB2312"/>
          <w:kern w:val="0"/>
          <w:sz w:val="32"/>
          <w:szCs w:val="32"/>
        </w:rPr>
        <w:t>(</w:t>
      </w:r>
      <w:r w:rsidRPr="007F63A2">
        <w:rPr>
          <w:rFonts w:eastAsia="仿宋_GB2312"/>
          <w:kern w:val="0"/>
          <w:sz w:val="32"/>
          <w:szCs w:val="32"/>
        </w:rPr>
        <w:t>规范</w:t>
      </w:r>
      <w:r w:rsidRPr="007F63A2">
        <w:rPr>
          <w:rFonts w:eastAsia="仿宋_GB2312"/>
          <w:kern w:val="0"/>
          <w:sz w:val="32"/>
          <w:szCs w:val="32"/>
        </w:rPr>
        <w:t>)</w:t>
      </w:r>
      <w:r w:rsidRPr="007F63A2">
        <w:rPr>
          <w:rFonts w:eastAsia="仿宋_GB2312"/>
          <w:kern w:val="0"/>
          <w:sz w:val="32"/>
          <w:szCs w:val="32"/>
        </w:rPr>
        <w:t>与教育部颁布的《普通高等学校本科专业目录（</w:t>
      </w:r>
      <w:r w:rsidRPr="007F63A2">
        <w:rPr>
          <w:rFonts w:eastAsia="仿宋_GB2312"/>
          <w:kern w:val="0"/>
          <w:sz w:val="32"/>
          <w:szCs w:val="32"/>
        </w:rPr>
        <w:t>2012</w:t>
      </w:r>
      <w:r w:rsidRPr="007F63A2">
        <w:rPr>
          <w:rFonts w:eastAsia="仿宋_GB2312"/>
          <w:kern w:val="0"/>
          <w:sz w:val="32"/>
          <w:szCs w:val="32"/>
        </w:rPr>
        <w:t>年）》（教高〔</w:t>
      </w:r>
      <w:r w:rsidRPr="007F63A2">
        <w:rPr>
          <w:rFonts w:eastAsia="仿宋_GB2312"/>
          <w:kern w:val="0"/>
          <w:sz w:val="32"/>
          <w:szCs w:val="32"/>
        </w:rPr>
        <w:t>2012</w:t>
      </w:r>
      <w:r w:rsidRPr="007F63A2">
        <w:rPr>
          <w:rFonts w:eastAsia="仿宋_GB2312"/>
          <w:kern w:val="0"/>
          <w:sz w:val="32"/>
          <w:szCs w:val="32"/>
        </w:rPr>
        <w:t>〕</w:t>
      </w:r>
      <w:r w:rsidRPr="007F63A2">
        <w:rPr>
          <w:rFonts w:eastAsia="仿宋_GB2312"/>
          <w:kern w:val="0"/>
          <w:sz w:val="32"/>
          <w:szCs w:val="32"/>
        </w:rPr>
        <w:t>9</w:t>
      </w:r>
      <w:r w:rsidRPr="007F63A2">
        <w:rPr>
          <w:rFonts w:eastAsia="仿宋_GB2312"/>
          <w:kern w:val="0"/>
          <w:sz w:val="32"/>
          <w:szCs w:val="32"/>
        </w:rPr>
        <w:t>号）的学科代码（规范）一致。填写科类代码一般应按成果所属学科归类。</w:t>
      </w:r>
    </w:p>
    <w:p w:rsidR="006A5DF1" w:rsidRPr="007F63A2" w:rsidRDefault="006A5DF1" w:rsidP="006A5DF1">
      <w:pPr>
        <w:adjustRightInd w:val="0"/>
        <w:snapToGrid w:val="0"/>
        <w:spacing w:line="338" w:lineRule="auto"/>
        <w:ind w:firstLineChars="200" w:firstLine="643"/>
        <w:rPr>
          <w:rFonts w:eastAsia="仿宋_GB2312"/>
          <w:kern w:val="0"/>
          <w:sz w:val="32"/>
          <w:szCs w:val="32"/>
        </w:rPr>
      </w:pPr>
      <w:r w:rsidRPr="007F63A2">
        <w:rPr>
          <w:rFonts w:eastAsia="仿宋_GB2312"/>
          <w:b/>
          <w:bCs/>
          <w:kern w:val="0"/>
          <w:sz w:val="32"/>
          <w:szCs w:val="32"/>
        </w:rPr>
        <w:t>c</w:t>
      </w:r>
      <w:r w:rsidRPr="007F63A2">
        <w:rPr>
          <w:rFonts w:eastAsia="仿宋_GB2312"/>
          <w:kern w:val="0"/>
          <w:sz w:val="32"/>
          <w:szCs w:val="32"/>
        </w:rPr>
        <w:t>：成果完成人为一个人填</w:t>
      </w:r>
      <w:r w:rsidRPr="007F63A2">
        <w:rPr>
          <w:rFonts w:eastAsia="仿宋_GB2312"/>
          <w:kern w:val="0"/>
          <w:sz w:val="32"/>
          <w:szCs w:val="32"/>
        </w:rPr>
        <w:t>1</w:t>
      </w:r>
      <w:r w:rsidRPr="007F63A2">
        <w:rPr>
          <w:rFonts w:eastAsia="仿宋_GB2312"/>
          <w:kern w:val="0"/>
          <w:sz w:val="32"/>
          <w:szCs w:val="32"/>
        </w:rPr>
        <w:t>，两个人填</w:t>
      </w:r>
      <w:r w:rsidRPr="007F63A2">
        <w:rPr>
          <w:rFonts w:eastAsia="仿宋_GB2312"/>
          <w:kern w:val="0"/>
          <w:sz w:val="32"/>
          <w:szCs w:val="32"/>
        </w:rPr>
        <w:t>2</w:t>
      </w:r>
      <w:r w:rsidRPr="007F63A2">
        <w:rPr>
          <w:rFonts w:eastAsia="仿宋_GB2312"/>
          <w:kern w:val="0"/>
          <w:sz w:val="32"/>
          <w:szCs w:val="32"/>
        </w:rPr>
        <w:t>，三个人填</w:t>
      </w:r>
      <w:r w:rsidRPr="007F63A2">
        <w:rPr>
          <w:rFonts w:eastAsia="仿宋_GB2312"/>
          <w:kern w:val="0"/>
          <w:sz w:val="32"/>
          <w:szCs w:val="32"/>
        </w:rPr>
        <w:t>3</w:t>
      </w:r>
      <w:r w:rsidRPr="007F63A2">
        <w:rPr>
          <w:rFonts w:eastAsia="仿宋_GB2312"/>
          <w:kern w:val="0"/>
          <w:sz w:val="32"/>
          <w:szCs w:val="32"/>
        </w:rPr>
        <w:t>，四个人填</w:t>
      </w:r>
      <w:r w:rsidRPr="007F63A2">
        <w:rPr>
          <w:rFonts w:eastAsia="仿宋_GB2312"/>
          <w:kern w:val="0"/>
          <w:sz w:val="32"/>
          <w:szCs w:val="32"/>
        </w:rPr>
        <w:t>4</w:t>
      </w:r>
      <w:r w:rsidRPr="007F63A2">
        <w:rPr>
          <w:rFonts w:eastAsia="仿宋_GB2312"/>
          <w:kern w:val="0"/>
          <w:sz w:val="32"/>
          <w:szCs w:val="32"/>
        </w:rPr>
        <w:t>，五个人填</w:t>
      </w:r>
      <w:r w:rsidRPr="007F63A2">
        <w:rPr>
          <w:rFonts w:eastAsia="仿宋_GB2312"/>
          <w:kern w:val="0"/>
          <w:sz w:val="32"/>
          <w:szCs w:val="32"/>
        </w:rPr>
        <w:t>5</w:t>
      </w:r>
      <w:r w:rsidRPr="007F63A2">
        <w:rPr>
          <w:rFonts w:eastAsia="仿宋_GB2312"/>
          <w:kern w:val="0"/>
          <w:sz w:val="32"/>
          <w:szCs w:val="32"/>
        </w:rPr>
        <w:t>，其他填</w:t>
      </w:r>
      <w:r w:rsidRPr="007F63A2">
        <w:rPr>
          <w:rFonts w:eastAsia="仿宋_GB2312"/>
          <w:kern w:val="0"/>
          <w:sz w:val="32"/>
          <w:szCs w:val="32"/>
        </w:rPr>
        <w:t>0</w:t>
      </w:r>
      <w:r w:rsidRPr="007F63A2">
        <w:rPr>
          <w:rFonts w:eastAsia="仿宋_GB2312"/>
          <w:kern w:val="0"/>
          <w:sz w:val="32"/>
          <w:szCs w:val="32"/>
        </w:rPr>
        <w:t>。</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d</w:t>
      </w:r>
      <w:r w:rsidRPr="007F63A2">
        <w:rPr>
          <w:rFonts w:eastAsia="仿宋_GB2312"/>
          <w:kern w:val="0"/>
          <w:sz w:val="32"/>
          <w:szCs w:val="32"/>
        </w:rPr>
        <w:t>：成果属普通教育填</w:t>
      </w:r>
      <w:r w:rsidRPr="007F63A2">
        <w:rPr>
          <w:rFonts w:eastAsia="仿宋_GB2312"/>
          <w:kern w:val="0"/>
          <w:sz w:val="32"/>
          <w:szCs w:val="32"/>
        </w:rPr>
        <w:t>1</w:t>
      </w:r>
      <w:r w:rsidRPr="007F63A2">
        <w:rPr>
          <w:rFonts w:eastAsia="仿宋_GB2312"/>
          <w:kern w:val="0"/>
          <w:sz w:val="32"/>
          <w:szCs w:val="32"/>
        </w:rPr>
        <w:t>，继续教育填</w:t>
      </w:r>
      <w:r w:rsidRPr="007F63A2">
        <w:rPr>
          <w:rFonts w:eastAsia="仿宋_GB2312"/>
          <w:kern w:val="0"/>
          <w:sz w:val="32"/>
          <w:szCs w:val="32"/>
        </w:rPr>
        <w:t>2</w:t>
      </w:r>
      <w:r w:rsidRPr="007F63A2">
        <w:rPr>
          <w:rFonts w:eastAsia="仿宋_GB2312"/>
          <w:kern w:val="0"/>
          <w:sz w:val="32"/>
          <w:szCs w:val="32"/>
        </w:rPr>
        <w:t>。</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e</w:t>
      </w:r>
      <w:r w:rsidRPr="007F63A2">
        <w:rPr>
          <w:rFonts w:eastAsia="仿宋_GB2312"/>
          <w:kern w:val="0"/>
          <w:sz w:val="32"/>
          <w:szCs w:val="32"/>
        </w:rPr>
        <w:t>：成果属本科教育填</w:t>
      </w:r>
      <w:r w:rsidRPr="007F63A2">
        <w:rPr>
          <w:rFonts w:eastAsia="仿宋_GB2312"/>
          <w:kern w:val="0"/>
          <w:sz w:val="32"/>
          <w:szCs w:val="32"/>
        </w:rPr>
        <w:t>1</w:t>
      </w:r>
      <w:r w:rsidRPr="007F63A2">
        <w:rPr>
          <w:rFonts w:eastAsia="仿宋_GB2312"/>
          <w:kern w:val="0"/>
          <w:sz w:val="32"/>
          <w:szCs w:val="32"/>
        </w:rPr>
        <w:t>，高职教育填</w:t>
      </w:r>
      <w:r w:rsidRPr="007F63A2">
        <w:rPr>
          <w:rFonts w:eastAsia="仿宋_GB2312"/>
          <w:kern w:val="0"/>
          <w:sz w:val="32"/>
          <w:szCs w:val="32"/>
        </w:rPr>
        <w:t>2</w:t>
      </w:r>
      <w:r w:rsidRPr="007F63A2">
        <w:rPr>
          <w:rFonts w:eastAsia="仿宋_GB2312"/>
          <w:kern w:val="0"/>
          <w:sz w:val="32"/>
          <w:szCs w:val="32"/>
        </w:rPr>
        <w:t>，研究生教育填</w:t>
      </w:r>
      <w:r w:rsidRPr="007F63A2">
        <w:rPr>
          <w:rFonts w:eastAsia="仿宋_GB2312"/>
          <w:kern w:val="0"/>
          <w:sz w:val="32"/>
          <w:szCs w:val="32"/>
        </w:rPr>
        <w:t>3</w:t>
      </w:r>
      <w:r w:rsidRPr="007F63A2">
        <w:rPr>
          <w:rFonts w:eastAsia="仿宋_GB2312"/>
          <w:kern w:val="0"/>
          <w:sz w:val="32"/>
          <w:szCs w:val="32"/>
        </w:rPr>
        <w:t>，其他填</w:t>
      </w:r>
      <w:r w:rsidRPr="007F63A2">
        <w:rPr>
          <w:rFonts w:eastAsia="仿宋_GB2312"/>
          <w:kern w:val="0"/>
          <w:sz w:val="32"/>
          <w:szCs w:val="32"/>
        </w:rPr>
        <w:t>0</w:t>
      </w:r>
      <w:r w:rsidRPr="007F63A2">
        <w:rPr>
          <w:rFonts w:eastAsia="仿宋_GB2312"/>
          <w:kern w:val="0"/>
          <w:sz w:val="32"/>
          <w:szCs w:val="32"/>
        </w:rPr>
        <w:t>。</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f</w:t>
      </w:r>
      <w:r w:rsidRPr="007F63A2">
        <w:rPr>
          <w:rFonts w:eastAsia="仿宋_GB2312"/>
          <w:kern w:val="0"/>
          <w:sz w:val="32"/>
          <w:szCs w:val="32"/>
        </w:rPr>
        <w:t>：成果内容属教书育人填</w:t>
      </w:r>
      <w:r w:rsidRPr="007F63A2">
        <w:rPr>
          <w:rFonts w:eastAsia="仿宋_GB2312"/>
          <w:kern w:val="0"/>
          <w:sz w:val="32"/>
          <w:szCs w:val="32"/>
        </w:rPr>
        <w:t>1</w:t>
      </w:r>
      <w:r w:rsidRPr="007F63A2">
        <w:rPr>
          <w:rFonts w:eastAsia="仿宋_GB2312"/>
          <w:kern w:val="0"/>
          <w:sz w:val="32"/>
          <w:szCs w:val="32"/>
        </w:rPr>
        <w:t>，教学改革填</w:t>
      </w:r>
      <w:r w:rsidRPr="007F63A2">
        <w:rPr>
          <w:rFonts w:eastAsia="仿宋_GB2312"/>
          <w:kern w:val="0"/>
          <w:sz w:val="32"/>
          <w:szCs w:val="32"/>
        </w:rPr>
        <w:t>2</w:t>
      </w:r>
      <w:r w:rsidRPr="007F63A2">
        <w:rPr>
          <w:rFonts w:eastAsia="仿宋_GB2312"/>
          <w:kern w:val="0"/>
          <w:sz w:val="32"/>
          <w:szCs w:val="32"/>
        </w:rPr>
        <w:t>，教学建设填</w:t>
      </w:r>
      <w:r w:rsidRPr="007F63A2">
        <w:rPr>
          <w:rFonts w:eastAsia="仿宋_GB2312"/>
          <w:kern w:val="0"/>
          <w:sz w:val="32"/>
          <w:szCs w:val="32"/>
        </w:rPr>
        <w:t>3</w:t>
      </w:r>
      <w:r w:rsidRPr="007F63A2">
        <w:rPr>
          <w:rFonts w:eastAsia="仿宋_GB2312"/>
          <w:kern w:val="0"/>
          <w:sz w:val="32"/>
          <w:szCs w:val="32"/>
        </w:rPr>
        <w:t>，教学管理填</w:t>
      </w:r>
      <w:r w:rsidRPr="007F63A2">
        <w:rPr>
          <w:rFonts w:eastAsia="仿宋_GB2312"/>
          <w:kern w:val="0"/>
          <w:sz w:val="32"/>
          <w:szCs w:val="32"/>
        </w:rPr>
        <w:t>4</w:t>
      </w:r>
      <w:r w:rsidRPr="007F63A2">
        <w:rPr>
          <w:rFonts w:eastAsia="仿宋_GB2312"/>
          <w:kern w:val="0"/>
          <w:sz w:val="32"/>
          <w:szCs w:val="32"/>
        </w:rPr>
        <w:t>，其他填</w:t>
      </w:r>
      <w:r w:rsidRPr="007F63A2">
        <w:rPr>
          <w:rFonts w:eastAsia="仿宋_GB2312"/>
          <w:kern w:val="0"/>
          <w:sz w:val="32"/>
          <w:szCs w:val="32"/>
        </w:rPr>
        <w:t>0</w:t>
      </w:r>
      <w:r w:rsidRPr="007F63A2">
        <w:rPr>
          <w:rFonts w:eastAsia="仿宋_GB2312"/>
          <w:kern w:val="0"/>
          <w:sz w:val="32"/>
          <w:szCs w:val="32"/>
        </w:rPr>
        <w:t>。</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3"/>
        <w:rPr>
          <w:rFonts w:eastAsia="仿宋_GB2312"/>
          <w:kern w:val="0"/>
          <w:sz w:val="32"/>
          <w:szCs w:val="32"/>
        </w:rPr>
      </w:pPr>
      <w:r w:rsidRPr="007F63A2">
        <w:rPr>
          <w:rFonts w:eastAsia="仿宋_GB2312"/>
          <w:b/>
          <w:bCs/>
          <w:kern w:val="0"/>
          <w:sz w:val="32"/>
          <w:szCs w:val="32"/>
        </w:rPr>
        <w:t>*</w:t>
      </w:r>
      <w:r w:rsidRPr="007F63A2">
        <w:rPr>
          <w:rFonts w:eastAsia="仿宋_GB2312"/>
          <w:kern w:val="0"/>
          <w:sz w:val="32"/>
          <w:szCs w:val="32"/>
        </w:rPr>
        <w:t>填写编码时</w:t>
      </w:r>
      <w:r w:rsidRPr="007F63A2">
        <w:rPr>
          <w:rFonts w:eastAsia="仿宋_GB2312"/>
          <w:kern w:val="0"/>
          <w:sz w:val="32"/>
          <w:szCs w:val="32"/>
        </w:rPr>
        <w:t>,</w:t>
      </w:r>
      <w:r w:rsidRPr="007F63A2">
        <w:rPr>
          <w:rFonts w:eastAsia="仿宋_GB2312"/>
          <w:kern w:val="0"/>
          <w:sz w:val="32"/>
          <w:szCs w:val="32"/>
        </w:rPr>
        <w:t>不得少填、多填或错位填写，若编码中某一项无法填写，请在这一位填</w:t>
      </w:r>
      <w:r w:rsidRPr="007F63A2">
        <w:rPr>
          <w:rFonts w:eastAsia="仿宋_GB2312"/>
          <w:kern w:val="0"/>
          <w:sz w:val="32"/>
          <w:szCs w:val="32"/>
        </w:rPr>
        <w:t>W</w:t>
      </w:r>
      <w:r w:rsidRPr="007F63A2">
        <w:rPr>
          <w:rFonts w:eastAsia="仿宋_GB2312"/>
          <w:kern w:val="0"/>
          <w:sz w:val="32"/>
          <w:szCs w:val="32"/>
        </w:rPr>
        <w:t>。</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6. </w:t>
      </w:r>
      <w:r w:rsidRPr="007F63A2">
        <w:rPr>
          <w:rFonts w:eastAsia="仿宋_GB2312"/>
          <w:kern w:val="0"/>
          <w:sz w:val="32"/>
          <w:szCs w:val="32"/>
        </w:rPr>
        <w:t>序号</w:t>
      </w:r>
      <w:r w:rsidRPr="007F63A2">
        <w:rPr>
          <w:rFonts w:eastAsia="仿宋_GB2312"/>
          <w:kern w:val="0"/>
          <w:sz w:val="32"/>
          <w:szCs w:val="32"/>
        </w:rPr>
        <w:t>:</w:t>
      </w:r>
      <w:r w:rsidRPr="007F63A2">
        <w:rPr>
          <w:rFonts w:eastAsia="仿宋_GB2312"/>
          <w:kern w:val="0"/>
          <w:sz w:val="32"/>
          <w:szCs w:val="32"/>
        </w:rPr>
        <w:t>为成果学校推荐序号。</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二、成果简介</w:t>
      </w:r>
      <w:r w:rsidRPr="007F63A2">
        <w:rPr>
          <w:rFonts w:eastAsia="黑体"/>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 xml:space="preserve">1. </w:t>
      </w:r>
      <w:r w:rsidRPr="007F63A2">
        <w:rPr>
          <w:rFonts w:eastAsia="仿宋_GB2312"/>
          <w:kern w:val="0"/>
          <w:sz w:val="32"/>
          <w:szCs w:val="32"/>
        </w:rPr>
        <w:t>成果曾获奖励情况：指获校级以上的教学奖励，但不包括商业性的奖励。</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 xml:space="preserve">2. </w:t>
      </w:r>
      <w:r w:rsidRPr="007F63A2">
        <w:rPr>
          <w:rFonts w:eastAsia="仿宋_GB2312"/>
          <w:kern w:val="0"/>
          <w:sz w:val="32"/>
          <w:szCs w:val="32"/>
        </w:rPr>
        <w:t>成果起止时间：起始时间指立项研究、开始研制日期；完成时间指成果开始实施</w:t>
      </w:r>
      <w:r w:rsidRPr="007F63A2">
        <w:rPr>
          <w:rFonts w:eastAsia="仿宋_GB2312"/>
          <w:kern w:val="0"/>
          <w:sz w:val="32"/>
          <w:szCs w:val="32"/>
        </w:rPr>
        <w:t>(</w:t>
      </w:r>
      <w:r w:rsidRPr="007F63A2">
        <w:rPr>
          <w:rFonts w:eastAsia="仿宋_GB2312"/>
          <w:kern w:val="0"/>
          <w:sz w:val="32"/>
          <w:szCs w:val="32"/>
        </w:rPr>
        <w:t>包括试行</w:t>
      </w:r>
      <w:r w:rsidRPr="007F63A2">
        <w:rPr>
          <w:rFonts w:eastAsia="仿宋_GB2312"/>
          <w:kern w:val="0"/>
          <w:sz w:val="32"/>
          <w:szCs w:val="32"/>
        </w:rPr>
        <w:t>)</w:t>
      </w:r>
      <w:r w:rsidRPr="007F63A2">
        <w:rPr>
          <w:rFonts w:eastAsia="仿宋_GB2312"/>
          <w:kern w:val="0"/>
          <w:sz w:val="32"/>
          <w:szCs w:val="32"/>
        </w:rPr>
        <w:t>或通过验收、鉴定的日期。</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3. </w:t>
      </w:r>
      <w:r w:rsidRPr="007F63A2">
        <w:rPr>
          <w:rFonts w:eastAsia="仿宋_GB2312"/>
          <w:kern w:val="0"/>
          <w:sz w:val="32"/>
          <w:szCs w:val="32"/>
        </w:rPr>
        <w:t>成果简介及主要解决的教学问题：概述成果内容并说明主要解决的教学问题，字数不超过</w:t>
      </w:r>
      <w:r w:rsidRPr="007F63A2">
        <w:rPr>
          <w:rFonts w:eastAsia="仿宋_GB2312"/>
          <w:kern w:val="0"/>
          <w:sz w:val="32"/>
          <w:szCs w:val="32"/>
        </w:rPr>
        <w:t>1000</w:t>
      </w:r>
      <w:r w:rsidRPr="007F63A2">
        <w:rPr>
          <w:rFonts w:eastAsia="仿宋_GB2312"/>
          <w:kern w:val="0"/>
          <w:sz w:val="32"/>
          <w:szCs w:val="32"/>
        </w:rPr>
        <w:t>字。</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lastRenderedPageBreak/>
        <w:t xml:space="preserve">4. </w:t>
      </w:r>
      <w:r w:rsidRPr="007F63A2">
        <w:rPr>
          <w:rFonts w:eastAsia="仿宋_GB2312"/>
          <w:kern w:val="0"/>
          <w:sz w:val="32"/>
          <w:szCs w:val="32"/>
        </w:rPr>
        <w:t>成果解决教学问题的方法：具体指出成果解决问题所采用的方法，字数不超过</w:t>
      </w:r>
      <w:r w:rsidRPr="007F63A2">
        <w:rPr>
          <w:rFonts w:eastAsia="仿宋_GB2312"/>
          <w:kern w:val="0"/>
          <w:sz w:val="32"/>
          <w:szCs w:val="32"/>
        </w:rPr>
        <w:t>1000</w:t>
      </w:r>
      <w:r w:rsidRPr="007F63A2">
        <w:rPr>
          <w:rFonts w:eastAsia="仿宋_GB2312"/>
          <w:kern w:val="0"/>
          <w:sz w:val="32"/>
          <w:szCs w:val="32"/>
        </w:rPr>
        <w:t>字。凡涉及到该项成果实质内容的说明、论据及实验结果等，均应直接叙述，不要采取</w:t>
      </w:r>
      <w:r w:rsidRPr="007F63A2">
        <w:rPr>
          <w:rFonts w:eastAsia="仿宋_GB2312"/>
          <w:kern w:val="0"/>
          <w:sz w:val="32"/>
          <w:szCs w:val="32"/>
        </w:rPr>
        <w:t>“</w:t>
      </w:r>
      <w:r w:rsidRPr="007F63A2">
        <w:rPr>
          <w:rFonts w:eastAsia="仿宋_GB2312"/>
          <w:kern w:val="0"/>
          <w:sz w:val="32"/>
          <w:szCs w:val="32"/>
        </w:rPr>
        <w:t>见</w:t>
      </w:r>
      <w:r w:rsidRPr="007F63A2">
        <w:rPr>
          <w:rFonts w:eastAsia="仿宋_GB2312"/>
          <w:kern w:val="0"/>
          <w:sz w:val="32"/>
          <w:szCs w:val="32"/>
        </w:rPr>
        <w:t>**</w:t>
      </w:r>
      <w:r w:rsidRPr="007F63A2">
        <w:rPr>
          <w:rFonts w:eastAsia="仿宋_GB2312"/>
          <w:kern w:val="0"/>
          <w:sz w:val="32"/>
          <w:szCs w:val="32"/>
        </w:rPr>
        <w:t>附件</w:t>
      </w:r>
      <w:r w:rsidRPr="007F63A2">
        <w:rPr>
          <w:rFonts w:eastAsia="仿宋_GB2312"/>
          <w:kern w:val="0"/>
          <w:sz w:val="32"/>
          <w:szCs w:val="32"/>
        </w:rPr>
        <w:t>”</w:t>
      </w:r>
      <w:r w:rsidRPr="007F63A2">
        <w:rPr>
          <w:rFonts w:eastAsia="仿宋_GB2312"/>
          <w:kern w:val="0"/>
          <w:sz w:val="32"/>
          <w:szCs w:val="32"/>
        </w:rPr>
        <w:t>的表达形式。</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5. </w:t>
      </w:r>
      <w:r w:rsidRPr="007F63A2">
        <w:rPr>
          <w:rFonts w:eastAsia="仿宋_GB2312"/>
          <w:kern w:val="0"/>
          <w:sz w:val="32"/>
          <w:szCs w:val="32"/>
        </w:rPr>
        <w:t>成果的创新点：是成果详细内容在创新性方面的归纳与提炼。应简明、准确、完整地阐述，每个创新点的提出须是相对独立存在的。字数不超过</w:t>
      </w:r>
      <w:r w:rsidRPr="007F63A2">
        <w:rPr>
          <w:rFonts w:eastAsia="仿宋_GB2312"/>
          <w:kern w:val="0"/>
          <w:sz w:val="32"/>
          <w:szCs w:val="32"/>
        </w:rPr>
        <w:t>800</w:t>
      </w:r>
      <w:r w:rsidRPr="007F63A2">
        <w:rPr>
          <w:rFonts w:eastAsia="仿宋_GB2312"/>
          <w:kern w:val="0"/>
          <w:sz w:val="32"/>
          <w:szCs w:val="32"/>
        </w:rPr>
        <w:t>字。</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6. </w:t>
      </w:r>
      <w:r w:rsidRPr="007F63A2">
        <w:rPr>
          <w:rFonts w:eastAsia="仿宋_GB2312"/>
          <w:kern w:val="0"/>
          <w:sz w:val="32"/>
          <w:szCs w:val="32"/>
        </w:rPr>
        <w:t>成果的推广应用效果：对成果的应用、推广情况及预期应用前景进行阐述，或就成果在国内外公开发行的书刊中的评价及引用情况进行阐述。字数不超过</w:t>
      </w:r>
      <w:r w:rsidRPr="007F63A2">
        <w:rPr>
          <w:rFonts w:eastAsia="仿宋_GB2312"/>
          <w:kern w:val="0"/>
          <w:sz w:val="32"/>
          <w:szCs w:val="32"/>
        </w:rPr>
        <w:t>1000</w:t>
      </w:r>
      <w:r w:rsidRPr="007F63A2">
        <w:rPr>
          <w:rFonts w:eastAsia="仿宋_GB2312"/>
          <w:kern w:val="0"/>
          <w:sz w:val="32"/>
          <w:szCs w:val="32"/>
        </w:rPr>
        <w:t>字。</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三、主要完成人情况</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 xml:space="preserve">. </w:t>
      </w:r>
      <w:r w:rsidRPr="007F63A2">
        <w:rPr>
          <w:rFonts w:eastAsia="仿宋_GB2312"/>
          <w:kern w:val="0"/>
          <w:sz w:val="32"/>
          <w:szCs w:val="32"/>
        </w:rPr>
        <w:t>主要完成人情况，是核实申请陕西省级教学成果奖主要完成人是否具备获奖条件的依据，应按表格要求逐项填写。</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kern w:val="0"/>
          <w:sz w:val="32"/>
          <w:szCs w:val="32"/>
        </w:rPr>
        <w:t>．主要贡献：应在栏目内如实地写明该完成人对本成果做出的贡献。</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四、主要完成单位情况</w:t>
      </w:r>
      <w:r w:rsidRPr="007F63A2">
        <w:rPr>
          <w:rFonts w:eastAsia="黑体"/>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 xml:space="preserve">. </w:t>
      </w:r>
      <w:r w:rsidRPr="007F63A2">
        <w:rPr>
          <w:rFonts w:eastAsia="仿宋_GB2312"/>
          <w:kern w:val="0"/>
          <w:sz w:val="32"/>
          <w:szCs w:val="32"/>
        </w:rPr>
        <w:t>主要完成单位情况，是核实申请陕西省级教学成果奖主要完成单位是否具备获奖条件的依据，应准确无误，并在单位</w:t>
      </w:r>
      <w:r w:rsidRPr="00A017B0">
        <w:rPr>
          <w:rFonts w:eastAsia="仿宋_GB2312"/>
          <w:spacing w:val="-6"/>
          <w:kern w:val="0"/>
          <w:sz w:val="32"/>
          <w:szCs w:val="32"/>
        </w:rPr>
        <w:t>名称栏内加盖成果完成单位公章。单位是指学校或其他法人单</w:t>
      </w:r>
      <w:r w:rsidRPr="007F63A2">
        <w:rPr>
          <w:rFonts w:eastAsia="仿宋_GB2312"/>
          <w:kern w:val="0"/>
          <w:sz w:val="32"/>
          <w:szCs w:val="32"/>
        </w:rPr>
        <w:t>位。</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kern w:val="0"/>
          <w:sz w:val="32"/>
          <w:szCs w:val="32"/>
        </w:rPr>
        <w:t xml:space="preserve">. </w:t>
      </w:r>
      <w:r w:rsidRPr="007F63A2">
        <w:rPr>
          <w:rFonts w:eastAsia="仿宋_GB2312"/>
          <w:kern w:val="0"/>
          <w:sz w:val="32"/>
          <w:szCs w:val="32"/>
        </w:rPr>
        <w:t>主要贡献：在栏目内如实地写明该完成单位对本成果做出的贡献。</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五、推荐、评审意见</w:t>
      </w:r>
      <w:r w:rsidRPr="007F63A2">
        <w:rPr>
          <w:rFonts w:eastAsia="黑体"/>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由申报学校填写，内容包括：根据成果创新性特点、水</w:t>
      </w:r>
      <w:r w:rsidRPr="007F63A2">
        <w:rPr>
          <w:rFonts w:eastAsia="仿宋_GB2312"/>
          <w:kern w:val="0"/>
          <w:sz w:val="32"/>
          <w:szCs w:val="32"/>
        </w:rPr>
        <w:lastRenderedPageBreak/>
        <w:t>平和应用情况并参照相应奖励等级标准写明推荐理由和结论性意见；加盖申报学校公章。</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六、附件</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1. </w:t>
      </w:r>
      <w:r w:rsidRPr="007F63A2">
        <w:rPr>
          <w:rFonts w:eastAsia="仿宋_GB2312"/>
          <w:kern w:val="0"/>
          <w:sz w:val="32"/>
          <w:szCs w:val="32"/>
        </w:rPr>
        <w:t>反映成果的总结。字数不超过</w:t>
      </w:r>
      <w:r w:rsidRPr="007F63A2">
        <w:rPr>
          <w:rFonts w:eastAsia="仿宋_GB2312"/>
          <w:kern w:val="0"/>
          <w:sz w:val="32"/>
          <w:szCs w:val="32"/>
        </w:rPr>
        <w:t>5000</w:t>
      </w:r>
      <w:r w:rsidRPr="007F63A2">
        <w:rPr>
          <w:rFonts w:eastAsia="仿宋_GB2312"/>
          <w:kern w:val="0"/>
          <w:sz w:val="32"/>
          <w:szCs w:val="32"/>
        </w:rPr>
        <w:t>字。</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2. </w:t>
      </w:r>
      <w:r w:rsidRPr="007F63A2">
        <w:rPr>
          <w:rFonts w:eastAsia="仿宋_GB2312"/>
          <w:kern w:val="0"/>
          <w:sz w:val="32"/>
          <w:szCs w:val="32"/>
        </w:rPr>
        <w:t>教学成果奖鉴定书（或项目结题、验收证明材料）</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1</w:t>
      </w:r>
      <w:r w:rsidRPr="007F63A2">
        <w:rPr>
          <w:rFonts w:eastAsia="仿宋_GB2312"/>
          <w:kern w:val="0"/>
          <w:sz w:val="32"/>
          <w:szCs w:val="32"/>
        </w:rPr>
        <w:t>）鉴定专家组应由同行专家</w:t>
      </w:r>
      <w:r w:rsidRPr="007F63A2">
        <w:rPr>
          <w:rFonts w:eastAsia="仿宋_GB2312"/>
          <w:kern w:val="0"/>
          <w:sz w:val="32"/>
          <w:szCs w:val="32"/>
        </w:rPr>
        <w:t>5—7</w:t>
      </w:r>
      <w:r w:rsidRPr="007F63A2">
        <w:rPr>
          <w:rFonts w:eastAsia="仿宋_GB2312"/>
          <w:kern w:val="0"/>
          <w:sz w:val="32"/>
          <w:szCs w:val="32"/>
        </w:rPr>
        <w:t>人组成，该成果主持单位的专家和主要完成人不得担任鉴定专家组的成员。鉴定专家可聘请外省（自治区、直辖市）的同行专家。</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2</w:t>
      </w:r>
      <w:r w:rsidRPr="007F63A2">
        <w:rPr>
          <w:rFonts w:eastAsia="仿宋_GB2312"/>
          <w:kern w:val="0"/>
          <w:sz w:val="32"/>
          <w:szCs w:val="32"/>
        </w:rPr>
        <w:t>）鉴定意见：应由鉴定专家组依据鉴定情况集体讨论决定，并由鉴定专家组组长签字。</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3</w:t>
      </w:r>
      <w:r w:rsidRPr="007F63A2">
        <w:rPr>
          <w:rFonts w:eastAsia="仿宋_GB2312"/>
          <w:kern w:val="0"/>
          <w:sz w:val="32"/>
          <w:szCs w:val="32"/>
        </w:rPr>
        <w:t>）组织鉴定部门意见：是对成果及对成果鉴定组织的意见，由组织鉴定部门的填写。</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3. </w:t>
      </w:r>
      <w:r w:rsidRPr="007F63A2">
        <w:rPr>
          <w:rFonts w:eastAsia="仿宋_GB2312"/>
          <w:kern w:val="0"/>
          <w:sz w:val="32"/>
          <w:szCs w:val="32"/>
        </w:rPr>
        <w:t>教学成果如为教材，须提交样书一式两本或两套。</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4. </w:t>
      </w:r>
      <w:r w:rsidRPr="007F63A2">
        <w:rPr>
          <w:rFonts w:eastAsia="仿宋_GB2312"/>
          <w:kern w:val="0"/>
          <w:sz w:val="32"/>
          <w:szCs w:val="32"/>
        </w:rPr>
        <w:t>教学成果的其他重要佐证材料。</w:t>
      </w:r>
    </w:p>
    <w:p w:rsidR="006A5DF1" w:rsidRPr="007F63A2" w:rsidRDefault="006A5DF1" w:rsidP="006A5DF1">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七、其他</w:t>
      </w:r>
      <w:r w:rsidRPr="007F63A2">
        <w:rPr>
          <w:rFonts w:eastAsia="黑体"/>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《申请书》等书写、打印格式：</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w:t>
      </w:r>
      <w:r w:rsidRPr="007F63A2">
        <w:rPr>
          <w:rFonts w:eastAsia="仿宋_GB2312"/>
          <w:bCs/>
          <w:kern w:val="0"/>
          <w:sz w:val="32"/>
          <w:szCs w:val="32"/>
        </w:rPr>
        <w:t>1</w:t>
      </w:r>
      <w:r w:rsidRPr="007F63A2">
        <w:rPr>
          <w:rFonts w:eastAsia="仿宋_GB2312"/>
          <w:bCs/>
          <w:kern w:val="0"/>
          <w:sz w:val="32"/>
          <w:szCs w:val="32"/>
        </w:rPr>
        <w:t>）</w:t>
      </w:r>
      <w:r w:rsidRPr="007F63A2">
        <w:rPr>
          <w:rFonts w:eastAsia="仿宋_GB2312"/>
          <w:kern w:val="0"/>
          <w:sz w:val="32"/>
          <w:szCs w:val="32"/>
        </w:rPr>
        <w:t>《申请书》可用原件按</w:t>
      </w:r>
      <w:r w:rsidRPr="007F63A2">
        <w:rPr>
          <w:rFonts w:eastAsia="仿宋_GB2312"/>
          <w:kern w:val="0"/>
          <w:sz w:val="32"/>
          <w:szCs w:val="32"/>
        </w:rPr>
        <w:t>1:1</w:t>
      </w:r>
      <w:r w:rsidRPr="007F63A2">
        <w:rPr>
          <w:rFonts w:eastAsia="仿宋_GB2312"/>
          <w:kern w:val="0"/>
          <w:sz w:val="32"/>
          <w:szCs w:val="32"/>
        </w:rPr>
        <w:t>比例复印（去掉</w:t>
      </w:r>
      <w:r w:rsidRPr="007F63A2">
        <w:rPr>
          <w:rFonts w:eastAsia="仿宋_GB2312"/>
          <w:kern w:val="0"/>
          <w:sz w:val="32"/>
          <w:szCs w:val="32"/>
        </w:rPr>
        <w:t>“</w:t>
      </w:r>
      <w:r w:rsidRPr="007F63A2">
        <w:rPr>
          <w:rFonts w:eastAsia="仿宋_GB2312"/>
          <w:kern w:val="0"/>
          <w:sz w:val="32"/>
          <w:szCs w:val="32"/>
        </w:rPr>
        <w:t>附件</w:t>
      </w:r>
      <w:r w:rsidRPr="007F63A2">
        <w:rPr>
          <w:rFonts w:eastAsia="仿宋_GB2312"/>
          <w:kern w:val="0"/>
          <w:sz w:val="32"/>
          <w:szCs w:val="32"/>
        </w:rPr>
        <w:t>”</w:t>
      </w:r>
      <w:r w:rsidRPr="007F63A2">
        <w:rPr>
          <w:rFonts w:eastAsia="仿宋_GB2312"/>
          <w:kern w:val="0"/>
          <w:sz w:val="32"/>
          <w:szCs w:val="32"/>
        </w:rPr>
        <w:t>字样）。纸张一律用</w:t>
      </w:r>
      <w:r w:rsidRPr="007F63A2">
        <w:rPr>
          <w:rFonts w:eastAsia="仿宋_GB2312"/>
          <w:kern w:val="0"/>
          <w:sz w:val="32"/>
          <w:szCs w:val="32"/>
        </w:rPr>
        <w:t>A4</w:t>
      </w:r>
      <w:r w:rsidRPr="007F63A2">
        <w:rPr>
          <w:rFonts w:eastAsia="仿宋_GB2312"/>
          <w:kern w:val="0"/>
          <w:sz w:val="32"/>
          <w:szCs w:val="32"/>
        </w:rPr>
        <w:t>纸双面打印。文字及图表应限定在高</w:t>
      </w:r>
      <w:smartTag w:uri="urn:schemas-microsoft-com:office:smarttags" w:element="chmetcnv">
        <w:smartTagPr>
          <w:attr w:name="UnitName" w:val="毫米"/>
          <w:attr w:name="SourceValue" w:val="245"/>
          <w:attr w:name="HasSpace" w:val="False"/>
          <w:attr w:name="Negative" w:val="False"/>
          <w:attr w:name="NumberType" w:val="1"/>
          <w:attr w:name="TCSC" w:val="0"/>
        </w:smartTagPr>
        <w:r w:rsidRPr="007F63A2">
          <w:rPr>
            <w:rFonts w:eastAsia="仿宋_GB2312"/>
            <w:kern w:val="0"/>
            <w:sz w:val="32"/>
            <w:szCs w:val="32"/>
          </w:rPr>
          <w:t>245</w:t>
        </w:r>
        <w:r w:rsidRPr="007F63A2">
          <w:rPr>
            <w:rFonts w:eastAsia="仿宋_GB2312"/>
            <w:kern w:val="0"/>
            <w:sz w:val="32"/>
            <w:szCs w:val="32"/>
          </w:rPr>
          <w:t>毫米</w:t>
        </w:r>
      </w:smartTag>
      <w:r w:rsidRPr="007F63A2">
        <w:rPr>
          <w:rFonts w:eastAsia="仿宋_GB2312"/>
          <w:kern w:val="0"/>
          <w:sz w:val="32"/>
          <w:szCs w:val="32"/>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7F63A2">
          <w:rPr>
            <w:rFonts w:eastAsia="仿宋_GB2312"/>
            <w:kern w:val="0"/>
            <w:sz w:val="32"/>
            <w:szCs w:val="32"/>
          </w:rPr>
          <w:t>170</w:t>
        </w:r>
        <w:r w:rsidRPr="007F63A2">
          <w:rPr>
            <w:rFonts w:eastAsia="仿宋_GB2312"/>
            <w:kern w:val="0"/>
            <w:sz w:val="32"/>
            <w:szCs w:val="32"/>
          </w:rPr>
          <w:t>毫米</w:t>
        </w:r>
      </w:smartTag>
      <w:r w:rsidRPr="007F63A2">
        <w:rPr>
          <w:rFonts w:eastAsia="仿宋_GB2312"/>
          <w:kern w:val="0"/>
          <w:sz w:val="32"/>
          <w:szCs w:val="32"/>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7F63A2">
          <w:rPr>
            <w:rFonts w:eastAsia="仿宋_GB2312"/>
            <w:kern w:val="0"/>
            <w:sz w:val="32"/>
            <w:szCs w:val="32"/>
          </w:rPr>
          <w:t>25</w:t>
        </w:r>
        <w:r w:rsidRPr="007F63A2">
          <w:rPr>
            <w:rFonts w:eastAsia="仿宋_GB2312"/>
            <w:kern w:val="0"/>
            <w:sz w:val="32"/>
            <w:szCs w:val="32"/>
          </w:rPr>
          <w:t>毫米</w:t>
        </w:r>
      </w:smartTag>
      <w:r w:rsidRPr="007F63A2">
        <w:rPr>
          <w:rFonts w:eastAsia="仿宋_GB2312"/>
          <w:kern w:val="0"/>
          <w:sz w:val="32"/>
          <w:szCs w:val="32"/>
        </w:rPr>
        <w:t>，正文内容所用字型应不小于</w:t>
      </w:r>
      <w:r w:rsidRPr="007F63A2">
        <w:rPr>
          <w:rFonts w:eastAsia="仿宋_GB2312"/>
          <w:kern w:val="0"/>
          <w:sz w:val="32"/>
          <w:szCs w:val="32"/>
        </w:rPr>
        <w:t>4</w:t>
      </w:r>
      <w:r w:rsidRPr="007F63A2">
        <w:rPr>
          <w:rFonts w:eastAsia="仿宋_GB2312"/>
          <w:kern w:val="0"/>
          <w:sz w:val="32"/>
          <w:szCs w:val="32"/>
        </w:rPr>
        <w:t>号字。</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2</w:t>
      </w:r>
      <w:r w:rsidRPr="007F63A2">
        <w:rPr>
          <w:rFonts w:eastAsia="仿宋_GB2312"/>
          <w:kern w:val="0"/>
          <w:sz w:val="32"/>
          <w:szCs w:val="32"/>
        </w:rPr>
        <w:t>）《申请书》要求用计算机录入后打印，不得以剪贴代填。需签字、盖章处打印或复印无效。</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w:t>
      </w:r>
      <w:r w:rsidRPr="007F63A2">
        <w:rPr>
          <w:rFonts w:eastAsia="仿宋_GB2312"/>
          <w:bCs/>
          <w:kern w:val="0"/>
          <w:sz w:val="32"/>
          <w:szCs w:val="32"/>
        </w:rPr>
        <w:t>3</w:t>
      </w:r>
      <w:r w:rsidRPr="007F63A2">
        <w:rPr>
          <w:rFonts w:eastAsia="仿宋_GB2312"/>
          <w:bCs/>
          <w:kern w:val="0"/>
          <w:sz w:val="32"/>
          <w:szCs w:val="32"/>
        </w:rPr>
        <w:t>）</w:t>
      </w:r>
      <w:r w:rsidRPr="007F63A2">
        <w:rPr>
          <w:rFonts w:eastAsia="仿宋_GB2312"/>
          <w:kern w:val="0"/>
          <w:sz w:val="32"/>
          <w:szCs w:val="32"/>
        </w:rPr>
        <w:t>《申请书》电子版为</w:t>
      </w:r>
      <w:r w:rsidRPr="007F63A2">
        <w:rPr>
          <w:rFonts w:eastAsia="仿宋_GB2312"/>
          <w:kern w:val="0"/>
          <w:sz w:val="32"/>
          <w:szCs w:val="32"/>
        </w:rPr>
        <w:t>PDF</w:t>
      </w:r>
      <w:r w:rsidRPr="007F63A2">
        <w:rPr>
          <w:rFonts w:eastAsia="仿宋_GB2312"/>
          <w:kern w:val="0"/>
          <w:sz w:val="32"/>
          <w:szCs w:val="32"/>
        </w:rPr>
        <w:t>格式，命名为</w:t>
      </w:r>
      <w:r w:rsidRPr="007F63A2">
        <w:rPr>
          <w:rFonts w:eastAsia="仿宋_GB2312"/>
          <w:kern w:val="0"/>
          <w:sz w:val="32"/>
          <w:szCs w:val="32"/>
        </w:rPr>
        <w:t>“</w:t>
      </w:r>
      <w:r w:rsidRPr="007F63A2">
        <w:rPr>
          <w:rFonts w:eastAsia="仿宋_GB2312"/>
          <w:kern w:val="0"/>
          <w:sz w:val="32"/>
          <w:szCs w:val="32"/>
        </w:rPr>
        <w:t>学校简称</w:t>
      </w:r>
      <w:r w:rsidRPr="007F63A2">
        <w:rPr>
          <w:rFonts w:eastAsia="仿宋_GB2312"/>
          <w:kern w:val="0"/>
          <w:sz w:val="32"/>
          <w:szCs w:val="32"/>
        </w:rPr>
        <w:t>-</w:t>
      </w:r>
      <w:r w:rsidRPr="007F63A2">
        <w:rPr>
          <w:rFonts w:eastAsia="仿宋_GB2312"/>
          <w:kern w:val="0"/>
          <w:sz w:val="32"/>
          <w:szCs w:val="32"/>
        </w:rPr>
        <w:t>序号</w:t>
      </w:r>
      <w:r w:rsidRPr="007F63A2">
        <w:rPr>
          <w:rFonts w:eastAsia="仿宋_GB2312"/>
          <w:kern w:val="0"/>
          <w:sz w:val="32"/>
          <w:szCs w:val="32"/>
        </w:rPr>
        <w:t>-</w:t>
      </w:r>
      <w:r w:rsidRPr="007F63A2">
        <w:rPr>
          <w:rFonts w:eastAsia="仿宋_GB2312"/>
          <w:kern w:val="0"/>
          <w:sz w:val="32"/>
          <w:szCs w:val="32"/>
        </w:rPr>
        <w:t>成果全称</w:t>
      </w:r>
      <w:r w:rsidRPr="007F63A2">
        <w:rPr>
          <w:rFonts w:eastAsia="仿宋_GB2312"/>
          <w:kern w:val="0"/>
          <w:sz w:val="32"/>
          <w:szCs w:val="32"/>
        </w:rPr>
        <w:t>”</w:t>
      </w:r>
      <w:r w:rsidRPr="007F63A2">
        <w:rPr>
          <w:rFonts w:eastAsia="仿宋_GB2312"/>
          <w:kern w:val="0"/>
          <w:sz w:val="32"/>
          <w:szCs w:val="32"/>
        </w:rPr>
        <w:t>，刻录到光盘。教学成果报告电子版为</w:t>
      </w:r>
      <w:r w:rsidRPr="007F63A2">
        <w:rPr>
          <w:rFonts w:eastAsia="仿宋_GB2312"/>
          <w:kern w:val="0"/>
          <w:sz w:val="32"/>
          <w:szCs w:val="32"/>
        </w:rPr>
        <w:t>PDF</w:t>
      </w:r>
      <w:r w:rsidRPr="007F63A2">
        <w:rPr>
          <w:rFonts w:eastAsia="仿宋_GB2312"/>
          <w:kern w:val="0"/>
          <w:sz w:val="32"/>
          <w:szCs w:val="32"/>
        </w:rPr>
        <w:lastRenderedPageBreak/>
        <w:t>格式，命名为</w:t>
      </w:r>
      <w:r w:rsidRPr="007F63A2">
        <w:rPr>
          <w:rFonts w:eastAsia="仿宋_GB2312"/>
          <w:kern w:val="0"/>
          <w:sz w:val="32"/>
          <w:szCs w:val="32"/>
        </w:rPr>
        <w:t>“</w:t>
      </w:r>
      <w:r w:rsidRPr="007F63A2">
        <w:rPr>
          <w:rFonts w:eastAsia="仿宋_GB2312"/>
          <w:kern w:val="0"/>
          <w:sz w:val="32"/>
          <w:szCs w:val="32"/>
        </w:rPr>
        <w:t>学校简称</w:t>
      </w:r>
      <w:r w:rsidRPr="007F63A2">
        <w:rPr>
          <w:rFonts w:eastAsia="仿宋_GB2312"/>
          <w:kern w:val="0"/>
          <w:sz w:val="32"/>
          <w:szCs w:val="32"/>
        </w:rPr>
        <w:t>-</w:t>
      </w:r>
      <w:r w:rsidRPr="007F63A2">
        <w:rPr>
          <w:rFonts w:eastAsia="仿宋_GB2312"/>
          <w:kern w:val="0"/>
          <w:sz w:val="32"/>
          <w:szCs w:val="32"/>
        </w:rPr>
        <w:t>序号</w:t>
      </w:r>
      <w:r w:rsidRPr="007F63A2">
        <w:rPr>
          <w:rFonts w:eastAsia="仿宋_GB2312"/>
          <w:kern w:val="0"/>
          <w:sz w:val="32"/>
          <w:szCs w:val="32"/>
        </w:rPr>
        <w:t>-</w:t>
      </w:r>
      <w:r w:rsidRPr="007F63A2">
        <w:rPr>
          <w:rFonts w:eastAsia="仿宋_GB2312"/>
          <w:kern w:val="0"/>
          <w:sz w:val="32"/>
          <w:szCs w:val="32"/>
        </w:rPr>
        <w:t>教学成果报告</w:t>
      </w:r>
      <w:r w:rsidRPr="007F63A2">
        <w:rPr>
          <w:rFonts w:eastAsia="仿宋_GB2312"/>
          <w:kern w:val="0"/>
          <w:sz w:val="32"/>
          <w:szCs w:val="32"/>
        </w:rPr>
        <w:t>”</w:t>
      </w:r>
      <w:r w:rsidRPr="007F63A2">
        <w:rPr>
          <w:rFonts w:eastAsia="仿宋_GB2312"/>
          <w:kern w:val="0"/>
          <w:sz w:val="32"/>
          <w:szCs w:val="32"/>
        </w:rPr>
        <w:t>，刻录到光盘。</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w:t>
      </w:r>
      <w:r w:rsidRPr="007F63A2">
        <w:rPr>
          <w:rFonts w:eastAsia="仿宋_GB2312"/>
          <w:bCs/>
          <w:kern w:val="0"/>
          <w:sz w:val="32"/>
          <w:szCs w:val="32"/>
        </w:rPr>
        <w:t>4</w:t>
      </w:r>
      <w:r w:rsidRPr="007F63A2">
        <w:rPr>
          <w:rFonts w:eastAsia="仿宋_GB2312"/>
          <w:bCs/>
          <w:kern w:val="0"/>
          <w:sz w:val="32"/>
          <w:szCs w:val="32"/>
        </w:rPr>
        <w:t>）</w:t>
      </w:r>
      <w:r w:rsidRPr="007F63A2">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b/>
          <w:bCs/>
          <w:kern w:val="0"/>
          <w:sz w:val="32"/>
          <w:szCs w:val="32"/>
        </w:rPr>
        <w:t xml:space="preserve"> </w:t>
      </w:r>
      <w:r w:rsidRPr="007F63A2">
        <w:rPr>
          <w:rFonts w:eastAsia="仿宋_GB2312"/>
          <w:kern w:val="0"/>
          <w:sz w:val="32"/>
          <w:szCs w:val="32"/>
        </w:rPr>
        <w:t>上报材料要用厚牛皮纸袋装好。每袋限装一项成果的材料，并将《申请书》封面（复印件）和袋内材料明细表分别贴于袋的两面。光盘须用盒包装，并在光盘盒正面贴好所制成果的标示。</w:t>
      </w:r>
      <w:r w:rsidRPr="007F63A2">
        <w:rPr>
          <w:rFonts w:eastAsia="仿宋_GB2312"/>
          <w:kern w:val="0"/>
          <w:sz w:val="32"/>
          <w:szCs w:val="32"/>
        </w:rPr>
        <w:t xml:space="preserve"> </w:t>
      </w:r>
    </w:p>
    <w:p w:rsidR="006A5DF1" w:rsidRPr="007F63A2"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3.</w:t>
      </w:r>
      <w:r w:rsidRPr="007F63A2">
        <w:rPr>
          <w:rFonts w:eastAsia="仿宋_GB2312"/>
          <w:b/>
          <w:bCs/>
          <w:kern w:val="0"/>
          <w:sz w:val="32"/>
          <w:szCs w:val="32"/>
        </w:rPr>
        <w:t xml:space="preserve"> </w:t>
      </w:r>
      <w:r w:rsidRPr="007F63A2">
        <w:rPr>
          <w:rFonts w:eastAsia="仿宋_GB2312"/>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sidRPr="007F63A2">
        <w:rPr>
          <w:rFonts w:eastAsia="仿宋_GB2312"/>
          <w:kern w:val="0"/>
          <w:sz w:val="32"/>
          <w:szCs w:val="32"/>
        </w:rPr>
        <w:t xml:space="preserve"> </w:t>
      </w:r>
    </w:p>
    <w:p w:rsidR="006A5DF1" w:rsidRDefault="006A5DF1" w:rsidP="006A5DF1">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 xml:space="preserve">4. </w:t>
      </w:r>
      <w:r w:rsidRPr="007F63A2">
        <w:rPr>
          <w:rFonts w:eastAsia="仿宋_GB2312"/>
          <w:kern w:val="0"/>
          <w:sz w:val="32"/>
          <w:szCs w:val="32"/>
        </w:rPr>
        <w:t>所有推荐材料一律不退，请自行留底。</w:t>
      </w:r>
    </w:p>
    <w:p w:rsidR="006A5DF1" w:rsidRDefault="006A5DF1" w:rsidP="006A5DF1">
      <w:pPr>
        <w:adjustRightInd w:val="0"/>
        <w:snapToGrid w:val="0"/>
        <w:spacing w:line="338" w:lineRule="auto"/>
        <w:ind w:firstLineChars="200" w:firstLine="640"/>
        <w:rPr>
          <w:rFonts w:eastAsia="仿宋_GB2312" w:hint="eastAsia"/>
          <w:kern w:val="0"/>
          <w:sz w:val="32"/>
          <w:szCs w:val="32"/>
        </w:rPr>
      </w:pPr>
    </w:p>
    <w:p w:rsidR="006A5DF1" w:rsidRDefault="006A5DF1" w:rsidP="006A5DF1"/>
    <w:p w:rsidR="00B02FFA" w:rsidRPr="006A5DF1" w:rsidRDefault="00B02FFA"/>
    <w:sectPr w:rsidR="00B02FFA" w:rsidRPr="006A5D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DF1"/>
    <w:rsid w:val="00003E12"/>
    <w:rsid w:val="00004807"/>
    <w:rsid w:val="00004D2B"/>
    <w:rsid w:val="000064B5"/>
    <w:rsid w:val="000102EB"/>
    <w:rsid w:val="000113FB"/>
    <w:rsid w:val="0001202B"/>
    <w:rsid w:val="00012E3F"/>
    <w:rsid w:val="000134E8"/>
    <w:rsid w:val="00015A01"/>
    <w:rsid w:val="00015B93"/>
    <w:rsid w:val="00016B02"/>
    <w:rsid w:val="000204C3"/>
    <w:rsid w:val="000255C8"/>
    <w:rsid w:val="000269D0"/>
    <w:rsid w:val="000323B9"/>
    <w:rsid w:val="000324FB"/>
    <w:rsid w:val="000333F4"/>
    <w:rsid w:val="0003386B"/>
    <w:rsid w:val="00033A85"/>
    <w:rsid w:val="00034A12"/>
    <w:rsid w:val="00036B61"/>
    <w:rsid w:val="00041BF4"/>
    <w:rsid w:val="00043BA1"/>
    <w:rsid w:val="000450C2"/>
    <w:rsid w:val="00045DEE"/>
    <w:rsid w:val="00046A89"/>
    <w:rsid w:val="000470CF"/>
    <w:rsid w:val="0005145F"/>
    <w:rsid w:val="0005428E"/>
    <w:rsid w:val="00060228"/>
    <w:rsid w:val="00062C8C"/>
    <w:rsid w:val="0006360C"/>
    <w:rsid w:val="00072171"/>
    <w:rsid w:val="00072A10"/>
    <w:rsid w:val="00073F3A"/>
    <w:rsid w:val="00075E97"/>
    <w:rsid w:val="000775A6"/>
    <w:rsid w:val="00082186"/>
    <w:rsid w:val="00082685"/>
    <w:rsid w:val="00084906"/>
    <w:rsid w:val="00084B66"/>
    <w:rsid w:val="0008704D"/>
    <w:rsid w:val="0009017F"/>
    <w:rsid w:val="00092085"/>
    <w:rsid w:val="000927F5"/>
    <w:rsid w:val="000952A6"/>
    <w:rsid w:val="00095669"/>
    <w:rsid w:val="000A3111"/>
    <w:rsid w:val="000A3703"/>
    <w:rsid w:val="000A406A"/>
    <w:rsid w:val="000B78BA"/>
    <w:rsid w:val="000C07F2"/>
    <w:rsid w:val="000C16EE"/>
    <w:rsid w:val="000C1AA9"/>
    <w:rsid w:val="000C3118"/>
    <w:rsid w:val="000C373B"/>
    <w:rsid w:val="000C3778"/>
    <w:rsid w:val="000C41B0"/>
    <w:rsid w:val="000C571F"/>
    <w:rsid w:val="000D1449"/>
    <w:rsid w:val="000D1798"/>
    <w:rsid w:val="000D2019"/>
    <w:rsid w:val="000D3764"/>
    <w:rsid w:val="000D3A91"/>
    <w:rsid w:val="000D68A0"/>
    <w:rsid w:val="000E64F9"/>
    <w:rsid w:val="000F033B"/>
    <w:rsid w:val="000F0383"/>
    <w:rsid w:val="000F0582"/>
    <w:rsid w:val="000F2E40"/>
    <w:rsid w:val="000F4FA8"/>
    <w:rsid w:val="000F5E7E"/>
    <w:rsid w:val="000F7BDE"/>
    <w:rsid w:val="001050B7"/>
    <w:rsid w:val="00105C52"/>
    <w:rsid w:val="0010613A"/>
    <w:rsid w:val="001109E6"/>
    <w:rsid w:val="00115FCE"/>
    <w:rsid w:val="0012268E"/>
    <w:rsid w:val="00125DE5"/>
    <w:rsid w:val="00127CEF"/>
    <w:rsid w:val="0013193D"/>
    <w:rsid w:val="00133947"/>
    <w:rsid w:val="00135C43"/>
    <w:rsid w:val="0013626F"/>
    <w:rsid w:val="0013662F"/>
    <w:rsid w:val="0013796F"/>
    <w:rsid w:val="001400F6"/>
    <w:rsid w:val="00140360"/>
    <w:rsid w:val="001429CB"/>
    <w:rsid w:val="00142C0D"/>
    <w:rsid w:val="00142F6A"/>
    <w:rsid w:val="00146E8D"/>
    <w:rsid w:val="00153377"/>
    <w:rsid w:val="00155F12"/>
    <w:rsid w:val="001616B7"/>
    <w:rsid w:val="00161C28"/>
    <w:rsid w:val="00162EE7"/>
    <w:rsid w:val="00165BF6"/>
    <w:rsid w:val="0016668F"/>
    <w:rsid w:val="001668E1"/>
    <w:rsid w:val="00166C45"/>
    <w:rsid w:val="00167500"/>
    <w:rsid w:val="001728DD"/>
    <w:rsid w:val="00172C64"/>
    <w:rsid w:val="00173404"/>
    <w:rsid w:val="001737F8"/>
    <w:rsid w:val="00173DC8"/>
    <w:rsid w:val="00174A94"/>
    <w:rsid w:val="00175519"/>
    <w:rsid w:val="00176538"/>
    <w:rsid w:val="001812A3"/>
    <w:rsid w:val="00182A49"/>
    <w:rsid w:val="00182A66"/>
    <w:rsid w:val="001839D8"/>
    <w:rsid w:val="00185AD0"/>
    <w:rsid w:val="001874DE"/>
    <w:rsid w:val="00190469"/>
    <w:rsid w:val="0019274B"/>
    <w:rsid w:val="00194DE5"/>
    <w:rsid w:val="001960A1"/>
    <w:rsid w:val="001A0E04"/>
    <w:rsid w:val="001A473A"/>
    <w:rsid w:val="001A64F1"/>
    <w:rsid w:val="001B4A5B"/>
    <w:rsid w:val="001B4E1B"/>
    <w:rsid w:val="001B50F1"/>
    <w:rsid w:val="001C010D"/>
    <w:rsid w:val="001C40D8"/>
    <w:rsid w:val="001C5107"/>
    <w:rsid w:val="001C66B4"/>
    <w:rsid w:val="001C6D56"/>
    <w:rsid w:val="001C7A3B"/>
    <w:rsid w:val="001D2FF3"/>
    <w:rsid w:val="001D3EB1"/>
    <w:rsid w:val="001D4AD8"/>
    <w:rsid w:val="001D5CC2"/>
    <w:rsid w:val="001D5D51"/>
    <w:rsid w:val="001E18C8"/>
    <w:rsid w:val="001E4E58"/>
    <w:rsid w:val="001E6550"/>
    <w:rsid w:val="001F0821"/>
    <w:rsid w:val="001F2B8D"/>
    <w:rsid w:val="001F499B"/>
    <w:rsid w:val="002007DB"/>
    <w:rsid w:val="00201AFB"/>
    <w:rsid w:val="0020350B"/>
    <w:rsid w:val="00203DAC"/>
    <w:rsid w:val="002043F6"/>
    <w:rsid w:val="0020562D"/>
    <w:rsid w:val="00206D08"/>
    <w:rsid w:val="002074AC"/>
    <w:rsid w:val="00212858"/>
    <w:rsid w:val="00222B42"/>
    <w:rsid w:val="00225F09"/>
    <w:rsid w:val="00226A09"/>
    <w:rsid w:val="002309F7"/>
    <w:rsid w:val="00233D61"/>
    <w:rsid w:val="00234DF1"/>
    <w:rsid w:val="0024016E"/>
    <w:rsid w:val="00240AD7"/>
    <w:rsid w:val="002430D8"/>
    <w:rsid w:val="00243E8B"/>
    <w:rsid w:val="0024446D"/>
    <w:rsid w:val="0024553C"/>
    <w:rsid w:val="00246F58"/>
    <w:rsid w:val="002476C6"/>
    <w:rsid w:val="00247ED1"/>
    <w:rsid w:val="00251147"/>
    <w:rsid w:val="00254EC3"/>
    <w:rsid w:val="00255C19"/>
    <w:rsid w:val="00256564"/>
    <w:rsid w:val="002573F4"/>
    <w:rsid w:val="002621C4"/>
    <w:rsid w:val="00263270"/>
    <w:rsid w:val="00264EC6"/>
    <w:rsid w:val="00266832"/>
    <w:rsid w:val="00267305"/>
    <w:rsid w:val="00270BE0"/>
    <w:rsid w:val="002710E1"/>
    <w:rsid w:val="002711F6"/>
    <w:rsid w:val="002715E4"/>
    <w:rsid w:val="002720A5"/>
    <w:rsid w:val="00272788"/>
    <w:rsid w:val="00272F5F"/>
    <w:rsid w:val="00273C9B"/>
    <w:rsid w:val="002747D7"/>
    <w:rsid w:val="00274EB3"/>
    <w:rsid w:val="00276D03"/>
    <w:rsid w:val="002824C2"/>
    <w:rsid w:val="00285006"/>
    <w:rsid w:val="0028562F"/>
    <w:rsid w:val="00290B33"/>
    <w:rsid w:val="002916EC"/>
    <w:rsid w:val="0029380E"/>
    <w:rsid w:val="00295C63"/>
    <w:rsid w:val="002967A1"/>
    <w:rsid w:val="002A06A6"/>
    <w:rsid w:val="002A0BAE"/>
    <w:rsid w:val="002A100F"/>
    <w:rsid w:val="002A177D"/>
    <w:rsid w:val="002A6D4D"/>
    <w:rsid w:val="002A7F60"/>
    <w:rsid w:val="002B06B8"/>
    <w:rsid w:val="002B5CC5"/>
    <w:rsid w:val="002B6EE5"/>
    <w:rsid w:val="002C1794"/>
    <w:rsid w:val="002C1AC2"/>
    <w:rsid w:val="002C2061"/>
    <w:rsid w:val="002C257D"/>
    <w:rsid w:val="002C3B77"/>
    <w:rsid w:val="002C3ED3"/>
    <w:rsid w:val="002C6D1C"/>
    <w:rsid w:val="002C6EA2"/>
    <w:rsid w:val="002D1209"/>
    <w:rsid w:val="002D1217"/>
    <w:rsid w:val="002D48EC"/>
    <w:rsid w:val="002E067B"/>
    <w:rsid w:val="002E2D85"/>
    <w:rsid w:val="002E3189"/>
    <w:rsid w:val="002E38B4"/>
    <w:rsid w:val="002E5B1B"/>
    <w:rsid w:val="002F356F"/>
    <w:rsid w:val="002F4CDC"/>
    <w:rsid w:val="00303DFA"/>
    <w:rsid w:val="003110C1"/>
    <w:rsid w:val="0031197A"/>
    <w:rsid w:val="00313EB9"/>
    <w:rsid w:val="00315975"/>
    <w:rsid w:val="00320E7B"/>
    <w:rsid w:val="0032206F"/>
    <w:rsid w:val="00323169"/>
    <w:rsid w:val="00323E83"/>
    <w:rsid w:val="00324362"/>
    <w:rsid w:val="00325D49"/>
    <w:rsid w:val="0033196A"/>
    <w:rsid w:val="00333809"/>
    <w:rsid w:val="003339CB"/>
    <w:rsid w:val="00334B29"/>
    <w:rsid w:val="00336169"/>
    <w:rsid w:val="003369CB"/>
    <w:rsid w:val="00336D4F"/>
    <w:rsid w:val="00336F7F"/>
    <w:rsid w:val="00341AC0"/>
    <w:rsid w:val="003433AD"/>
    <w:rsid w:val="00343A1F"/>
    <w:rsid w:val="00343EC0"/>
    <w:rsid w:val="00344011"/>
    <w:rsid w:val="0034508E"/>
    <w:rsid w:val="00346A5A"/>
    <w:rsid w:val="00350CF6"/>
    <w:rsid w:val="003530B4"/>
    <w:rsid w:val="003543AB"/>
    <w:rsid w:val="00355566"/>
    <w:rsid w:val="00357B3F"/>
    <w:rsid w:val="00361BE4"/>
    <w:rsid w:val="003631EE"/>
    <w:rsid w:val="00363CA4"/>
    <w:rsid w:val="00364881"/>
    <w:rsid w:val="003656EC"/>
    <w:rsid w:val="00373FC8"/>
    <w:rsid w:val="00375398"/>
    <w:rsid w:val="00375C4D"/>
    <w:rsid w:val="00376B15"/>
    <w:rsid w:val="0038219F"/>
    <w:rsid w:val="003827E4"/>
    <w:rsid w:val="00386B68"/>
    <w:rsid w:val="00387474"/>
    <w:rsid w:val="00387A40"/>
    <w:rsid w:val="00387D37"/>
    <w:rsid w:val="0039008D"/>
    <w:rsid w:val="003915FE"/>
    <w:rsid w:val="00392963"/>
    <w:rsid w:val="00395498"/>
    <w:rsid w:val="003974CD"/>
    <w:rsid w:val="003979BB"/>
    <w:rsid w:val="00397EB6"/>
    <w:rsid w:val="003A064C"/>
    <w:rsid w:val="003A156C"/>
    <w:rsid w:val="003A180B"/>
    <w:rsid w:val="003A2948"/>
    <w:rsid w:val="003A35B5"/>
    <w:rsid w:val="003A3ACF"/>
    <w:rsid w:val="003A3F02"/>
    <w:rsid w:val="003A5CAB"/>
    <w:rsid w:val="003B01CC"/>
    <w:rsid w:val="003B3184"/>
    <w:rsid w:val="003B3330"/>
    <w:rsid w:val="003B3E79"/>
    <w:rsid w:val="003B73BE"/>
    <w:rsid w:val="003C0400"/>
    <w:rsid w:val="003C086A"/>
    <w:rsid w:val="003C34AB"/>
    <w:rsid w:val="003C5A40"/>
    <w:rsid w:val="003D1E3F"/>
    <w:rsid w:val="003D23DC"/>
    <w:rsid w:val="003D304E"/>
    <w:rsid w:val="003D616C"/>
    <w:rsid w:val="003D6E2A"/>
    <w:rsid w:val="003D7042"/>
    <w:rsid w:val="003E1695"/>
    <w:rsid w:val="003E6708"/>
    <w:rsid w:val="003F37B1"/>
    <w:rsid w:val="003F47E0"/>
    <w:rsid w:val="003F676A"/>
    <w:rsid w:val="004005AC"/>
    <w:rsid w:val="00400E90"/>
    <w:rsid w:val="00401E51"/>
    <w:rsid w:val="004021D1"/>
    <w:rsid w:val="00405AB5"/>
    <w:rsid w:val="00411CCB"/>
    <w:rsid w:val="00412164"/>
    <w:rsid w:val="00413DCC"/>
    <w:rsid w:val="00416858"/>
    <w:rsid w:val="00420EBA"/>
    <w:rsid w:val="00421DAC"/>
    <w:rsid w:val="00423721"/>
    <w:rsid w:val="00423ED5"/>
    <w:rsid w:val="004246E6"/>
    <w:rsid w:val="00424701"/>
    <w:rsid w:val="00425A6B"/>
    <w:rsid w:val="00425F4E"/>
    <w:rsid w:val="004278DD"/>
    <w:rsid w:val="00430481"/>
    <w:rsid w:val="00431206"/>
    <w:rsid w:val="00431258"/>
    <w:rsid w:val="00432CCF"/>
    <w:rsid w:val="00435325"/>
    <w:rsid w:val="004360F0"/>
    <w:rsid w:val="00436184"/>
    <w:rsid w:val="004368C4"/>
    <w:rsid w:val="00436B83"/>
    <w:rsid w:val="004418C3"/>
    <w:rsid w:val="004435CA"/>
    <w:rsid w:val="004529AA"/>
    <w:rsid w:val="00454692"/>
    <w:rsid w:val="00454DA9"/>
    <w:rsid w:val="00472F3F"/>
    <w:rsid w:val="00476D19"/>
    <w:rsid w:val="00476DE8"/>
    <w:rsid w:val="00477038"/>
    <w:rsid w:val="00480E07"/>
    <w:rsid w:val="00486205"/>
    <w:rsid w:val="00486445"/>
    <w:rsid w:val="00486B5B"/>
    <w:rsid w:val="00487D7F"/>
    <w:rsid w:val="00493667"/>
    <w:rsid w:val="00496437"/>
    <w:rsid w:val="004A0A48"/>
    <w:rsid w:val="004A0F92"/>
    <w:rsid w:val="004A0FAA"/>
    <w:rsid w:val="004A5A83"/>
    <w:rsid w:val="004A6AA1"/>
    <w:rsid w:val="004A7F65"/>
    <w:rsid w:val="004B1B5F"/>
    <w:rsid w:val="004B5072"/>
    <w:rsid w:val="004B5F58"/>
    <w:rsid w:val="004B681D"/>
    <w:rsid w:val="004C2855"/>
    <w:rsid w:val="004C49D5"/>
    <w:rsid w:val="004C5980"/>
    <w:rsid w:val="004D2EE9"/>
    <w:rsid w:val="004E24C5"/>
    <w:rsid w:val="004E2BCE"/>
    <w:rsid w:val="004E5FF1"/>
    <w:rsid w:val="004F0CCB"/>
    <w:rsid w:val="004F23B1"/>
    <w:rsid w:val="004F3258"/>
    <w:rsid w:val="004F6B2E"/>
    <w:rsid w:val="005003E5"/>
    <w:rsid w:val="005007E7"/>
    <w:rsid w:val="00501167"/>
    <w:rsid w:val="00501B48"/>
    <w:rsid w:val="00502485"/>
    <w:rsid w:val="00502B5D"/>
    <w:rsid w:val="00503377"/>
    <w:rsid w:val="005035CC"/>
    <w:rsid w:val="005044C1"/>
    <w:rsid w:val="00504E98"/>
    <w:rsid w:val="00505402"/>
    <w:rsid w:val="00507DA7"/>
    <w:rsid w:val="005101EF"/>
    <w:rsid w:val="00511E56"/>
    <w:rsid w:val="00516FF2"/>
    <w:rsid w:val="0051739D"/>
    <w:rsid w:val="00520AFD"/>
    <w:rsid w:val="00521843"/>
    <w:rsid w:val="005224A6"/>
    <w:rsid w:val="00522CF6"/>
    <w:rsid w:val="00525598"/>
    <w:rsid w:val="00531AB8"/>
    <w:rsid w:val="00531EEB"/>
    <w:rsid w:val="00531EF5"/>
    <w:rsid w:val="0053566F"/>
    <w:rsid w:val="00536BDB"/>
    <w:rsid w:val="005418AE"/>
    <w:rsid w:val="00542B9F"/>
    <w:rsid w:val="00545134"/>
    <w:rsid w:val="00550A10"/>
    <w:rsid w:val="005530C2"/>
    <w:rsid w:val="00553621"/>
    <w:rsid w:val="00556752"/>
    <w:rsid w:val="00561C61"/>
    <w:rsid w:val="00562082"/>
    <w:rsid w:val="00562E1A"/>
    <w:rsid w:val="0056313E"/>
    <w:rsid w:val="00563EE9"/>
    <w:rsid w:val="00566654"/>
    <w:rsid w:val="00567E71"/>
    <w:rsid w:val="00571E4B"/>
    <w:rsid w:val="0057239F"/>
    <w:rsid w:val="00573FC4"/>
    <w:rsid w:val="00574220"/>
    <w:rsid w:val="0057425A"/>
    <w:rsid w:val="00574C28"/>
    <w:rsid w:val="00580337"/>
    <w:rsid w:val="00581F9A"/>
    <w:rsid w:val="00583769"/>
    <w:rsid w:val="00584E30"/>
    <w:rsid w:val="00585032"/>
    <w:rsid w:val="00585078"/>
    <w:rsid w:val="005854CB"/>
    <w:rsid w:val="00586E5D"/>
    <w:rsid w:val="00590B09"/>
    <w:rsid w:val="0059131E"/>
    <w:rsid w:val="00591C5F"/>
    <w:rsid w:val="005921D8"/>
    <w:rsid w:val="00592D13"/>
    <w:rsid w:val="005A135F"/>
    <w:rsid w:val="005A15CA"/>
    <w:rsid w:val="005A27E7"/>
    <w:rsid w:val="005A3933"/>
    <w:rsid w:val="005A39F2"/>
    <w:rsid w:val="005A5D02"/>
    <w:rsid w:val="005A69CF"/>
    <w:rsid w:val="005A6B75"/>
    <w:rsid w:val="005A723F"/>
    <w:rsid w:val="005A7453"/>
    <w:rsid w:val="005A7602"/>
    <w:rsid w:val="005B368F"/>
    <w:rsid w:val="005B3C74"/>
    <w:rsid w:val="005B59B0"/>
    <w:rsid w:val="005B66E2"/>
    <w:rsid w:val="005C2DF6"/>
    <w:rsid w:val="005C5D5D"/>
    <w:rsid w:val="005C6587"/>
    <w:rsid w:val="005C70CD"/>
    <w:rsid w:val="005D02A2"/>
    <w:rsid w:val="005D0636"/>
    <w:rsid w:val="005D73D5"/>
    <w:rsid w:val="005E1CAD"/>
    <w:rsid w:val="005E244A"/>
    <w:rsid w:val="005E327F"/>
    <w:rsid w:val="005E35BB"/>
    <w:rsid w:val="005E7092"/>
    <w:rsid w:val="005F070D"/>
    <w:rsid w:val="005F11BE"/>
    <w:rsid w:val="005F198F"/>
    <w:rsid w:val="005F44B8"/>
    <w:rsid w:val="005F6020"/>
    <w:rsid w:val="005F71BA"/>
    <w:rsid w:val="005F7282"/>
    <w:rsid w:val="005F7905"/>
    <w:rsid w:val="005F7DB2"/>
    <w:rsid w:val="0060107A"/>
    <w:rsid w:val="006066D9"/>
    <w:rsid w:val="00606A2F"/>
    <w:rsid w:val="00610A5A"/>
    <w:rsid w:val="00611328"/>
    <w:rsid w:val="00612341"/>
    <w:rsid w:val="0061585F"/>
    <w:rsid w:val="006166E1"/>
    <w:rsid w:val="006170F3"/>
    <w:rsid w:val="00617300"/>
    <w:rsid w:val="00620973"/>
    <w:rsid w:val="006227E8"/>
    <w:rsid w:val="0062298A"/>
    <w:rsid w:val="00624400"/>
    <w:rsid w:val="00624670"/>
    <w:rsid w:val="00625E44"/>
    <w:rsid w:val="006265E1"/>
    <w:rsid w:val="00626E6E"/>
    <w:rsid w:val="00627D73"/>
    <w:rsid w:val="006319A8"/>
    <w:rsid w:val="00637344"/>
    <w:rsid w:val="00643208"/>
    <w:rsid w:val="00643FF3"/>
    <w:rsid w:val="006445C1"/>
    <w:rsid w:val="0064794F"/>
    <w:rsid w:val="00647EB1"/>
    <w:rsid w:val="006552D6"/>
    <w:rsid w:val="00655589"/>
    <w:rsid w:val="0066073C"/>
    <w:rsid w:val="0066362D"/>
    <w:rsid w:val="00666EC5"/>
    <w:rsid w:val="006678F0"/>
    <w:rsid w:val="0067054B"/>
    <w:rsid w:val="00673206"/>
    <w:rsid w:val="006738E4"/>
    <w:rsid w:val="006748C4"/>
    <w:rsid w:val="00676346"/>
    <w:rsid w:val="00677D5B"/>
    <w:rsid w:val="006844DE"/>
    <w:rsid w:val="00687754"/>
    <w:rsid w:val="0069089B"/>
    <w:rsid w:val="00691E74"/>
    <w:rsid w:val="006925F2"/>
    <w:rsid w:val="00692C8B"/>
    <w:rsid w:val="006A0993"/>
    <w:rsid w:val="006A0D9E"/>
    <w:rsid w:val="006A1CF7"/>
    <w:rsid w:val="006A30F7"/>
    <w:rsid w:val="006A36F2"/>
    <w:rsid w:val="006A38D0"/>
    <w:rsid w:val="006A5DF1"/>
    <w:rsid w:val="006A69E5"/>
    <w:rsid w:val="006B0023"/>
    <w:rsid w:val="006B0CEB"/>
    <w:rsid w:val="006B0FB6"/>
    <w:rsid w:val="006B28DF"/>
    <w:rsid w:val="006B32A8"/>
    <w:rsid w:val="006B33AB"/>
    <w:rsid w:val="006B3DD7"/>
    <w:rsid w:val="006C3551"/>
    <w:rsid w:val="006C513C"/>
    <w:rsid w:val="006C568A"/>
    <w:rsid w:val="006D0FAB"/>
    <w:rsid w:val="006D2750"/>
    <w:rsid w:val="006D3632"/>
    <w:rsid w:val="006D7B0E"/>
    <w:rsid w:val="006D7EC8"/>
    <w:rsid w:val="006E62AB"/>
    <w:rsid w:val="006F3535"/>
    <w:rsid w:val="00700CD9"/>
    <w:rsid w:val="00703E25"/>
    <w:rsid w:val="0071140E"/>
    <w:rsid w:val="007122DE"/>
    <w:rsid w:val="007132FB"/>
    <w:rsid w:val="00713CC8"/>
    <w:rsid w:val="00716520"/>
    <w:rsid w:val="00717A9E"/>
    <w:rsid w:val="00730EA5"/>
    <w:rsid w:val="00731C10"/>
    <w:rsid w:val="0073435C"/>
    <w:rsid w:val="00737920"/>
    <w:rsid w:val="00742E65"/>
    <w:rsid w:val="0074431B"/>
    <w:rsid w:val="007449CB"/>
    <w:rsid w:val="0074605C"/>
    <w:rsid w:val="007466EC"/>
    <w:rsid w:val="007479D1"/>
    <w:rsid w:val="00750DB0"/>
    <w:rsid w:val="00750DB3"/>
    <w:rsid w:val="00752EBE"/>
    <w:rsid w:val="00754557"/>
    <w:rsid w:val="00754FAF"/>
    <w:rsid w:val="00756252"/>
    <w:rsid w:val="00760CC2"/>
    <w:rsid w:val="00760FF3"/>
    <w:rsid w:val="0076492F"/>
    <w:rsid w:val="00771C24"/>
    <w:rsid w:val="00772F9B"/>
    <w:rsid w:val="00774703"/>
    <w:rsid w:val="00776A37"/>
    <w:rsid w:val="0077731A"/>
    <w:rsid w:val="00777501"/>
    <w:rsid w:val="007810D2"/>
    <w:rsid w:val="00781F2C"/>
    <w:rsid w:val="00783E04"/>
    <w:rsid w:val="00787C0B"/>
    <w:rsid w:val="00790242"/>
    <w:rsid w:val="007918EF"/>
    <w:rsid w:val="00792288"/>
    <w:rsid w:val="00796597"/>
    <w:rsid w:val="00796613"/>
    <w:rsid w:val="0079736D"/>
    <w:rsid w:val="007979E8"/>
    <w:rsid w:val="00797BC8"/>
    <w:rsid w:val="007A022F"/>
    <w:rsid w:val="007A2826"/>
    <w:rsid w:val="007A582F"/>
    <w:rsid w:val="007A6694"/>
    <w:rsid w:val="007A6C62"/>
    <w:rsid w:val="007B2869"/>
    <w:rsid w:val="007B696A"/>
    <w:rsid w:val="007B7BCE"/>
    <w:rsid w:val="007B7C32"/>
    <w:rsid w:val="007C00BD"/>
    <w:rsid w:val="007C0C95"/>
    <w:rsid w:val="007C0D26"/>
    <w:rsid w:val="007C1499"/>
    <w:rsid w:val="007C41E3"/>
    <w:rsid w:val="007C4F92"/>
    <w:rsid w:val="007D2B6E"/>
    <w:rsid w:val="007D4DB5"/>
    <w:rsid w:val="007D4ED2"/>
    <w:rsid w:val="007D516A"/>
    <w:rsid w:val="007E1763"/>
    <w:rsid w:val="007E23C6"/>
    <w:rsid w:val="007E2B12"/>
    <w:rsid w:val="007E7943"/>
    <w:rsid w:val="007F3E69"/>
    <w:rsid w:val="007F647D"/>
    <w:rsid w:val="007F6E49"/>
    <w:rsid w:val="007F782E"/>
    <w:rsid w:val="00801FE3"/>
    <w:rsid w:val="008025FA"/>
    <w:rsid w:val="008033D8"/>
    <w:rsid w:val="00803DEA"/>
    <w:rsid w:val="00804FB4"/>
    <w:rsid w:val="00805E6C"/>
    <w:rsid w:val="00807CDA"/>
    <w:rsid w:val="00812106"/>
    <w:rsid w:val="00812C81"/>
    <w:rsid w:val="00812FB0"/>
    <w:rsid w:val="00814528"/>
    <w:rsid w:val="00816726"/>
    <w:rsid w:val="00817E65"/>
    <w:rsid w:val="00820E63"/>
    <w:rsid w:val="008210EE"/>
    <w:rsid w:val="00822FF9"/>
    <w:rsid w:val="00825EA9"/>
    <w:rsid w:val="00826698"/>
    <w:rsid w:val="00830123"/>
    <w:rsid w:val="008310C2"/>
    <w:rsid w:val="008320FB"/>
    <w:rsid w:val="00835203"/>
    <w:rsid w:val="00836B0C"/>
    <w:rsid w:val="00836BAF"/>
    <w:rsid w:val="00840A44"/>
    <w:rsid w:val="008420A0"/>
    <w:rsid w:val="00843378"/>
    <w:rsid w:val="00846E17"/>
    <w:rsid w:val="00850C17"/>
    <w:rsid w:val="00851DAF"/>
    <w:rsid w:val="00851EDB"/>
    <w:rsid w:val="008611A0"/>
    <w:rsid w:val="008639C4"/>
    <w:rsid w:val="00864A50"/>
    <w:rsid w:val="008675F0"/>
    <w:rsid w:val="00873CE7"/>
    <w:rsid w:val="00874C8F"/>
    <w:rsid w:val="008754B1"/>
    <w:rsid w:val="00875CB0"/>
    <w:rsid w:val="00875CE5"/>
    <w:rsid w:val="00880112"/>
    <w:rsid w:val="00884AE7"/>
    <w:rsid w:val="00886BF0"/>
    <w:rsid w:val="00887DD1"/>
    <w:rsid w:val="00891AE2"/>
    <w:rsid w:val="008926AF"/>
    <w:rsid w:val="00893782"/>
    <w:rsid w:val="00893D2A"/>
    <w:rsid w:val="00894A95"/>
    <w:rsid w:val="0089739A"/>
    <w:rsid w:val="008A021E"/>
    <w:rsid w:val="008A2E53"/>
    <w:rsid w:val="008A3653"/>
    <w:rsid w:val="008A41B2"/>
    <w:rsid w:val="008A48DF"/>
    <w:rsid w:val="008A552B"/>
    <w:rsid w:val="008B275A"/>
    <w:rsid w:val="008B2879"/>
    <w:rsid w:val="008B2D92"/>
    <w:rsid w:val="008B36F8"/>
    <w:rsid w:val="008B3759"/>
    <w:rsid w:val="008B4BA4"/>
    <w:rsid w:val="008C2A17"/>
    <w:rsid w:val="008C7579"/>
    <w:rsid w:val="008D1F94"/>
    <w:rsid w:val="008D2E3B"/>
    <w:rsid w:val="008D35FE"/>
    <w:rsid w:val="008E17C9"/>
    <w:rsid w:val="008E36E8"/>
    <w:rsid w:val="008E5011"/>
    <w:rsid w:val="008E7578"/>
    <w:rsid w:val="008F0FF6"/>
    <w:rsid w:val="008F4036"/>
    <w:rsid w:val="008F4F36"/>
    <w:rsid w:val="008F5407"/>
    <w:rsid w:val="008F5F86"/>
    <w:rsid w:val="008F603E"/>
    <w:rsid w:val="008F6730"/>
    <w:rsid w:val="008F6E9A"/>
    <w:rsid w:val="00900E4E"/>
    <w:rsid w:val="00901697"/>
    <w:rsid w:val="00902972"/>
    <w:rsid w:val="00903D33"/>
    <w:rsid w:val="00903D77"/>
    <w:rsid w:val="00904A52"/>
    <w:rsid w:val="00907BF7"/>
    <w:rsid w:val="00911D5A"/>
    <w:rsid w:val="00913BB2"/>
    <w:rsid w:val="0091499A"/>
    <w:rsid w:val="00915B70"/>
    <w:rsid w:val="00922B7A"/>
    <w:rsid w:val="00922CA9"/>
    <w:rsid w:val="00924563"/>
    <w:rsid w:val="00926C11"/>
    <w:rsid w:val="00927C47"/>
    <w:rsid w:val="009300FF"/>
    <w:rsid w:val="009306B8"/>
    <w:rsid w:val="00931547"/>
    <w:rsid w:val="00931B13"/>
    <w:rsid w:val="00937ECC"/>
    <w:rsid w:val="00940951"/>
    <w:rsid w:val="00940F3D"/>
    <w:rsid w:val="00943575"/>
    <w:rsid w:val="00943B57"/>
    <w:rsid w:val="00944134"/>
    <w:rsid w:val="009450E4"/>
    <w:rsid w:val="009536D3"/>
    <w:rsid w:val="00953874"/>
    <w:rsid w:val="00954A9F"/>
    <w:rsid w:val="00954DAE"/>
    <w:rsid w:val="00960680"/>
    <w:rsid w:val="00961D04"/>
    <w:rsid w:val="009620AE"/>
    <w:rsid w:val="00962854"/>
    <w:rsid w:val="00963B55"/>
    <w:rsid w:val="00967D45"/>
    <w:rsid w:val="00970FD9"/>
    <w:rsid w:val="0097199E"/>
    <w:rsid w:val="00976F22"/>
    <w:rsid w:val="009832BD"/>
    <w:rsid w:val="00984A2F"/>
    <w:rsid w:val="0098540D"/>
    <w:rsid w:val="00985FA8"/>
    <w:rsid w:val="00986366"/>
    <w:rsid w:val="009863AF"/>
    <w:rsid w:val="009909C6"/>
    <w:rsid w:val="009914A4"/>
    <w:rsid w:val="0099270C"/>
    <w:rsid w:val="00993F1E"/>
    <w:rsid w:val="0099493D"/>
    <w:rsid w:val="00995FD7"/>
    <w:rsid w:val="00996B3D"/>
    <w:rsid w:val="009A4026"/>
    <w:rsid w:val="009A4CDB"/>
    <w:rsid w:val="009A692D"/>
    <w:rsid w:val="009A7E98"/>
    <w:rsid w:val="009B0AFC"/>
    <w:rsid w:val="009B15A9"/>
    <w:rsid w:val="009B1895"/>
    <w:rsid w:val="009B1A49"/>
    <w:rsid w:val="009B2B6A"/>
    <w:rsid w:val="009B641B"/>
    <w:rsid w:val="009C12CD"/>
    <w:rsid w:val="009C1BC3"/>
    <w:rsid w:val="009C214B"/>
    <w:rsid w:val="009C34BC"/>
    <w:rsid w:val="009C725B"/>
    <w:rsid w:val="009C7A76"/>
    <w:rsid w:val="009D0FDB"/>
    <w:rsid w:val="009D16CE"/>
    <w:rsid w:val="009D3CE3"/>
    <w:rsid w:val="009D444A"/>
    <w:rsid w:val="009D524C"/>
    <w:rsid w:val="009D53D0"/>
    <w:rsid w:val="009E1A6E"/>
    <w:rsid w:val="009E3828"/>
    <w:rsid w:val="009E6328"/>
    <w:rsid w:val="009E642D"/>
    <w:rsid w:val="009F0995"/>
    <w:rsid w:val="009F1989"/>
    <w:rsid w:val="009F2001"/>
    <w:rsid w:val="009F256D"/>
    <w:rsid w:val="009F3EF0"/>
    <w:rsid w:val="009F49E1"/>
    <w:rsid w:val="00A00800"/>
    <w:rsid w:val="00A01811"/>
    <w:rsid w:val="00A05AE2"/>
    <w:rsid w:val="00A05D6D"/>
    <w:rsid w:val="00A10259"/>
    <w:rsid w:val="00A1463D"/>
    <w:rsid w:val="00A22516"/>
    <w:rsid w:val="00A2344C"/>
    <w:rsid w:val="00A24380"/>
    <w:rsid w:val="00A253BA"/>
    <w:rsid w:val="00A257C0"/>
    <w:rsid w:val="00A26BD8"/>
    <w:rsid w:val="00A3137B"/>
    <w:rsid w:val="00A33B2A"/>
    <w:rsid w:val="00A33E5C"/>
    <w:rsid w:val="00A34DD3"/>
    <w:rsid w:val="00A35346"/>
    <w:rsid w:val="00A37A11"/>
    <w:rsid w:val="00A4079D"/>
    <w:rsid w:val="00A40F06"/>
    <w:rsid w:val="00A416E1"/>
    <w:rsid w:val="00A428F6"/>
    <w:rsid w:val="00A43339"/>
    <w:rsid w:val="00A438D2"/>
    <w:rsid w:val="00A43C2C"/>
    <w:rsid w:val="00A44C5A"/>
    <w:rsid w:val="00A46A81"/>
    <w:rsid w:val="00A5090A"/>
    <w:rsid w:val="00A51118"/>
    <w:rsid w:val="00A5379E"/>
    <w:rsid w:val="00A540B4"/>
    <w:rsid w:val="00A55036"/>
    <w:rsid w:val="00A56C9A"/>
    <w:rsid w:val="00A6155D"/>
    <w:rsid w:val="00A64CC6"/>
    <w:rsid w:val="00A70E4B"/>
    <w:rsid w:val="00A7346B"/>
    <w:rsid w:val="00A73A9E"/>
    <w:rsid w:val="00A773D4"/>
    <w:rsid w:val="00A8166E"/>
    <w:rsid w:val="00A81734"/>
    <w:rsid w:val="00A82229"/>
    <w:rsid w:val="00A832A8"/>
    <w:rsid w:val="00A87483"/>
    <w:rsid w:val="00A9067E"/>
    <w:rsid w:val="00A91BB9"/>
    <w:rsid w:val="00A94A0A"/>
    <w:rsid w:val="00A95754"/>
    <w:rsid w:val="00AA02BA"/>
    <w:rsid w:val="00AA088F"/>
    <w:rsid w:val="00AA1B32"/>
    <w:rsid w:val="00AA2149"/>
    <w:rsid w:val="00AA28A5"/>
    <w:rsid w:val="00AA3140"/>
    <w:rsid w:val="00AA50DD"/>
    <w:rsid w:val="00AA5F64"/>
    <w:rsid w:val="00AB29CF"/>
    <w:rsid w:val="00AB42FF"/>
    <w:rsid w:val="00AC3524"/>
    <w:rsid w:val="00AC7E67"/>
    <w:rsid w:val="00AD4AB2"/>
    <w:rsid w:val="00AD5252"/>
    <w:rsid w:val="00AD60D7"/>
    <w:rsid w:val="00AE0F7B"/>
    <w:rsid w:val="00AE1A66"/>
    <w:rsid w:val="00AE41F2"/>
    <w:rsid w:val="00AE44B4"/>
    <w:rsid w:val="00AE4866"/>
    <w:rsid w:val="00AE59F5"/>
    <w:rsid w:val="00AE66E6"/>
    <w:rsid w:val="00AE79B5"/>
    <w:rsid w:val="00AE7FCB"/>
    <w:rsid w:val="00AF0D1C"/>
    <w:rsid w:val="00AF35B5"/>
    <w:rsid w:val="00AF4E64"/>
    <w:rsid w:val="00AF5117"/>
    <w:rsid w:val="00B0153F"/>
    <w:rsid w:val="00B02FFA"/>
    <w:rsid w:val="00B03966"/>
    <w:rsid w:val="00B06250"/>
    <w:rsid w:val="00B1214E"/>
    <w:rsid w:val="00B22E95"/>
    <w:rsid w:val="00B24D11"/>
    <w:rsid w:val="00B26AD1"/>
    <w:rsid w:val="00B27F93"/>
    <w:rsid w:val="00B333DB"/>
    <w:rsid w:val="00B33B7E"/>
    <w:rsid w:val="00B34876"/>
    <w:rsid w:val="00B41A92"/>
    <w:rsid w:val="00B43646"/>
    <w:rsid w:val="00B47AF3"/>
    <w:rsid w:val="00B53086"/>
    <w:rsid w:val="00B537DC"/>
    <w:rsid w:val="00B547F9"/>
    <w:rsid w:val="00B5695A"/>
    <w:rsid w:val="00B614B6"/>
    <w:rsid w:val="00B62053"/>
    <w:rsid w:val="00B6405C"/>
    <w:rsid w:val="00B6554C"/>
    <w:rsid w:val="00B65964"/>
    <w:rsid w:val="00B67711"/>
    <w:rsid w:val="00B67DB9"/>
    <w:rsid w:val="00B700A7"/>
    <w:rsid w:val="00B70832"/>
    <w:rsid w:val="00B70966"/>
    <w:rsid w:val="00B70983"/>
    <w:rsid w:val="00B70B56"/>
    <w:rsid w:val="00B74C76"/>
    <w:rsid w:val="00B75B00"/>
    <w:rsid w:val="00B76BF9"/>
    <w:rsid w:val="00B773EE"/>
    <w:rsid w:val="00B83B5D"/>
    <w:rsid w:val="00B845DA"/>
    <w:rsid w:val="00B852F8"/>
    <w:rsid w:val="00B866D8"/>
    <w:rsid w:val="00B86E36"/>
    <w:rsid w:val="00B91C94"/>
    <w:rsid w:val="00B93229"/>
    <w:rsid w:val="00B9356A"/>
    <w:rsid w:val="00B940BB"/>
    <w:rsid w:val="00BA2A7F"/>
    <w:rsid w:val="00BA355D"/>
    <w:rsid w:val="00BB0A3C"/>
    <w:rsid w:val="00BB4CEB"/>
    <w:rsid w:val="00BB7D3C"/>
    <w:rsid w:val="00BC0C3A"/>
    <w:rsid w:val="00BC0EBF"/>
    <w:rsid w:val="00BC13F1"/>
    <w:rsid w:val="00BC2B6E"/>
    <w:rsid w:val="00BC2E34"/>
    <w:rsid w:val="00BC44D0"/>
    <w:rsid w:val="00BD03C9"/>
    <w:rsid w:val="00BD075B"/>
    <w:rsid w:val="00BD093E"/>
    <w:rsid w:val="00BD2F00"/>
    <w:rsid w:val="00BD609C"/>
    <w:rsid w:val="00BE5AC3"/>
    <w:rsid w:val="00BE6257"/>
    <w:rsid w:val="00BE7F64"/>
    <w:rsid w:val="00BF02DD"/>
    <w:rsid w:val="00BF1C79"/>
    <w:rsid w:val="00BF4082"/>
    <w:rsid w:val="00BF53B9"/>
    <w:rsid w:val="00C0000C"/>
    <w:rsid w:val="00C0168C"/>
    <w:rsid w:val="00C05C00"/>
    <w:rsid w:val="00C06A19"/>
    <w:rsid w:val="00C1065A"/>
    <w:rsid w:val="00C1128B"/>
    <w:rsid w:val="00C13794"/>
    <w:rsid w:val="00C13AA1"/>
    <w:rsid w:val="00C1542A"/>
    <w:rsid w:val="00C15A3C"/>
    <w:rsid w:val="00C177BC"/>
    <w:rsid w:val="00C17C07"/>
    <w:rsid w:val="00C221FA"/>
    <w:rsid w:val="00C27910"/>
    <w:rsid w:val="00C27AD9"/>
    <w:rsid w:val="00C27C2D"/>
    <w:rsid w:val="00C30155"/>
    <w:rsid w:val="00C31564"/>
    <w:rsid w:val="00C31A6D"/>
    <w:rsid w:val="00C339F8"/>
    <w:rsid w:val="00C34094"/>
    <w:rsid w:val="00C37E03"/>
    <w:rsid w:val="00C4035F"/>
    <w:rsid w:val="00C50F5F"/>
    <w:rsid w:val="00C54F35"/>
    <w:rsid w:val="00C606BF"/>
    <w:rsid w:val="00C6375A"/>
    <w:rsid w:val="00C769A7"/>
    <w:rsid w:val="00C77682"/>
    <w:rsid w:val="00C8011F"/>
    <w:rsid w:val="00C82B1A"/>
    <w:rsid w:val="00C82B81"/>
    <w:rsid w:val="00C86902"/>
    <w:rsid w:val="00C86ABC"/>
    <w:rsid w:val="00C908C6"/>
    <w:rsid w:val="00C93924"/>
    <w:rsid w:val="00C9405D"/>
    <w:rsid w:val="00CA0698"/>
    <w:rsid w:val="00CA0B54"/>
    <w:rsid w:val="00CA1811"/>
    <w:rsid w:val="00CA74DE"/>
    <w:rsid w:val="00CB0150"/>
    <w:rsid w:val="00CB0FE0"/>
    <w:rsid w:val="00CB10E9"/>
    <w:rsid w:val="00CB1F3E"/>
    <w:rsid w:val="00CB420C"/>
    <w:rsid w:val="00CB4CA2"/>
    <w:rsid w:val="00CB536A"/>
    <w:rsid w:val="00CB54F2"/>
    <w:rsid w:val="00CB5805"/>
    <w:rsid w:val="00CB6E34"/>
    <w:rsid w:val="00CC3AD1"/>
    <w:rsid w:val="00CC44CC"/>
    <w:rsid w:val="00CC4F70"/>
    <w:rsid w:val="00CC50F4"/>
    <w:rsid w:val="00CC576E"/>
    <w:rsid w:val="00CC5E3C"/>
    <w:rsid w:val="00CD1320"/>
    <w:rsid w:val="00CD276C"/>
    <w:rsid w:val="00CD4FE3"/>
    <w:rsid w:val="00CD582B"/>
    <w:rsid w:val="00CD629E"/>
    <w:rsid w:val="00CD6CAF"/>
    <w:rsid w:val="00CE12FE"/>
    <w:rsid w:val="00CE2618"/>
    <w:rsid w:val="00CE2F13"/>
    <w:rsid w:val="00CE3C92"/>
    <w:rsid w:val="00CF058B"/>
    <w:rsid w:val="00CF0EAC"/>
    <w:rsid w:val="00CF23AA"/>
    <w:rsid w:val="00CF24D9"/>
    <w:rsid w:val="00CF308F"/>
    <w:rsid w:val="00CF3BAB"/>
    <w:rsid w:val="00CF6412"/>
    <w:rsid w:val="00CF645E"/>
    <w:rsid w:val="00CF6FA8"/>
    <w:rsid w:val="00CF7F3C"/>
    <w:rsid w:val="00D00F88"/>
    <w:rsid w:val="00D0132C"/>
    <w:rsid w:val="00D0190F"/>
    <w:rsid w:val="00D02760"/>
    <w:rsid w:val="00D02B73"/>
    <w:rsid w:val="00D072F5"/>
    <w:rsid w:val="00D12151"/>
    <w:rsid w:val="00D12684"/>
    <w:rsid w:val="00D12EEA"/>
    <w:rsid w:val="00D172CE"/>
    <w:rsid w:val="00D20345"/>
    <w:rsid w:val="00D25382"/>
    <w:rsid w:val="00D2658A"/>
    <w:rsid w:val="00D26985"/>
    <w:rsid w:val="00D275B2"/>
    <w:rsid w:val="00D302A4"/>
    <w:rsid w:val="00D40312"/>
    <w:rsid w:val="00D40D3D"/>
    <w:rsid w:val="00D41EC3"/>
    <w:rsid w:val="00D4294C"/>
    <w:rsid w:val="00D4308A"/>
    <w:rsid w:val="00D44926"/>
    <w:rsid w:val="00D44F3A"/>
    <w:rsid w:val="00D45357"/>
    <w:rsid w:val="00D516DB"/>
    <w:rsid w:val="00D51C46"/>
    <w:rsid w:val="00D52E32"/>
    <w:rsid w:val="00D53A24"/>
    <w:rsid w:val="00D53E13"/>
    <w:rsid w:val="00D55788"/>
    <w:rsid w:val="00D56A32"/>
    <w:rsid w:val="00D56DB8"/>
    <w:rsid w:val="00D6163F"/>
    <w:rsid w:val="00D62988"/>
    <w:rsid w:val="00D63BD1"/>
    <w:rsid w:val="00D665A9"/>
    <w:rsid w:val="00D701DF"/>
    <w:rsid w:val="00D73586"/>
    <w:rsid w:val="00D73A66"/>
    <w:rsid w:val="00D73BCF"/>
    <w:rsid w:val="00D74512"/>
    <w:rsid w:val="00D75227"/>
    <w:rsid w:val="00D77B9F"/>
    <w:rsid w:val="00D77CAE"/>
    <w:rsid w:val="00D806E1"/>
    <w:rsid w:val="00D81179"/>
    <w:rsid w:val="00D84A97"/>
    <w:rsid w:val="00D854EE"/>
    <w:rsid w:val="00D86AF5"/>
    <w:rsid w:val="00D91DA5"/>
    <w:rsid w:val="00D942E3"/>
    <w:rsid w:val="00D96D89"/>
    <w:rsid w:val="00DA09B2"/>
    <w:rsid w:val="00DA4105"/>
    <w:rsid w:val="00DA51C7"/>
    <w:rsid w:val="00DA7C7D"/>
    <w:rsid w:val="00DA7E1E"/>
    <w:rsid w:val="00DB2639"/>
    <w:rsid w:val="00DB28B1"/>
    <w:rsid w:val="00DB39E6"/>
    <w:rsid w:val="00DD4DD4"/>
    <w:rsid w:val="00DD52E6"/>
    <w:rsid w:val="00DE0058"/>
    <w:rsid w:val="00DE27B9"/>
    <w:rsid w:val="00DE28EA"/>
    <w:rsid w:val="00DE7C1C"/>
    <w:rsid w:val="00DF0D1C"/>
    <w:rsid w:val="00DF1442"/>
    <w:rsid w:val="00DF2084"/>
    <w:rsid w:val="00DF2B62"/>
    <w:rsid w:val="00DF3DE0"/>
    <w:rsid w:val="00DF3E79"/>
    <w:rsid w:val="00DF70E2"/>
    <w:rsid w:val="00DF72D4"/>
    <w:rsid w:val="00DF7CBC"/>
    <w:rsid w:val="00E006BC"/>
    <w:rsid w:val="00E03833"/>
    <w:rsid w:val="00E067D0"/>
    <w:rsid w:val="00E10771"/>
    <w:rsid w:val="00E10B5E"/>
    <w:rsid w:val="00E1250A"/>
    <w:rsid w:val="00E134DC"/>
    <w:rsid w:val="00E13554"/>
    <w:rsid w:val="00E136D7"/>
    <w:rsid w:val="00E13946"/>
    <w:rsid w:val="00E21BB4"/>
    <w:rsid w:val="00E21F56"/>
    <w:rsid w:val="00E23B92"/>
    <w:rsid w:val="00E26E83"/>
    <w:rsid w:val="00E30560"/>
    <w:rsid w:val="00E32C1E"/>
    <w:rsid w:val="00E33590"/>
    <w:rsid w:val="00E353A3"/>
    <w:rsid w:val="00E36311"/>
    <w:rsid w:val="00E43BA5"/>
    <w:rsid w:val="00E4509E"/>
    <w:rsid w:val="00E45C86"/>
    <w:rsid w:val="00E478BA"/>
    <w:rsid w:val="00E47F4F"/>
    <w:rsid w:val="00E5433E"/>
    <w:rsid w:val="00E55488"/>
    <w:rsid w:val="00E55AEE"/>
    <w:rsid w:val="00E565EF"/>
    <w:rsid w:val="00E62C62"/>
    <w:rsid w:val="00E7012D"/>
    <w:rsid w:val="00E7034F"/>
    <w:rsid w:val="00E711A4"/>
    <w:rsid w:val="00E72198"/>
    <w:rsid w:val="00E765A2"/>
    <w:rsid w:val="00E80878"/>
    <w:rsid w:val="00E85362"/>
    <w:rsid w:val="00E85F41"/>
    <w:rsid w:val="00E87F84"/>
    <w:rsid w:val="00E93855"/>
    <w:rsid w:val="00E967AC"/>
    <w:rsid w:val="00EA0B1B"/>
    <w:rsid w:val="00EA209A"/>
    <w:rsid w:val="00EA4018"/>
    <w:rsid w:val="00EA4A38"/>
    <w:rsid w:val="00EA72EE"/>
    <w:rsid w:val="00EA73C4"/>
    <w:rsid w:val="00EB02DF"/>
    <w:rsid w:val="00EB264E"/>
    <w:rsid w:val="00EB47F1"/>
    <w:rsid w:val="00EB5FC4"/>
    <w:rsid w:val="00EB7B9A"/>
    <w:rsid w:val="00ED3746"/>
    <w:rsid w:val="00ED42F1"/>
    <w:rsid w:val="00ED734E"/>
    <w:rsid w:val="00ED7363"/>
    <w:rsid w:val="00ED7632"/>
    <w:rsid w:val="00EE03B3"/>
    <w:rsid w:val="00EE0C1D"/>
    <w:rsid w:val="00EE349E"/>
    <w:rsid w:val="00EE4FC1"/>
    <w:rsid w:val="00EE598E"/>
    <w:rsid w:val="00EE7A0F"/>
    <w:rsid w:val="00EF05D4"/>
    <w:rsid w:val="00EF08D4"/>
    <w:rsid w:val="00F00095"/>
    <w:rsid w:val="00F01229"/>
    <w:rsid w:val="00F01D2B"/>
    <w:rsid w:val="00F03824"/>
    <w:rsid w:val="00F0419C"/>
    <w:rsid w:val="00F106BA"/>
    <w:rsid w:val="00F124BC"/>
    <w:rsid w:val="00F12F8D"/>
    <w:rsid w:val="00F157CC"/>
    <w:rsid w:val="00F15C79"/>
    <w:rsid w:val="00F17C33"/>
    <w:rsid w:val="00F25588"/>
    <w:rsid w:val="00F257F8"/>
    <w:rsid w:val="00F31F13"/>
    <w:rsid w:val="00F32723"/>
    <w:rsid w:val="00F3506F"/>
    <w:rsid w:val="00F441CE"/>
    <w:rsid w:val="00F453BF"/>
    <w:rsid w:val="00F45E8C"/>
    <w:rsid w:val="00F466BC"/>
    <w:rsid w:val="00F47A6F"/>
    <w:rsid w:val="00F47E2B"/>
    <w:rsid w:val="00F53F3C"/>
    <w:rsid w:val="00F545A1"/>
    <w:rsid w:val="00F5669F"/>
    <w:rsid w:val="00F56F16"/>
    <w:rsid w:val="00F57759"/>
    <w:rsid w:val="00F60060"/>
    <w:rsid w:val="00F6242E"/>
    <w:rsid w:val="00F64E76"/>
    <w:rsid w:val="00F6534B"/>
    <w:rsid w:val="00F65D69"/>
    <w:rsid w:val="00F661C4"/>
    <w:rsid w:val="00F668B3"/>
    <w:rsid w:val="00F67130"/>
    <w:rsid w:val="00F67CEB"/>
    <w:rsid w:val="00F74F12"/>
    <w:rsid w:val="00F80A4C"/>
    <w:rsid w:val="00F81547"/>
    <w:rsid w:val="00F81AFE"/>
    <w:rsid w:val="00F81F13"/>
    <w:rsid w:val="00F85179"/>
    <w:rsid w:val="00F85BD3"/>
    <w:rsid w:val="00F86041"/>
    <w:rsid w:val="00F90F34"/>
    <w:rsid w:val="00F97682"/>
    <w:rsid w:val="00FA2F99"/>
    <w:rsid w:val="00FA5BAE"/>
    <w:rsid w:val="00FA610C"/>
    <w:rsid w:val="00FA76DD"/>
    <w:rsid w:val="00FA7EBB"/>
    <w:rsid w:val="00FA7F33"/>
    <w:rsid w:val="00FB1B7C"/>
    <w:rsid w:val="00FB29DB"/>
    <w:rsid w:val="00FB3536"/>
    <w:rsid w:val="00FB3539"/>
    <w:rsid w:val="00FB680E"/>
    <w:rsid w:val="00FC16A2"/>
    <w:rsid w:val="00FC1A93"/>
    <w:rsid w:val="00FC3111"/>
    <w:rsid w:val="00FC31EF"/>
    <w:rsid w:val="00FC4AF4"/>
    <w:rsid w:val="00FC75CE"/>
    <w:rsid w:val="00FD0F0E"/>
    <w:rsid w:val="00FD1DE2"/>
    <w:rsid w:val="00FD2947"/>
    <w:rsid w:val="00FD2B48"/>
    <w:rsid w:val="00FD4208"/>
    <w:rsid w:val="00FD6EA4"/>
    <w:rsid w:val="00FE0767"/>
    <w:rsid w:val="00FE0F8A"/>
    <w:rsid w:val="00FE3E35"/>
    <w:rsid w:val="00FF29A0"/>
    <w:rsid w:val="00FF2B7C"/>
    <w:rsid w:val="00FF2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D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2019-10-09T03:33:00Z</dcterms:created>
  <dcterms:modified xsi:type="dcterms:W3CDTF">2019-10-09T03:34:00Z</dcterms:modified>
</cp:coreProperties>
</file>