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94" w:rsidRPr="00735A94" w:rsidRDefault="00735A94" w:rsidP="00735A94">
      <w:pPr>
        <w:widowControl/>
        <w:snapToGrid w:val="0"/>
        <w:spacing w:line="460" w:lineRule="exact"/>
        <w:jc w:val="center"/>
        <w:rPr>
          <w:rFonts w:asciiTheme="minorEastAsia" w:eastAsiaTheme="minorEastAsia" w:hAnsiTheme="minorEastAsia" w:hint="eastAsia"/>
          <w:b/>
          <w:sz w:val="36"/>
        </w:rPr>
      </w:pPr>
      <w:bookmarkStart w:id="0" w:name="_GoBack"/>
      <w:r w:rsidRPr="00735A94">
        <w:rPr>
          <w:rFonts w:asciiTheme="minorEastAsia" w:eastAsiaTheme="minorEastAsia" w:hAnsiTheme="minorEastAsia" w:hint="eastAsia"/>
          <w:b/>
          <w:sz w:val="40"/>
          <w:szCs w:val="28"/>
        </w:rPr>
        <w:t>期末考试公共课安排表</w:t>
      </w:r>
    </w:p>
    <w:tbl>
      <w:tblPr>
        <w:tblpPr w:leftFromText="180" w:rightFromText="180" w:vertAnchor="page" w:horzAnchor="margin" w:tblpY="2071"/>
        <w:tblW w:w="148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927"/>
        <w:gridCol w:w="1651"/>
        <w:gridCol w:w="1325"/>
        <w:gridCol w:w="1276"/>
        <w:gridCol w:w="1276"/>
        <w:gridCol w:w="1276"/>
        <w:gridCol w:w="1559"/>
        <w:gridCol w:w="1417"/>
        <w:gridCol w:w="1843"/>
        <w:gridCol w:w="1134"/>
      </w:tblGrid>
      <w:tr w:rsidR="00735A94" w:rsidRPr="00735A94" w:rsidTr="00712F56">
        <w:trPr>
          <w:trHeight w:val="754"/>
        </w:trPr>
        <w:tc>
          <w:tcPr>
            <w:tcW w:w="2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年级层次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12月30日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12月31日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1月6日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1月7日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1月8日</w:t>
            </w:r>
          </w:p>
        </w:tc>
      </w:tr>
      <w:tr w:rsidR="00735A94" w:rsidRPr="00735A94" w:rsidTr="00712F56">
        <w:trPr>
          <w:trHeight w:val="754"/>
        </w:trPr>
        <w:tc>
          <w:tcPr>
            <w:tcW w:w="2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1-2节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1-2节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3-4节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1-2节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3-4节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1-2节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3-4节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1-2节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3-4节</w:t>
            </w:r>
          </w:p>
        </w:tc>
      </w:tr>
      <w:tr w:rsidR="00735A94" w:rsidRPr="00735A94" w:rsidTr="00712F56">
        <w:trPr>
          <w:trHeight w:val="1433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本科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17级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学科教材分析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35A94" w:rsidRPr="00735A94" w:rsidTr="00712F56">
        <w:trPr>
          <w:trHeight w:val="1525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18级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大学英语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马基原理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大学物理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教育心理学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线性代数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35A94" w:rsidRPr="00735A94" w:rsidTr="00712F56">
        <w:trPr>
          <w:trHeight w:val="1560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19级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大学英语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高等数学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35A94" w:rsidRPr="00735A94" w:rsidTr="00712F56">
        <w:trPr>
          <w:trHeight w:val="151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专升本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19级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35A9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大学英语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A94" w:rsidRPr="00735A94" w:rsidRDefault="00735A94" w:rsidP="00735A94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8831F2" w:rsidRPr="00735A94" w:rsidRDefault="008831F2"/>
    <w:sectPr w:rsidR="008831F2" w:rsidRPr="00735A94" w:rsidSect="00735A94">
      <w:pgSz w:w="16838" w:h="11906" w:orient="landscape" w:code="9"/>
      <w:pgMar w:top="1474" w:right="1304" w:bottom="1474" w:left="1304" w:header="851" w:footer="992" w:gutter="0"/>
      <w:cols w:space="425"/>
      <w:docGrid w:type="linesAndChars" w:linePitch="288" w:charSpace="-38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91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94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35A94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2019-12-09T01:10:00Z</dcterms:created>
  <dcterms:modified xsi:type="dcterms:W3CDTF">2019-12-09T01:11:00Z</dcterms:modified>
</cp:coreProperties>
</file>