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3：                                          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第九届校级教学名师评选个人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业绩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赋分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表</w:t>
      </w:r>
    </w:p>
    <w:p>
      <w:pPr>
        <w:spacing w:line="30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学院（印章）：                                                                                                                                             填表时间：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35"/>
        <w:gridCol w:w="540"/>
        <w:gridCol w:w="480"/>
        <w:gridCol w:w="615"/>
        <w:gridCol w:w="1485"/>
        <w:gridCol w:w="90"/>
        <w:gridCol w:w="1200"/>
        <w:gridCol w:w="870"/>
        <w:gridCol w:w="840"/>
        <w:gridCol w:w="1380"/>
        <w:gridCol w:w="120"/>
        <w:gridCol w:w="1845"/>
        <w:gridCol w:w="719"/>
        <w:gridCol w:w="91"/>
        <w:gridCol w:w="334"/>
        <w:gridCol w:w="709"/>
        <w:gridCol w:w="1550"/>
        <w:gridCol w:w="9"/>
        <w:gridCol w:w="507"/>
        <w:gridCol w:w="1561"/>
        <w:gridCol w:w="660"/>
        <w:gridCol w:w="249"/>
        <w:gridCol w:w="1416"/>
        <w:gridCol w:w="780"/>
        <w:gridCol w:w="72"/>
        <w:gridCol w:w="709"/>
        <w:gridCol w:w="1169"/>
        <w:gridCol w:w="210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性别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出生年月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cs" w:ascii="Times New Roman" w:hAnsi="Times New Roman" w:eastAsia="仿宋_GB2312" w:cs="Times New Roman"/>
                <w:b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b/>
              </w:rPr>
              <w:t>最高学位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毕业学校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毕业时间</w:t>
            </w: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现任职称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任职时间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2017-2019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年承担校内课堂教学学时</w:t>
            </w: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/承担校内教学任务学时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7" w:type="dxa"/>
            <w:gridSpan w:val="2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2017-2019年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以来教学情况</w:t>
            </w:r>
          </w:p>
        </w:tc>
        <w:tc>
          <w:tcPr>
            <w:tcW w:w="7539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进修、行政管理及学术团体兼职情况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357" w:type="dxa"/>
            <w:gridSpan w:val="20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10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7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任高级职称以来</w:t>
            </w:r>
            <w:r>
              <w:rPr>
                <w:rFonts w:hint="eastAsia" w:ascii="Times New Roman" w:hAnsi="Times New Roman" w:eastAsia="仿宋_GB2312" w:cs="Times New Roman"/>
                <w:b/>
              </w:rPr>
              <w:t>发表的论文、著作（教材、译著）情况</w:t>
            </w:r>
          </w:p>
        </w:tc>
        <w:tc>
          <w:tcPr>
            <w:tcW w:w="10739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任高级职称以来</w:t>
            </w:r>
            <w:r>
              <w:rPr>
                <w:rFonts w:hint="eastAsia" w:ascii="Times New Roman" w:hAnsi="Times New Roman" w:eastAsia="仿宋_GB2312" w:cs="Times New Roman"/>
                <w:b/>
              </w:rPr>
              <w:t>获奖情况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7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题目或著作名称</w:t>
            </w:r>
          </w:p>
        </w:tc>
        <w:tc>
          <w:tcPr>
            <w:tcW w:w="16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论文级别</w:t>
            </w:r>
          </w:p>
        </w:tc>
        <w:tc>
          <w:tcPr>
            <w:tcW w:w="15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论文类型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（教学/科研）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收录情况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发表时间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何刊物出版社发表</w:t>
            </w:r>
          </w:p>
        </w:tc>
        <w:tc>
          <w:tcPr>
            <w:tcW w:w="184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本人角色</w:t>
            </w:r>
          </w:p>
        </w:tc>
        <w:tc>
          <w:tcPr>
            <w:tcW w:w="719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分值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获奖年月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奖励名称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获奖类型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（教学</w:t>
            </w: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/科研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）</w:t>
            </w:r>
          </w:p>
        </w:tc>
        <w:tc>
          <w:tcPr>
            <w:tcW w:w="23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获奖项目名称</w:t>
            </w:r>
          </w:p>
        </w:tc>
        <w:tc>
          <w:tcPr>
            <w:tcW w:w="8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角色</w:t>
            </w:r>
          </w:p>
        </w:tc>
        <w:tc>
          <w:tcPr>
            <w:tcW w:w="208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颁奖单位</w:t>
            </w:r>
          </w:p>
        </w:tc>
        <w:tc>
          <w:tcPr>
            <w:tcW w:w="71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color="auto" w:sz="1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22896" w:type="dxa"/>
            <w:gridSpan w:val="3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任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高级职称</w:t>
            </w:r>
            <w:r>
              <w:rPr>
                <w:rFonts w:hint="eastAsia" w:ascii="Times New Roman" w:hAnsi="Times New Roman" w:eastAsia="仿宋_GB2312" w:cs="Times New Roman"/>
                <w:b/>
              </w:rPr>
              <w:t>以来取得教学、科学研究方面的成果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项目起止年月</w:t>
            </w:r>
          </w:p>
        </w:tc>
        <w:tc>
          <w:tcPr>
            <w:tcW w:w="708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项目名称</w:t>
            </w:r>
          </w:p>
        </w:tc>
        <w:tc>
          <w:tcPr>
            <w:tcW w:w="298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项目类别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项目类型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（教学</w:t>
            </w: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/科研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项目来源单位</w:t>
            </w:r>
          </w:p>
        </w:tc>
        <w:tc>
          <w:tcPr>
            <w:tcW w:w="21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经费（万元）</w:t>
            </w:r>
          </w:p>
        </w:tc>
        <w:tc>
          <w:tcPr>
            <w:tcW w:w="19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承担角色</w:t>
            </w:r>
          </w:p>
        </w:tc>
        <w:tc>
          <w:tcPr>
            <w:tcW w:w="9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所在学院推荐意见</w:t>
            </w:r>
          </w:p>
        </w:tc>
        <w:tc>
          <w:tcPr>
            <w:tcW w:w="20383" w:type="dxa"/>
            <w:gridSpan w:val="27"/>
          </w:tcPr>
          <w:p>
            <w:pPr>
              <w:jc w:val="left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ind w:firstLine="11130" w:firstLineChars="53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学院负责人</w:t>
            </w:r>
            <w:r>
              <w:rPr>
                <w:rFonts w:hint="eastAsia" w:ascii="Times New Roman" w:hAnsi="Times New Roman" w:eastAsia="仿宋_GB2312" w:cs="Times New Roman"/>
              </w:rPr>
              <w:t>签名：                      年    月 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注意：</w:t>
      </w:r>
      <w:r>
        <w:rPr>
          <w:rFonts w:hint="eastAsia" w:ascii="Times New Roman" w:hAnsi="Times New Roman" w:eastAsia="仿宋_GB2312" w:cs="Times New Roman"/>
          <w:lang w:val="en-US" w:eastAsia="zh-CN"/>
        </w:rPr>
        <w:t>1.本表由申报人自行据实填写，并根据《咸阳师范学院职称评审赋分办法》，自行赋分。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申报人所在学院负责初审，初审无误后，盖章签字交教务处教学科。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该表所有内容均须据实填写，教务处负责审核，如发现弄虚作假，则取消申报人申报资格。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申报人可根据个人业绩内容自行加行。</w:t>
      </w:r>
      <w:bookmarkStart w:id="0" w:name="_GoBack"/>
      <w:bookmarkEnd w:id="0"/>
    </w:p>
    <w:sectPr>
      <w:pgSz w:w="23814" w:h="16840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C17F3"/>
    <w:multiLevelType w:val="singleLevel"/>
    <w:tmpl w:val="862C17F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9B5"/>
    <w:rsid w:val="00026C3E"/>
    <w:rsid w:val="000445DF"/>
    <w:rsid w:val="0006014B"/>
    <w:rsid w:val="000601B3"/>
    <w:rsid w:val="00060E51"/>
    <w:rsid w:val="00064641"/>
    <w:rsid w:val="00064F75"/>
    <w:rsid w:val="0009272D"/>
    <w:rsid w:val="0011330B"/>
    <w:rsid w:val="0011639C"/>
    <w:rsid w:val="001431F4"/>
    <w:rsid w:val="001508C5"/>
    <w:rsid w:val="00177FF5"/>
    <w:rsid w:val="001925B1"/>
    <w:rsid w:val="001C11CB"/>
    <w:rsid w:val="001E19D0"/>
    <w:rsid w:val="00201F05"/>
    <w:rsid w:val="00263955"/>
    <w:rsid w:val="002869B5"/>
    <w:rsid w:val="002C6897"/>
    <w:rsid w:val="002E32F2"/>
    <w:rsid w:val="003278D2"/>
    <w:rsid w:val="00346E11"/>
    <w:rsid w:val="003623F7"/>
    <w:rsid w:val="00382802"/>
    <w:rsid w:val="00385799"/>
    <w:rsid w:val="003B1C12"/>
    <w:rsid w:val="004510D4"/>
    <w:rsid w:val="00494E88"/>
    <w:rsid w:val="00496AF8"/>
    <w:rsid w:val="00496EFB"/>
    <w:rsid w:val="004D5753"/>
    <w:rsid w:val="004E3ACF"/>
    <w:rsid w:val="00517F7B"/>
    <w:rsid w:val="00557F90"/>
    <w:rsid w:val="00563350"/>
    <w:rsid w:val="005848AA"/>
    <w:rsid w:val="00597D02"/>
    <w:rsid w:val="005F3B40"/>
    <w:rsid w:val="0066361B"/>
    <w:rsid w:val="00695FB9"/>
    <w:rsid w:val="006B60B9"/>
    <w:rsid w:val="006F0C37"/>
    <w:rsid w:val="00705FD9"/>
    <w:rsid w:val="0072026B"/>
    <w:rsid w:val="007F3C06"/>
    <w:rsid w:val="00833168"/>
    <w:rsid w:val="00861980"/>
    <w:rsid w:val="00896F93"/>
    <w:rsid w:val="008A3D75"/>
    <w:rsid w:val="008B7C9F"/>
    <w:rsid w:val="008F4DA5"/>
    <w:rsid w:val="00926F75"/>
    <w:rsid w:val="00934AED"/>
    <w:rsid w:val="00942499"/>
    <w:rsid w:val="0099292B"/>
    <w:rsid w:val="009A1169"/>
    <w:rsid w:val="009B284D"/>
    <w:rsid w:val="009C609F"/>
    <w:rsid w:val="009D0C6E"/>
    <w:rsid w:val="009E0B06"/>
    <w:rsid w:val="009F4F75"/>
    <w:rsid w:val="009F6B42"/>
    <w:rsid w:val="00A02959"/>
    <w:rsid w:val="00A850FC"/>
    <w:rsid w:val="00A91F53"/>
    <w:rsid w:val="00AA7C8E"/>
    <w:rsid w:val="00AF167F"/>
    <w:rsid w:val="00B26E01"/>
    <w:rsid w:val="00B32BAA"/>
    <w:rsid w:val="00B33DD3"/>
    <w:rsid w:val="00BA159C"/>
    <w:rsid w:val="00BD4040"/>
    <w:rsid w:val="00BF69A1"/>
    <w:rsid w:val="00C35D1F"/>
    <w:rsid w:val="00C6543F"/>
    <w:rsid w:val="00C72249"/>
    <w:rsid w:val="00CA401C"/>
    <w:rsid w:val="00CE0D49"/>
    <w:rsid w:val="00D0191D"/>
    <w:rsid w:val="00D658FF"/>
    <w:rsid w:val="00D70A82"/>
    <w:rsid w:val="00D867D9"/>
    <w:rsid w:val="00DF3274"/>
    <w:rsid w:val="00E37A28"/>
    <w:rsid w:val="00E60598"/>
    <w:rsid w:val="00E70C15"/>
    <w:rsid w:val="00E77721"/>
    <w:rsid w:val="00E90D5C"/>
    <w:rsid w:val="00ED5357"/>
    <w:rsid w:val="00F42DC6"/>
    <w:rsid w:val="00F6524E"/>
    <w:rsid w:val="00F80799"/>
    <w:rsid w:val="00FB63CA"/>
    <w:rsid w:val="447C389D"/>
    <w:rsid w:val="682768E0"/>
    <w:rsid w:val="6D71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xynu</Company>
  <Pages>1</Pages>
  <Words>358</Words>
  <Characters>2042</Characters>
  <Lines>17</Lines>
  <Paragraphs>4</Paragraphs>
  <TotalTime>19</TotalTime>
  <ScaleCrop>false</ScaleCrop>
  <LinksUpToDate>false</LinksUpToDate>
  <CharactersWithSpaces>2396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2016-10-28T03:22:00Z</dcterms:created>
  <dc:creator>化学与化工学院</dc:creator>
  <cp:lastModifiedBy>六子</cp:lastModifiedBy>
  <cp:lastPrinted>2017-11-27T11:42:00Z</cp:lastPrinted>
  <dcterms:modified xsi:type="dcterms:W3CDTF">2020-09-26T02:16:50Z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