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72" w:rsidRPr="00AB19B1" w:rsidRDefault="00C910C3" w:rsidP="00C910C3">
      <w:pPr>
        <w:ind w:firstLineChars="200" w:firstLine="600"/>
        <w:rPr>
          <w:sz w:val="30"/>
          <w:szCs w:val="30"/>
        </w:rPr>
      </w:pPr>
      <w:bookmarkStart w:id="0" w:name="_GoBack"/>
      <w:bookmarkEnd w:id="0"/>
      <w:r w:rsidRPr="00C910C3">
        <w:rPr>
          <w:rFonts w:hint="eastAsia"/>
          <w:sz w:val="30"/>
          <w:szCs w:val="30"/>
        </w:rPr>
        <w:t xml:space="preserve">    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51377" w:rsidRPr="00AB19B1" w:rsidTr="00A51377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19B1" w:rsidRPr="00AB19B1" w:rsidRDefault="00A46BAB" w:rsidP="00C910C3">
            <w:pPr>
              <w:rPr>
                <w:sz w:val="30"/>
                <w:szCs w:val="30"/>
              </w:rPr>
            </w:pPr>
            <w:r>
              <w:rPr>
                <w:rFonts w:ascii="黑体" w:eastAsia="黑体" w:hAnsi="黑体" w:cs="黑体"/>
                <w:b/>
                <w:noProof/>
                <w:sz w:val="44"/>
                <w:szCs w:val="44"/>
              </w:rPr>
              <w:drawing>
                <wp:inline distT="0" distB="0" distL="0" distR="0" wp14:anchorId="40FC91B7" wp14:editId="346EE994">
                  <wp:extent cx="790575" cy="790575"/>
                  <wp:effectExtent l="0" t="0" r="9525" b="9525"/>
                  <wp:docPr id="5" name="图片 5" descr="20150520104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05201048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b/>
                <w:noProof/>
                <w:sz w:val="44"/>
                <w:szCs w:val="44"/>
              </w:rPr>
              <w:drawing>
                <wp:inline distT="0" distB="0" distL="0" distR="0" wp14:anchorId="5ABC37F6" wp14:editId="01BBCCF6">
                  <wp:extent cx="3000375" cy="609600"/>
                  <wp:effectExtent l="0" t="0" r="9525" b="0"/>
                  <wp:docPr id="4" name="图片 4" descr="20150520100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05201007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AB19B1" w:rsidRPr="00AB19B1" w:rsidTr="00826C53">
              <w:trPr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A46BAB" w:rsidRDefault="00A46BAB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44"/>
                      <w:szCs w:val="44"/>
                    </w:rPr>
                  </w:pPr>
                </w:p>
                <w:p w:rsidR="00A46BAB" w:rsidRDefault="00A46BAB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44"/>
                      <w:szCs w:val="44"/>
                    </w:rPr>
                  </w:pPr>
                </w:p>
                <w:p w:rsidR="00A46BAB" w:rsidRDefault="00A46BAB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44"/>
                      <w:szCs w:val="44"/>
                    </w:rPr>
                  </w:pPr>
                </w:p>
                <w:p w:rsidR="00A46BAB" w:rsidRDefault="00A46BAB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44"/>
                      <w:szCs w:val="44"/>
                    </w:rPr>
                  </w:pPr>
                </w:p>
                <w:p w:rsidR="00A46BAB" w:rsidRDefault="00A46BAB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44"/>
                      <w:szCs w:val="44"/>
                    </w:rPr>
                  </w:pPr>
                </w:p>
                <w:p w:rsidR="00073C50" w:rsidRPr="00A46BAB" w:rsidRDefault="00B75647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52"/>
                      <w:szCs w:val="52"/>
                    </w:rPr>
                  </w:pPr>
                  <w:r w:rsidRPr="00A46BAB">
                    <w:rPr>
                      <w:rFonts w:ascii="宋体" w:eastAsia="宋体" w:hAnsi="宋体" w:cs="宋体" w:hint="eastAsia"/>
                      <w:b/>
                      <w:sz w:val="52"/>
                      <w:szCs w:val="52"/>
                    </w:rPr>
                    <w:t>咸阳师范学院</w:t>
                  </w:r>
                </w:p>
                <w:p w:rsidR="00073C50" w:rsidRPr="00A46BAB" w:rsidRDefault="00073C50" w:rsidP="00B75647">
                  <w:pPr>
                    <w:jc w:val="center"/>
                    <w:rPr>
                      <w:rFonts w:ascii="宋体" w:eastAsia="宋体" w:hAnsi="宋体" w:cs="宋体"/>
                      <w:b/>
                      <w:sz w:val="52"/>
                      <w:szCs w:val="52"/>
                    </w:rPr>
                  </w:pPr>
                  <w:r w:rsidRPr="00A46BAB">
                    <w:rPr>
                      <w:rFonts w:ascii="宋体" w:eastAsia="宋体" w:hAnsi="宋体" w:cs="宋体" w:hint="eastAsia"/>
                      <w:b/>
                      <w:sz w:val="52"/>
                      <w:szCs w:val="52"/>
                    </w:rPr>
                    <w:t>省级“一流</w:t>
                  </w:r>
                  <w:r w:rsidRPr="00A46BAB">
                    <w:rPr>
                      <w:rFonts w:ascii="宋体" w:eastAsia="宋体" w:hAnsi="宋体" w:cs="宋体"/>
                      <w:b/>
                      <w:sz w:val="52"/>
                      <w:szCs w:val="52"/>
                    </w:rPr>
                    <w:t>专业</w:t>
                  </w:r>
                  <w:r w:rsidRPr="00A46BAB">
                    <w:rPr>
                      <w:rFonts w:ascii="宋体" w:eastAsia="宋体" w:hAnsi="宋体" w:cs="宋体" w:hint="eastAsia"/>
                      <w:b/>
                      <w:sz w:val="52"/>
                      <w:szCs w:val="52"/>
                    </w:rPr>
                    <w:t>”</w:t>
                  </w:r>
                  <w:r w:rsidR="00B75647" w:rsidRPr="00A46BAB">
                    <w:rPr>
                      <w:rFonts w:ascii="宋体" w:eastAsia="宋体" w:hAnsi="宋体" w:cs="宋体"/>
                      <w:b/>
                      <w:sz w:val="52"/>
                      <w:szCs w:val="52"/>
                    </w:rPr>
                    <w:t>建设方案</w:t>
                  </w:r>
                </w:p>
                <w:p w:rsidR="00073C50" w:rsidRDefault="00073C50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  <w:b/>
                      <w:sz w:val="44"/>
                      <w:szCs w:val="44"/>
                    </w:rPr>
                  </w:pPr>
                </w:p>
                <w:p w:rsidR="00073C50" w:rsidRDefault="00073C50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  <w:sz w:val="36"/>
                      <w:szCs w:val="36"/>
                    </w:rPr>
                  </w:pPr>
                </w:p>
                <w:p w:rsidR="00073C50" w:rsidRDefault="00073C50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  <w:sz w:val="36"/>
                      <w:szCs w:val="36"/>
                    </w:rPr>
                  </w:pPr>
                </w:p>
                <w:p w:rsidR="00073C50" w:rsidRDefault="00073C50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  <w:sz w:val="36"/>
                      <w:szCs w:val="36"/>
                    </w:rPr>
                  </w:pPr>
                </w:p>
                <w:p w:rsidR="00B75647" w:rsidRPr="00264833" w:rsidRDefault="00264833" w:rsidP="00A46BAB">
                  <w:pPr>
                    <w:ind w:firstLineChars="450" w:firstLine="2160"/>
                    <w:rPr>
                      <w:rFonts w:ascii="Calibri" w:hAnsi="Calibri" w:cs="Calibri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宋体" w:eastAsia="宋体" w:hAnsi="宋体" w:cs="宋体"/>
                      <w:sz w:val="48"/>
                      <w:szCs w:val="48"/>
                    </w:rPr>
                    <w:t>专业名称</w:t>
                  </w:r>
                  <w:r>
                    <w:rPr>
                      <w:rFonts w:ascii="宋体" w:eastAsia="宋体" w:hAnsi="宋体" w:cs="宋体" w:hint="eastAsia"/>
                      <w:sz w:val="48"/>
                      <w:szCs w:val="48"/>
                    </w:rPr>
                    <w:t>：</w:t>
                  </w:r>
                  <w:r>
                    <w:rPr>
                      <w:rFonts w:ascii="Calibri" w:hAnsi="Calibri" w:cs="Calibri" w:hint="eastAsia"/>
                      <w:sz w:val="48"/>
                      <w:szCs w:val="48"/>
                      <w:u w:val="single"/>
                    </w:rPr>
                    <w:t xml:space="preserve">             </w:t>
                  </w:r>
                </w:p>
                <w:p w:rsidR="00073C50" w:rsidRPr="00264833" w:rsidRDefault="00264833" w:rsidP="00A46BAB">
                  <w:pPr>
                    <w:ind w:firstLineChars="450" w:firstLine="2160"/>
                    <w:rPr>
                      <w:rFonts w:ascii="Calibri" w:eastAsia="Calibri" w:hAnsi="Calibri" w:cs="Calibri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宋体" w:eastAsia="宋体" w:hAnsi="宋体" w:cs="宋体"/>
                      <w:sz w:val="48"/>
                      <w:szCs w:val="48"/>
                    </w:rPr>
                    <w:t>专业负责人</w:t>
                  </w:r>
                  <w:r>
                    <w:rPr>
                      <w:rFonts w:ascii="宋体" w:eastAsia="宋体" w:hAnsi="宋体" w:cs="宋体" w:hint="eastAsia"/>
                      <w:sz w:val="48"/>
                      <w:szCs w:val="48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sz w:val="48"/>
                      <w:szCs w:val="48"/>
                      <w:u w:val="single"/>
                    </w:rPr>
                    <w:t xml:space="preserve">           </w:t>
                  </w:r>
                </w:p>
                <w:p w:rsidR="00073C50" w:rsidRPr="00264833" w:rsidRDefault="00B75647" w:rsidP="00264833">
                  <w:pPr>
                    <w:ind w:firstLineChars="450" w:firstLine="2160"/>
                    <w:rPr>
                      <w:rFonts w:ascii="宋体" w:eastAsia="宋体" w:hAnsi="宋体" w:cs="宋体"/>
                      <w:b/>
                      <w:sz w:val="28"/>
                      <w:u w:val="single"/>
                    </w:rPr>
                  </w:pPr>
                  <w:r w:rsidRPr="00073C50">
                    <w:rPr>
                      <w:rFonts w:ascii="宋体" w:eastAsia="宋体" w:hAnsi="宋体" w:cs="宋体"/>
                      <w:sz w:val="48"/>
                      <w:szCs w:val="48"/>
                    </w:rPr>
                    <w:t>承担</w:t>
                  </w:r>
                  <w:r w:rsidR="00A46BAB">
                    <w:rPr>
                      <w:rFonts w:ascii="宋体" w:eastAsia="宋体" w:hAnsi="宋体" w:cs="宋体" w:hint="eastAsia"/>
                      <w:sz w:val="48"/>
                      <w:szCs w:val="48"/>
                    </w:rPr>
                    <w:t>学院</w:t>
                  </w:r>
                  <w:r w:rsidR="00264833">
                    <w:rPr>
                      <w:rFonts w:ascii="宋体" w:eastAsia="宋体" w:hAnsi="宋体" w:cs="宋体" w:hint="eastAsia"/>
                      <w:sz w:val="48"/>
                      <w:szCs w:val="48"/>
                    </w:rPr>
                    <w:t>：</w:t>
                  </w:r>
                  <w:r w:rsidR="00264833">
                    <w:rPr>
                      <w:rFonts w:ascii="宋体" w:eastAsia="宋体" w:hAnsi="宋体" w:cs="宋体" w:hint="eastAsia"/>
                      <w:sz w:val="48"/>
                      <w:szCs w:val="48"/>
                      <w:u w:val="single"/>
                    </w:rPr>
                    <w:t xml:space="preserve">             </w:t>
                  </w:r>
                </w:p>
                <w:p w:rsidR="00073C50" w:rsidRDefault="00073C50" w:rsidP="00B75647">
                  <w:pPr>
                    <w:ind w:firstLine="562"/>
                    <w:rPr>
                      <w:rFonts w:ascii="宋体" w:eastAsia="宋体" w:hAnsi="宋体" w:cs="宋体"/>
                      <w:b/>
                      <w:sz w:val="28"/>
                    </w:rPr>
                  </w:pPr>
                </w:p>
                <w:p w:rsidR="00073C50" w:rsidRDefault="00073C50" w:rsidP="00B75647">
                  <w:pPr>
                    <w:ind w:firstLine="562"/>
                    <w:rPr>
                      <w:rFonts w:ascii="宋体" w:eastAsia="宋体" w:hAnsi="宋体" w:cs="宋体"/>
                      <w:b/>
                      <w:sz w:val="28"/>
                    </w:rPr>
                  </w:pPr>
                </w:p>
                <w:p w:rsidR="00264833" w:rsidRDefault="00264833" w:rsidP="00B75647">
                  <w:pPr>
                    <w:ind w:firstLine="562"/>
                    <w:rPr>
                      <w:rFonts w:ascii="宋体" w:eastAsia="宋体" w:hAnsi="宋体" w:cs="宋体"/>
                      <w:b/>
                      <w:sz w:val="28"/>
                    </w:rPr>
                  </w:pPr>
                </w:p>
                <w:p w:rsidR="00A46BAB" w:rsidRPr="00A46BAB" w:rsidRDefault="00A46BAB" w:rsidP="00A46BAB">
                  <w:pPr>
                    <w:jc w:val="center"/>
                    <w:rPr>
                      <w:rFonts w:ascii="黑体" w:eastAsia="黑体" w:hAnsi="黑体" w:cs="黑体"/>
                      <w:sz w:val="44"/>
                      <w:szCs w:val="4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sz w:val="28"/>
                    </w:rPr>
                    <w:lastRenderedPageBreak/>
                    <w:t xml:space="preserve">    </w:t>
                  </w:r>
                  <w:r w:rsidRPr="0059366A">
                    <w:rPr>
                      <w:rFonts w:ascii="黑体" w:eastAsia="黑体" w:hAnsi="黑体" w:cs="黑体" w:hint="eastAsia"/>
                      <w:sz w:val="44"/>
                      <w:szCs w:val="44"/>
                    </w:rPr>
                    <w:t>二〇一七年</w:t>
                  </w:r>
                  <w:r w:rsidR="00264833">
                    <w:rPr>
                      <w:rFonts w:ascii="黑体" w:eastAsia="黑体" w:hAnsi="黑体" w:cs="黑体" w:hint="eastAsia"/>
                      <w:sz w:val="44"/>
                      <w:szCs w:val="44"/>
                    </w:rPr>
                    <w:t>十</w:t>
                  </w:r>
                  <w:r w:rsidRPr="0059366A">
                    <w:rPr>
                      <w:rFonts w:ascii="黑体" w:eastAsia="黑体" w:hAnsi="黑体" w:cs="黑体" w:hint="eastAsia"/>
                      <w:sz w:val="44"/>
                      <w:szCs w:val="44"/>
                    </w:rPr>
                    <w:t>月</w:t>
                  </w:r>
                </w:p>
                <w:p w:rsidR="00B75647" w:rsidRPr="00B75647" w:rsidRDefault="00B75647" w:rsidP="00EA34AE">
                  <w:pPr>
                    <w:ind w:firstLineChars="200" w:firstLine="562"/>
                    <w:rPr>
                      <w:rFonts w:ascii="Calibri" w:eastAsia="Calibri" w:hAnsi="Calibri" w:cs="Calibri"/>
                      <w:b/>
                      <w:sz w:val="28"/>
                    </w:rPr>
                  </w:pP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一、建设基础</w:t>
                  </w:r>
                </w:p>
                <w:p w:rsidR="00B75647" w:rsidRPr="00B75647" w:rsidRDefault="00B75647" w:rsidP="00B75647">
                  <w:pPr>
                    <w:ind w:firstLine="420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1、</w:t>
                  </w:r>
                  <w:r w:rsidRPr="00B75647">
                    <w:rPr>
                      <w:rFonts w:ascii="宋体" w:eastAsia="宋体" w:hAnsi="宋体" w:cs="宋体"/>
                    </w:rPr>
                    <w:t>行业（或职业）背景</w:t>
                  </w:r>
                </w:p>
                <w:p w:rsidR="00B75647" w:rsidRPr="00B75647" w:rsidRDefault="00B75647" w:rsidP="00B75647">
                  <w:pPr>
                    <w:ind w:firstLine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结合目前我国或我省实际，分析行业现状，职业或人才现状分析（要用数据，数据要准确）</w:t>
                  </w:r>
                </w:p>
                <w:p w:rsidR="00B75647" w:rsidRPr="00B75647" w:rsidRDefault="00B75647" w:rsidP="00B75647">
                  <w:pPr>
                    <w:ind w:firstLine="420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2、</w:t>
                  </w:r>
                  <w:r w:rsidRPr="00B75647">
                    <w:rPr>
                      <w:rFonts w:ascii="宋体" w:eastAsia="宋体" w:hAnsi="宋体" w:cs="宋体"/>
                    </w:rPr>
                    <w:t>专业人才需求</w:t>
                  </w:r>
                </w:p>
                <w:p w:rsidR="00B75647" w:rsidRPr="00B75647" w:rsidRDefault="00B75647" w:rsidP="00B75647">
                  <w:pPr>
                    <w:ind w:left="420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未来行业或职业对专业人才状况需求分析（要用数据，数据要准确）</w:t>
                  </w:r>
                </w:p>
                <w:p w:rsidR="00B75647" w:rsidRPr="00B75647" w:rsidRDefault="00B75647" w:rsidP="00B75647">
                  <w:pPr>
                    <w:ind w:firstLine="420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3、</w:t>
                  </w:r>
                  <w:r w:rsidRPr="00B75647">
                    <w:rPr>
                      <w:rFonts w:ascii="宋体" w:eastAsia="宋体" w:hAnsi="宋体" w:cs="宋体"/>
                    </w:rPr>
                    <w:t>现有基础与特色</w:t>
                  </w:r>
                </w:p>
                <w:p w:rsidR="00B75647" w:rsidRPr="00B75647" w:rsidRDefault="00B75647" w:rsidP="00B75647">
                  <w:pPr>
                    <w:ind w:firstLine="525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简单概括专业在学院或全省的地位或位置，专业在校生人数，该专业已取得的成果或成绩。具体可以从以下几方面简要概括分析：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Calibri" w:eastAsia="Calibri" w:hAnsi="Calibri" w:cs="Calibri"/>
                    </w:rPr>
                    <w:t>1</w:t>
                  </w:r>
                  <w:r w:rsidRPr="00B75647">
                    <w:rPr>
                      <w:rFonts w:ascii="Calibri" w:eastAsia="宋体" w:hAnsi="Calibri" w:cs="Calibri" w:hint="eastAsia"/>
                    </w:rPr>
                    <w:t>）</w:t>
                  </w:r>
                  <w:r w:rsidRPr="00B75647">
                    <w:rPr>
                      <w:rFonts w:ascii="宋体" w:eastAsia="宋体" w:hAnsi="宋体" w:cs="宋体"/>
                    </w:rPr>
                    <w:t>教学基本建设和教学改革成果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Calibri" w:eastAsia="Calibri" w:hAnsi="Calibri" w:cs="Calibri"/>
                    </w:rPr>
                    <w:t>2</w:t>
                  </w:r>
                  <w:r w:rsidRPr="00B75647">
                    <w:rPr>
                      <w:rFonts w:ascii="Calibri" w:eastAsia="宋体" w:hAnsi="Calibri" w:cs="Calibri" w:hint="eastAsia"/>
                    </w:rPr>
                    <w:t>）</w:t>
                  </w:r>
                  <w:r w:rsidRPr="00B75647">
                    <w:rPr>
                      <w:rFonts w:ascii="宋体" w:eastAsia="宋体" w:hAnsi="宋体" w:cs="宋体"/>
                    </w:rPr>
                    <w:t>教学模式、人才培养模式成果现状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Calibri" w:eastAsia="Calibri" w:hAnsi="Calibri" w:cs="Calibri"/>
                    </w:rPr>
                    <w:t>3</w:t>
                  </w:r>
                  <w:r w:rsidRPr="00B75647">
                    <w:rPr>
                      <w:rFonts w:ascii="Calibri" w:eastAsia="宋体" w:hAnsi="Calibri" w:cs="Calibri" w:hint="eastAsia"/>
                    </w:rPr>
                    <w:t>）</w:t>
                  </w:r>
                  <w:r w:rsidRPr="00B75647">
                    <w:rPr>
                      <w:rFonts w:ascii="宋体" w:eastAsia="宋体" w:hAnsi="宋体" w:cs="宋体"/>
                    </w:rPr>
                    <w:t>师资队伍现状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Calibri" w:eastAsia="Calibri" w:hAnsi="Calibri" w:cs="Calibri"/>
                    </w:rPr>
                    <w:t>4</w:t>
                  </w:r>
                  <w:r w:rsidRPr="00B75647">
                    <w:rPr>
                      <w:rFonts w:ascii="Calibri" w:eastAsia="宋体" w:hAnsi="Calibri" w:cs="Calibri" w:hint="eastAsia"/>
                    </w:rPr>
                    <w:t>）</w:t>
                  </w:r>
                  <w:r w:rsidRPr="00B75647">
                    <w:rPr>
                      <w:rFonts w:ascii="宋体" w:eastAsia="宋体" w:hAnsi="宋体" w:cs="宋体"/>
                    </w:rPr>
                    <w:t>实践教学、实训基地成果现状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Calibri" w:eastAsia="Calibri" w:hAnsi="Calibri" w:cs="Calibri"/>
                    </w:rPr>
                    <w:t>5</w:t>
                  </w:r>
                  <w:r w:rsidRPr="00B75647">
                    <w:rPr>
                      <w:rFonts w:ascii="Calibri" w:eastAsia="宋体" w:hAnsi="Calibri" w:cs="Calibri" w:hint="eastAsia"/>
                    </w:rPr>
                    <w:t>）</w:t>
                  </w:r>
                  <w:r w:rsidRPr="00B75647">
                    <w:rPr>
                      <w:rFonts w:ascii="宋体" w:eastAsia="宋体" w:hAnsi="宋体" w:cs="宋体"/>
                    </w:rPr>
                    <w:t>产学研成果、社会服务现状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Calibri" w:eastAsia="Calibri" w:hAnsi="Calibri" w:cs="Calibri"/>
                    </w:rPr>
                    <w:t>6</w:t>
                  </w:r>
                  <w:r w:rsidRPr="00B75647">
                    <w:rPr>
                      <w:rFonts w:ascii="Calibri" w:eastAsia="宋体" w:hAnsi="Calibri" w:cs="Calibri" w:hint="eastAsia"/>
                    </w:rPr>
                    <w:t>）</w:t>
                  </w:r>
                  <w:r w:rsidRPr="00B75647">
                    <w:rPr>
                      <w:rFonts w:ascii="宋体" w:eastAsia="宋体" w:hAnsi="宋体" w:cs="宋体"/>
                    </w:rPr>
                    <w:t>人才培养质量状况和社会评价</w:t>
                  </w:r>
                </w:p>
                <w:p w:rsidR="00B75647" w:rsidRPr="00B75647" w:rsidRDefault="00B75647" w:rsidP="00B75647">
                  <w:pPr>
                    <w:ind w:firstLine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4、</w:t>
                  </w:r>
                  <w:r w:rsidRPr="00B75647">
                    <w:rPr>
                      <w:rFonts w:ascii="宋体" w:eastAsia="宋体" w:hAnsi="宋体" w:cs="宋体"/>
                    </w:rPr>
                    <w:t>问题与差距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  <w:b/>
                      <w:sz w:val="28"/>
                    </w:rPr>
                  </w:pP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二、建设思路与</w:t>
                  </w:r>
                  <w:r w:rsidRPr="00B75647">
                    <w:rPr>
                      <w:rFonts w:ascii="宋体" w:eastAsia="宋体" w:hAnsi="宋体" w:cs="宋体" w:hint="eastAsia"/>
                      <w:b/>
                      <w:sz w:val="28"/>
                    </w:rPr>
                    <w:t>总体</w:t>
                  </w: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目标</w:t>
                  </w:r>
                </w:p>
                <w:p w:rsidR="00B75647" w:rsidRPr="00B75647" w:rsidRDefault="00B75647" w:rsidP="00B75647">
                  <w:pPr>
                    <w:ind w:firstLineChars="200" w:firstLine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1、</w:t>
                  </w:r>
                  <w:r w:rsidRPr="00B75647">
                    <w:rPr>
                      <w:rFonts w:ascii="宋体" w:eastAsia="宋体" w:hAnsi="宋体" w:cs="宋体"/>
                    </w:rPr>
                    <w:t>建设思路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2、</w:t>
                  </w:r>
                  <w:r w:rsidRPr="00B75647">
                    <w:rPr>
                      <w:rFonts w:ascii="宋体" w:eastAsia="宋体" w:hAnsi="宋体" w:cs="宋体"/>
                    </w:rPr>
                    <w:t>总体目标</w:t>
                  </w:r>
                  <w:r w:rsidR="00A46BAB">
                    <w:rPr>
                      <w:rFonts w:ascii="宋体" w:eastAsia="宋体" w:hAnsi="宋体" w:cs="宋体" w:hint="eastAsia"/>
                    </w:rPr>
                    <w:t>（参照陕西省教育厅《关于印发&lt;关于建设“一流大学、一流学科，一流学院，一流专业”的实施方案&gt;的通知（陕教【2017】171号）》中“陕西普通高等学校一流专业建设标准</w:t>
                  </w:r>
                  <w:r w:rsidR="00A46BAB">
                    <w:rPr>
                      <w:rFonts w:ascii="宋体" w:eastAsia="宋体" w:hAnsi="宋体" w:cs="宋体"/>
                    </w:rPr>
                    <w:t>”</w:t>
                  </w:r>
                  <w:r w:rsidR="00A46BAB">
                    <w:rPr>
                      <w:rFonts w:ascii="宋体" w:eastAsia="宋体" w:hAnsi="宋体" w:cs="宋体" w:hint="eastAsia"/>
                    </w:rPr>
                    <w:t>的相关内容）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  <w:b/>
                      <w:sz w:val="28"/>
                    </w:rPr>
                  </w:pP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三、建设内容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1.专业定位与人才培养模式  </w:t>
                  </w:r>
                </w:p>
                <w:p w:rsidR="00B75647" w:rsidRPr="00B75647" w:rsidRDefault="00B75647" w:rsidP="00B75647">
                  <w:pPr>
                    <w:ind w:firstLineChars="350" w:firstLine="73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1.1 专业定位</w:t>
                  </w:r>
                </w:p>
                <w:p w:rsidR="00B75647" w:rsidRPr="00B75647" w:rsidRDefault="00B75647" w:rsidP="00B75647">
                  <w:pPr>
                    <w:ind w:firstLineChars="350" w:firstLine="73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1.2人才培养模式  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1.2.1  培养目标 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1.2.2  培养模式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2.人才培养方案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2.1理论教学体系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2.2实践教学体系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2.3</w:t>
                  </w:r>
                  <w:r w:rsidR="00A46BAB">
                    <w:rPr>
                      <w:rFonts w:ascii="宋体" w:eastAsia="宋体" w:hAnsi="宋体" w:cs="宋体" w:hint="eastAsia"/>
                    </w:rPr>
                    <w:t>双证书教育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3.课程体系和教学内容改革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3.1 理论课程设置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3.2实践课程设置</w:t>
                  </w:r>
                </w:p>
                <w:p w:rsidR="00B75647" w:rsidRPr="00B75647" w:rsidRDefault="00B75647" w:rsidP="00B75647">
                  <w:pPr>
                    <w:ind w:firstLineChars="450" w:firstLine="94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3.3毕业设计（论文）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3.4教学内容与课程体系改革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3.5教学方法与手段改革 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4.师资队伍建设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4.1师资队伍建设 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4.2师资队伍结构</w:t>
                  </w:r>
                </w:p>
                <w:p w:rsidR="00B75647" w:rsidRPr="00B75647" w:rsidRDefault="00B75647" w:rsidP="00B75647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lastRenderedPageBreak/>
                    <w:t xml:space="preserve">4.2.1 专业教师情况 </w:t>
                  </w:r>
                </w:p>
                <w:p w:rsidR="00B75647" w:rsidRPr="00B75647" w:rsidRDefault="00B75647" w:rsidP="00B75647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4.2.2 专业带头人 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5.教学设施与实践、实训基地建设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5.1教学基础条件</w:t>
                  </w:r>
                </w:p>
                <w:p w:rsidR="00B75647" w:rsidRPr="00B75647" w:rsidRDefault="00B75647" w:rsidP="00B75647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5.1.1教学设施</w:t>
                  </w:r>
                </w:p>
                <w:p w:rsidR="00B75647" w:rsidRPr="00B75647" w:rsidRDefault="00B75647" w:rsidP="00B75647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5.1.2教仪设备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5.2实践、实训教学条件</w:t>
                  </w:r>
                </w:p>
                <w:p w:rsidR="00B75647" w:rsidRPr="00B75647" w:rsidRDefault="00B75647" w:rsidP="00B75647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5.2.1实验室建设</w:t>
                  </w:r>
                </w:p>
                <w:p w:rsidR="00B75647" w:rsidRPr="00B75647" w:rsidRDefault="00B75647" w:rsidP="00B75647">
                  <w:pPr>
                    <w:ind w:firstLineChars="500" w:firstLine="105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5.2.2实训基地建设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6.教材与图书资料</w:t>
                  </w:r>
                </w:p>
                <w:p w:rsidR="00B75647" w:rsidRPr="00B75647" w:rsidRDefault="00B75647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7.产学研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7.1</w:t>
                  </w:r>
                  <w:r w:rsidR="000E2B54">
                    <w:rPr>
                      <w:rFonts w:ascii="宋体" w:eastAsia="宋体" w:hAnsi="宋体" w:cs="宋体" w:hint="eastAsia"/>
                    </w:rPr>
                    <w:t>创新创业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7.2</w:t>
                  </w:r>
                  <w:r w:rsidR="000E2B54">
                    <w:rPr>
                      <w:rFonts w:ascii="宋体" w:eastAsia="宋体" w:hAnsi="宋体" w:cs="宋体" w:hint="eastAsia"/>
                    </w:rPr>
                    <w:t>校企合作</w:t>
                  </w:r>
                </w:p>
                <w:p w:rsidR="00B75647" w:rsidRPr="00B75647" w:rsidRDefault="00B75647" w:rsidP="00B75647">
                  <w:pPr>
                    <w:ind w:firstLineChars="400" w:firstLine="840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>7.3 产</w:t>
                  </w:r>
                  <w:r w:rsidR="000E2B54">
                    <w:rPr>
                      <w:rFonts w:ascii="宋体" w:eastAsia="宋体" w:hAnsi="宋体" w:cs="宋体" w:hint="eastAsia"/>
                    </w:rPr>
                    <w:t>业发展</w:t>
                  </w:r>
                </w:p>
                <w:p w:rsidR="00B75647" w:rsidRPr="00B75647" w:rsidRDefault="00B75647" w:rsidP="003D6318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 w:rsidRPr="00B75647">
                    <w:rPr>
                      <w:rFonts w:ascii="宋体" w:eastAsia="宋体" w:hAnsi="宋体" w:cs="宋体" w:hint="eastAsia"/>
                    </w:rPr>
                    <w:t xml:space="preserve">8.人才培养质量 </w:t>
                  </w:r>
                </w:p>
                <w:p w:rsidR="00B75647" w:rsidRPr="00B75647" w:rsidRDefault="003D6318" w:rsidP="00B75647">
                  <w:pPr>
                    <w:ind w:firstLineChars="350" w:firstLine="735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8</w:t>
                  </w:r>
                  <w:r w:rsidR="00B75647" w:rsidRPr="00B75647">
                    <w:rPr>
                      <w:rFonts w:ascii="宋体" w:eastAsia="宋体" w:hAnsi="宋体" w:cs="宋体" w:hint="eastAsia"/>
                    </w:rPr>
                    <w:t>.1 基础理论与专业知识</w:t>
                  </w:r>
                </w:p>
                <w:p w:rsidR="00B75647" w:rsidRPr="00B75647" w:rsidRDefault="003D6318" w:rsidP="00B75647">
                  <w:pPr>
                    <w:ind w:firstLineChars="350" w:firstLine="735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8</w:t>
                  </w:r>
                  <w:r w:rsidR="00B75647" w:rsidRPr="00B75647">
                    <w:rPr>
                      <w:rFonts w:ascii="宋体" w:eastAsia="宋体" w:hAnsi="宋体" w:cs="宋体" w:hint="eastAsia"/>
                    </w:rPr>
                    <w:t xml:space="preserve">.2 职业能力与素质 </w:t>
                  </w:r>
                </w:p>
                <w:p w:rsidR="00B75647" w:rsidRPr="00B75647" w:rsidRDefault="003D6318" w:rsidP="00B75647">
                  <w:pPr>
                    <w:ind w:firstLineChars="350" w:firstLine="735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8</w:t>
                  </w:r>
                  <w:r w:rsidR="00B75647" w:rsidRPr="00B75647">
                    <w:rPr>
                      <w:rFonts w:ascii="宋体" w:eastAsia="宋体" w:hAnsi="宋体" w:cs="宋体" w:hint="eastAsia"/>
                    </w:rPr>
                    <w:t xml:space="preserve">.3 学生满意度  </w:t>
                  </w:r>
                </w:p>
                <w:p w:rsidR="00B75647" w:rsidRPr="00B75647" w:rsidRDefault="003D6318" w:rsidP="00B75647">
                  <w:pPr>
                    <w:ind w:firstLineChars="350" w:firstLine="735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8</w:t>
                  </w:r>
                  <w:r w:rsidR="00B75647" w:rsidRPr="00B75647">
                    <w:rPr>
                      <w:rFonts w:ascii="宋体" w:eastAsia="宋体" w:hAnsi="宋体" w:cs="宋体" w:hint="eastAsia"/>
                    </w:rPr>
                    <w:t xml:space="preserve">.4 毕业生就业与社会声誉  </w:t>
                  </w:r>
                </w:p>
                <w:p w:rsidR="00B75647" w:rsidRPr="00B75647" w:rsidRDefault="00EA34AE" w:rsidP="00B75647">
                  <w:pPr>
                    <w:ind w:firstLine="525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9</w:t>
                  </w:r>
                  <w:r w:rsidR="00B75647" w:rsidRPr="00B75647">
                    <w:rPr>
                      <w:rFonts w:ascii="宋体" w:eastAsia="宋体" w:hAnsi="宋体" w:cs="宋体" w:hint="eastAsia"/>
                    </w:rPr>
                    <w:t xml:space="preserve">.专业特色与创新 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  <w:b/>
                      <w:sz w:val="28"/>
                    </w:rPr>
                  </w:pP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四、保障措施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（一）组织保证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（二）制度保障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（三）管理保障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  <w:b/>
                      <w:sz w:val="28"/>
                    </w:rPr>
                  </w:pP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五、经费预算与预期效果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（一）经费预算</w:t>
                  </w:r>
                </w:p>
                <w:p w:rsidR="00B75647" w:rsidRPr="00B75647" w:rsidRDefault="00B75647" w:rsidP="00B75647">
                  <w:pPr>
                    <w:ind w:left="420"/>
                    <w:jc w:val="left"/>
                    <w:rPr>
                      <w:rFonts w:ascii="Calibri" w:eastAsia="Calibri" w:hAnsi="Calibri" w:cs="Calibri"/>
                    </w:rPr>
                  </w:pPr>
                  <w:r w:rsidRPr="00B75647">
                    <w:rPr>
                      <w:rFonts w:ascii="宋体" w:eastAsia="宋体" w:hAnsi="宋体" w:cs="宋体"/>
                    </w:rPr>
                    <w:t>（二）预期效果</w:t>
                  </w:r>
                </w:p>
                <w:p w:rsidR="00B75647" w:rsidRPr="00B75647" w:rsidRDefault="00B75647" w:rsidP="00B75647">
                  <w:pPr>
                    <w:spacing w:before="100" w:after="100"/>
                    <w:ind w:firstLineChars="150" w:firstLine="422"/>
                    <w:jc w:val="left"/>
                    <w:rPr>
                      <w:rFonts w:ascii="simsun" w:eastAsia="宋体" w:hAnsi="simsun" w:cs="simsun" w:hint="eastAsia"/>
                      <w:color w:val="333333"/>
                      <w:sz w:val="18"/>
                    </w:rPr>
                  </w:pPr>
                  <w:r w:rsidRPr="00B75647">
                    <w:rPr>
                      <w:rFonts w:ascii="宋体" w:eastAsia="宋体" w:hAnsi="宋体" w:cs="宋体"/>
                      <w:b/>
                      <w:sz w:val="28"/>
                    </w:rPr>
                    <w:t>六、其他说明（必要时</w:t>
                  </w:r>
                  <w:r w:rsidRPr="00B75647">
                    <w:rPr>
                      <w:rFonts w:ascii="宋体" w:eastAsia="宋体" w:hAnsi="宋体" w:cs="宋体" w:hint="eastAsia"/>
                      <w:b/>
                      <w:sz w:val="28"/>
                    </w:rPr>
                    <w:t>）</w:t>
                  </w:r>
                  <w:r w:rsidRPr="00B75647">
                    <w:rPr>
                      <w:rFonts w:ascii="simsun" w:eastAsia="simsun" w:hAnsi="simsun" w:cs="simsun"/>
                      <w:color w:val="333333"/>
                      <w:sz w:val="18"/>
                    </w:rPr>
                    <w:t> </w:t>
                  </w:r>
                </w:p>
                <w:p w:rsidR="003B1941" w:rsidRDefault="003B1941" w:rsidP="00C910C3">
                  <w:pPr>
                    <w:spacing w:before="100" w:after="100"/>
                    <w:ind w:firstLineChars="450" w:firstLine="810"/>
                    <w:jc w:val="left"/>
                    <w:rPr>
                      <w:rFonts w:ascii="simsun" w:eastAsia="宋体" w:hAnsi="simsun" w:cs="simsun" w:hint="eastAsia"/>
                      <w:color w:val="333333"/>
                      <w:sz w:val="18"/>
                    </w:rPr>
                  </w:pPr>
                </w:p>
                <w:p w:rsidR="003B1941" w:rsidRDefault="003B1941" w:rsidP="00C910C3">
                  <w:pPr>
                    <w:spacing w:before="100" w:after="100"/>
                    <w:ind w:firstLineChars="450" w:firstLine="810"/>
                    <w:jc w:val="left"/>
                    <w:rPr>
                      <w:rFonts w:ascii="simsun" w:eastAsia="宋体" w:hAnsi="simsun" w:cs="simsun" w:hint="eastAsia"/>
                      <w:color w:val="333333"/>
                      <w:sz w:val="18"/>
                    </w:rPr>
                  </w:pPr>
                </w:p>
                <w:p w:rsidR="00AB19B1" w:rsidRPr="00C910C3" w:rsidRDefault="00B75647" w:rsidP="00CC62FF">
                  <w:pPr>
                    <w:spacing w:before="100" w:after="100"/>
                    <w:ind w:firstLineChars="450" w:firstLine="810"/>
                    <w:jc w:val="left"/>
                    <w:rPr>
                      <w:rFonts w:ascii="Calibri" w:eastAsia="宋体" w:hAnsi="Calibri" w:cs="Calibri"/>
                      <w:b/>
                      <w:sz w:val="28"/>
                    </w:rPr>
                  </w:pPr>
                  <w:r w:rsidRPr="00B75647">
                    <w:rPr>
                      <w:rFonts w:ascii="simsun" w:eastAsia="宋体" w:hAnsi="simsun" w:cs="simsun" w:hint="eastAsia"/>
                      <w:color w:val="333333"/>
                      <w:sz w:val="18"/>
                    </w:rPr>
                    <w:t>（以上内容仅供参</w:t>
                  </w:r>
                  <w:r w:rsidR="00CC62FF">
                    <w:rPr>
                      <w:rFonts w:ascii="simsun" w:eastAsia="宋体" w:hAnsi="simsun" w:cs="simsun" w:hint="eastAsia"/>
                      <w:color w:val="333333"/>
                      <w:sz w:val="18"/>
                    </w:rPr>
                    <w:t>考</w:t>
                  </w:r>
                  <w:r w:rsidRPr="00B75647">
                    <w:rPr>
                      <w:rFonts w:ascii="simsun" w:eastAsia="宋体" w:hAnsi="simsun" w:cs="simsun" w:hint="eastAsia"/>
                      <w:color w:val="333333"/>
                      <w:sz w:val="18"/>
                    </w:rPr>
                    <w:t>，具体在撰写时还可参考《陕西省普通高等学校一流专业建设标准》相关内容）</w:t>
                  </w:r>
                </w:p>
              </w:tc>
            </w:tr>
          </w:tbl>
          <w:p w:rsidR="00A941EA" w:rsidRPr="00AB19B1" w:rsidRDefault="00A941EA" w:rsidP="00AB19B1">
            <w:pPr>
              <w:rPr>
                <w:sz w:val="30"/>
                <w:szCs w:val="30"/>
              </w:rPr>
            </w:pPr>
          </w:p>
        </w:tc>
      </w:tr>
    </w:tbl>
    <w:p w:rsidR="0036486C" w:rsidRPr="00A51377" w:rsidRDefault="0036486C" w:rsidP="00602495"/>
    <w:p w:rsidR="0017480F" w:rsidRPr="00A51377" w:rsidRDefault="0017480F"/>
    <w:sectPr w:rsidR="0017480F" w:rsidRPr="00A5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3C" w:rsidRDefault="00855B3C" w:rsidP="00B75647">
      <w:r>
        <w:separator/>
      </w:r>
    </w:p>
  </w:endnote>
  <w:endnote w:type="continuationSeparator" w:id="0">
    <w:p w:rsidR="00855B3C" w:rsidRDefault="00855B3C" w:rsidP="00B7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3C" w:rsidRDefault="00855B3C" w:rsidP="00B75647">
      <w:r>
        <w:separator/>
      </w:r>
    </w:p>
  </w:footnote>
  <w:footnote w:type="continuationSeparator" w:id="0">
    <w:p w:rsidR="00855B3C" w:rsidRDefault="00855B3C" w:rsidP="00B7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01"/>
    <w:rsid w:val="00003E02"/>
    <w:rsid w:val="00007FC9"/>
    <w:rsid w:val="0001066A"/>
    <w:rsid w:val="00010A96"/>
    <w:rsid w:val="00010EDA"/>
    <w:rsid w:val="0001319A"/>
    <w:rsid w:val="00015917"/>
    <w:rsid w:val="00015FD5"/>
    <w:rsid w:val="00017F5F"/>
    <w:rsid w:val="00020137"/>
    <w:rsid w:val="000206E2"/>
    <w:rsid w:val="000214B1"/>
    <w:rsid w:val="00021F3F"/>
    <w:rsid w:val="000227A7"/>
    <w:rsid w:val="00022E87"/>
    <w:rsid w:val="0002438D"/>
    <w:rsid w:val="00024881"/>
    <w:rsid w:val="0002522E"/>
    <w:rsid w:val="00026174"/>
    <w:rsid w:val="000306FF"/>
    <w:rsid w:val="00033345"/>
    <w:rsid w:val="00034EFF"/>
    <w:rsid w:val="0003505A"/>
    <w:rsid w:val="000356E5"/>
    <w:rsid w:val="00036538"/>
    <w:rsid w:val="00036B9B"/>
    <w:rsid w:val="0004034A"/>
    <w:rsid w:val="000408CE"/>
    <w:rsid w:val="00041011"/>
    <w:rsid w:val="00046ECF"/>
    <w:rsid w:val="0004752A"/>
    <w:rsid w:val="00047617"/>
    <w:rsid w:val="0005012B"/>
    <w:rsid w:val="000515BD"/>
    <w:rsid w:val="0005232A"/>
    <w:rsid w:val="000525DE"/>
    <w:rsid w:val="00052D97"/>
    <w:rsid w:val="000531CD"/>
    <w:rsid w:val="0005462F"/>
    <w:rsid w:val="00055E89"/>
    <w:rsid w:val="00061A42"/>
    <w:rsid w:val="00065823"/>
    <w:rsid w:val="00066F20"/>
    <w:rsid w:val="0007088E"/>
    <w:rsid w:val="00073C50"/>
    <w:rsid w:val="00076C8C"/>
    <w:rsid w:val="00077EDA"/>
    <w:rsid w:val="000812F7"/>
    <w:rsid w:val="00083D98"/>
    <w:rsid w:val="000849FA"/>
    <w:rsid w:val="00085821"/>
    <w:rsid w:val="00086B72"/>
    <w:rsid w:val="00087703"/>
    <w:rsid w:val="00087BEB"/>
    <w:rsid w:val="000912DA"/>
    <w:rsid w:val="00091659"/>
    <w:rsid w:val="000933BC"/>
    <w:rsid w:val="0009544E"/>
    <w:rsid w:val="000957DE"/>
    <w:rsid w:val="000A0B97"/>
    <w:rsid w:val="000A0C1D"/>
    <w:rsid w:val="000A1B76"/>
    <w:rsid w:val="000A2A67"/>
    <w:rsid w:val="000A4762"/>
    <w:rsid w:val="000A541C"/>
    <w:rsid w:val="000A5C85"/>
    <w:rsid w:val="000A683C"/>
    <w:rsid w:val="000B22F1"/>
    <w:rsid w:val="000B2C72"/>
    <w:rsid w:val="000B56A4"/>
    <w:rsid w:val="000B5A3D"/>
    <w:rsid w:val="000B64B5"/>
    <w:rsid w:val="000B6ACB"/>
    <w:rsid w:val="000B6B28"/>
    <w:rsid w:val="000B7490"/>
    <w:rsid w:val="000C0D95"/>
    <w:rsid w:val="000C138F"/>
    <w:rsid w:val="000C28D9"/>
    <w:rsid w:val="000C4AD9"/>
    <w:rsid w:val="000C5043"/>
    <w:rsid w:val="000C5BF8"/>
    <w:rsid w:val="000C6537"/>
    <w:rsid w:val="000C6AA9"/>
    <w:rsid w:val="000D0040"/>
    <w:rsid w:val="000D103A"/>
    <w:rsid w:val="000D204C"/>
    <w:rsid w:val="000D4FF9"/>
    <w:rsid w:val="000D6043"/>
    <w:rsid w:val="000D779D"/>
    <w:rsid w:val="000E1053"/>
    <w:rsid w:val="000E2B54"/>
    <w:rsid w:val="000E6C7A"/>
    <w:rsid w:val="000F0026"/>
    <w:rsid w:val="000F2442"/>
    <w:rsid w:val="000F39DC"/>
    <w:rsid w:val="000F427A"/>
    <w:rsid w:val="000F427F"/>
    <w:rsid w:val="000F6BF3"/>
    <w:rsid w:val="000F72AA"/>
    <w:rsid w:val="0010042D"/>
    <w:rsid w:val="0013022F"/>
    <w:rsid w:val="00133B4D"/>
    <w:rsid w:val="0013570A"/>
    <w:rsid w:val="0014123A"/>
    <w:rsid w:val="001437A2"/>
    <w:rsid w:val="00145342"/>
    <w:rsid w:val="00145AC9"/>
    <w:rsid w:val="00146E11"/>
    <w:rsid w:val="001504A8"/>
    <w:rsid w:val="00150592"/>
    <w:rsid w:val="0015110C"/>
    <w:rsid w:val="00151FF1"/>
    <w:rsid w:val="00152554"/>
    <w:rsid w:val="001533E3"/>
    <w:rsid w:val="001537BB"/>
    <w:rsid w:val="00154666"/>
    <w:rsid w:val="00154BAD"/>
    <w:rsid w:val="001552E0"/>
    <w:rsid w:val="001557DB"/>
    <w:rsid w:val="00156E79"/>
    <w:rsid w:val="00157156"/>
    <w:rsid w:val="0015788F"/>
    <w:rsid w:val="00161546"/>
    <w:rsid w:val="001616E8"/>
    <w:rsid w:val="00161A7A"/>
    <w:rsid w:val="00161B0F"/>
    <w:rsid w:val="0016200F"/>
    <w:rsid w:val="00163AC9"/>
    <w:rsid w:val="00163DC8"/>
    <w:rsid w:val="0016419B"/>
    <w:rsid w:val="001712B3"/>
    <w:rsid w:val="0017480F"/>
    <w:rsid w:val="001764A2"/>
    <w:rsid w:val="001768CA"/>
    <w:rsid w:val="001810F6"/>
    <w:rsid w:val="00181697"/>
    <w:rsid w:val="001839BC"/>
    <w:rsid w:val="0018425E"/>
    <w:rsid w:val="00184F38"/>
    <w:rsid w:val="001905D6"/>
    <w:rsid w:val="00193750"/>
    <w:rsid w:val="00193F3D"/>
    <w:rsid w:val="0019575A"/>
    <w:rsid w:val="0019685E"/>
    <w:rsid w:val="001A1B22"/>
    <w:rsid w:val="001A20F6"/>
    <w:rsid w:val="001A4BFE"/>
    <w:rsid w:val="001A4D41"/>
    <w:rsid w:val="001B00EB"/>
    <w:rsid w:val="001B1835"/>
    <w:rsid w:val="001B4FCB"/>
    <w:rsid w:val="001B6280"/>
    <w:rsid w:val="001C2786"/>
    <w:rsid w:val="001C2B1C"/>
    <w:rsid w:val="001C2E00"/>
    <w:rsid w:val="001C46BC"/>
    <w:rsid w:val="001C54A5"/>
    <w:rsid w:val="001C5B33"/>
    <w:rsid w:val="001C5C64"/>
    <w:rsid w:val="001C797D"/>
    <w:rsid w:val="001C7C3F"/>
    <w:rsid w:val="001C7C46"/>
    <w:rsid w:val="001D2EEC"/>
    <w:rsid w:val="001D3566"/>
    <w:rsid w:val="001D557B"/>
    <w:rsid w:val="001D664E"/>
    <w:rsid w:val="001D79FD"/>
    <w:rsid w:val="001E1080"/>
    <w:rsid w:val="001E3216"/>
    <w:rsid w:val="001E3CE5"/>
    <w:rsid w:val="001E4329"/>
    <w:rsid w:val="001E4C22"/>
    <w:rsid w:val="001E4E62"/>
    <w:rsid w:val="001E58EF"/>
    <w:rsid w:val="001E623F"/>
    <w:rsid w:val="001E6A1B"/>
    <w:rsid w:val="001E710D"/>
    <w:rsid w:val="001E7557"/>
    <w:rsid w:val="001F07F2"/>
    <w:rsid w:val="001F4417"/>
    <w:rsid w:val="001F4445"/>
    <w:rsid w:val="00202119"/>
    <w:rsid w:val="00206EDC"/>
    <w:rsid w:val="0021198E"/>
    <w:rsid w:val="00212052"/>
    <w:rsid w:val="00214810"/>
    <w:rsid w:val="00215ECD"/>
    <w:rsid w:val="0021743B"/>
    <w:rsid w:val="00217EC6"/>
    <w:rsid w:val="00217F61"/>
    <w:rsid w:val="00220440"/>
    <w:rsid w:val="00220661"/>
    <w:rsid w:val="002207F5"/>
    <w:rsid w:val="0022081F"/>
    <w:rsid w:val="00220B49"/>
    <w:rsid w:val="00223D6D"/>
    <w:rsid w:val="002273BC"/>
    <w:rsid w:val="0022786E"/>
    <w:rsid w:val="00233922"/>
    <w:rsid w:val="00234523"/>
    <w:rsid w:val="00234539"/>
    <w:rsid w:val="00234C59"/>
    <w:rsid w:val="00234D80"/>
    <w:rsid w:val="00235ABE"/>
    <w:rsid w:val="00235EF0"/>
    <w:rsid w:val="002375CF"/>
    <w:rsid w:val="00240F56"/>
    <w:rsid w:val="0024101F"/>
    <w:rsid w:val="00241ECB"/>
    <w:rsid w:val="00243EC8"/>
    <w:rsid w:val="002458DE"/>
    <w:rsid w:val="00246A95"/>
    <w:rsid w:val="002471D4"/>
    <w:rsid w:val="002479B4"/>
    <w:rsid w:val="002500E5"/>
    <w:rsid w:val="00250961"/>
    <w:rsid w:val="00252154"/>
    <w:rsid w:val="0025220E"/>
    <w:rsid w:val="00252634"/>
    <w:rsid w:val="00257200"/>
    <w:rsid w:val="002603F7"/>
    <w:rsid w:val="0026057A"/>
    <w:rsid w:val="00261A94"/>
    <w:rsid w:val="00261CFF"/>
    <w:rsid w:val="002622B7"/>
    <w:rsid w:val="00262EC4"/>
    <w:rsid w:val="0026402B"/>
    <w:rsid w:val="00264833"/>
    <w:rsid w:val="00265C4E"/>
    <w:rsid w:val="002669BF"/>
    <w:rsid w:val="00271805"/>
    <w:rsid w:val="00272885"/>
    <w:rsid w:val="0027619D"/>
    <w:rsid w:val="002771C3"/>
    <w:rsid w:val="00277A55"/>
    <w:rsid w:val="00277D5E"/>
    <w:rsid w:val="00280E97"/>
    <w:rsid w:val="00281D44"/>
    <w:rsid w:val="0028419E"/>
    <w:rsid w:val="002861F5"/>
    <w:rsid w:val="002864F0"/>
    <w:rsid w:val="002871C7"/>
    <w:rsid w:val="00287210"/>
    <w:rsid w:val="002904C4"/>
    <w:rsid w:val="00291283"/>
    <w:rsid w:val="00291CAD"/>
    <w:rsid w:val="002931C9"/>
    <w:rsid w:val="00293281"/>
    <w:rsid w:val="00293E8E"/>
    <w:rsid w:val="0029428C"/>
    <w:rsid w:val="00294619"/>
    <w:rsid w:val="00295066"/>
    <w:rsid w:val="00295595"/>
    <w:rsid w:val="002955E1"/>
    <w:rsid w:val="002975AA"/>
    <w:rsid w:val="002A0D4E"/>
    <w:rsid w:val="002A15CD"/>
    <w:rsid w:val="002A5A54"/>
    <w:rsid w:val="002A7CAE"/>
    <w:rsid w:val="002B0298"/>
    <w:rsid w:val="002B45B6"/>
    <w:rsid w:val="002B4DEF"/>
    <w:rsid w:val="002B67BE"/>
    <w:rsid w:val="002B7960"/>
    <w:rsid w:val="002C1777"/>
    <w:rsid w:val="002C68C8"/>
    <w:rsid w:val="002D0700"/>
    <w:rsid w:val="002D0DDE"/>
    <w:rsid w:val="002D10CC"/>
    <w:rsid w:val="002D1B08"/>
    <w:rsid w:val="002D2E14"/>
    <w:rsid w:val="002D2EA2"/>
    <w:rsid w:val="002D3DB2"/>
    <w:rsid w:val="002D60FD"/>
    <w:rsid w:val="002D7857"/>
    <w:rsid w:val="002D7D2B"/>
    <w:rsid w:val="002E0F92"/>
    <w:rsid w:val="002E339C"/>
    <w:rsid w:val="002E4571"/>
    <w:rsid w:val="002E49FF"/>
    <w:rsid w:val="002E54ED"/>
    <w:rsid w:val="002E6947"/>
    <w:rsid w:val="002F19FD"/>
    <w:rsid w:val="002F4F50"/>
    <w:rsid w:val="002F5174"/>
    <w:rsid w:val="002F6DF2"/>
    <w:rsid w:val="00300045"/>
    <w:rsid w:val="003014FD"/>
    <w:rsid w:val="00302B7E"/>
    <w:rsid w:val="0030472A"/>
    <w:rsid w:val="00306E26"/>
    <w:rsid w:val="00310D67"/>
    <w:rsid w:val="00312EFF"/>
    <w:rsid w:val="00313DB7"/>
    <w:rsid w:val="00314282"/>
    <w:rsid w:val="00314292"/>
    <w:rsid w:val="003147A5"/>
    <w:rsid w:val="00315166"/>
    <w:rsid w:val="003167B7"/>
    <w:rsid w:val="00316958"/>
    <w:rsid w:val="00320BF8"/>
    <w:rsid w:val="003211AD"/>
    <w:rsid w:val="003215C4"/>
    <w:rsid w:val="00321D38"/>
    <w:rsid w:val="0032268B"/>
    <w:rsid w:val="0032380A"/>
    <w:rsid w:val="00323DD0"/>
    <w:rsid w:val="00324D3A"/>
    <w:rsid w:val="0032595E"/>
    <w:rsid w:val="00325F7E"/>
    <w:rsid w:val="00326F7D"/>
    <w:rsid w:val="00327BF1"/>
    <w:rsid w:val="003322EC"/>
    <w:rsid w:val="00332BC7"/>
    <w:rsid w:val="00332D12"/>
    <w:rsid w:val="00333A8C"/>
    <w:rsid w:val="003359EC"/>
    <w:rsid w:val="00335C5D"/>
    <w:rsid w:val="00336123"/>
    <w:rsid w:val="0034012E"/>
    <w:rsid w:val="003431D1"/>
    <w:rsid w:val="003437C8"/>
    <w:rsid w:val="00344614"/>
    <w:rsid w:val="003508A7"/>
    <w:rsid w:val="00350BAC"/>
    <w:rsid w:val="00351A8F"/>
    <w:rsid w:val="0035228E"/>
    <w:rsid w:val="003522DF"/>
    <w:rsid w:val="00354B1D"/>
    <w:rsid w:val="00355D2A"/>
    <w:rsid w:val="00363687"/>
    <w:rsid w:val="0036486C"/>
    <w:rsid w:val="00364CF8"/>
    <w:rsid w:val="00365CCD"/>
    <w:rsid w:val="00366FFD"/>
    <w:rsid w:val="003676AD"/>
    <w:rsid w:val="003712CF"/>
    <w:rsid w:val="003729A5"/>
    <w:rsid w:val="00372DBF"/>
    <w:rsid w:val="00374A7C"/>
    <w:rsid w:val="003750E4"/>
    <w:rsid w:val="00376C3B"/>
    <w:rsid w:val="00376DC9"/>
    <w:rsid w:val="00377D65"/>
    <w:rsid w:val="00381C65"/>
    <w:rsid w:val="00382A7F"/>
    <w:rsid w:val="00382FA8"/>
    <w:rsid w:val="003858DC"/>
    <w:rsid w:val="00387B1A"/>
    <w:rsid w:val="00391BDC"/>
    <w:rsid w:val="00392624"/>
    <w:rsid w:val="00395879"/>
    <w:rsid w:val="00396656"/>
    <w:rsid w:val="00397855"/>
    <w:rsid w:val="003A1E05"/>
    <w:rsid w:val="003A3D45"/>
    <w:rsid w:val="003A4049"/>
    <w:rsid w:val="003A6377"/>
    <w:rsid w:val="003A7066"/>
    <w:rsid w:val="003A714E"/>
    <w:rsid w:val="003A7215"/>
    <w:rsid w:val="003B0572"/>
    <w:rsid w:val="003B0C33"/>
    <w:rsid w:val="003B1941"/>
    <w:rsid w:val="003C02B3"/>
    <w:rsid w:val="003C039D"/>
    <w:rsid w:val="003C4248"/>
    <w:rsid w:val="003C4421"/>
    <w:rsid w:val="003C4527"/>
    <w:rsid w:val="003C4AF1"/>
    <w:rsid w:val="003C7513"/>
    <w:rsid w:val="003D449B"/>
    <w:rsid w:val="003D6318"/>
    <w:rsid w:val="003D6973"/>
    <w:rsid w:val="003E0441"/>
    <w:rsid w:val="003E3A7E"/>
    <w:rsid w:val="003E6939"/>
    <w:rsid w:val="003E7342"/>
    <w:rsid w:val="003F022E"/>
    <w:rsid w:val="003F0859"/>
    <w:rsid w:val="003F3B44"/>
    <w:rsid w:val="003F426B"/>
    <w:rsid w:val="003F46E4"/>
    <w:rsid w:val="003F4CE5"/>
    <w:rsid w:val="004006D2"/>
    <w:rsid w:val="00402B15"/>
    <w:rsid w:val="0040431F"/>
    <w:rsid w:val="00404820"/>
    <w:rsid w:val="00405FED"/>
    <w:rsid w:val="00406F72"/>
    <w:rsid w:val="00407019"/>
    <w:rsid w:val="00407A43"/>
    <w:rsid w:val="00412EB3"/>
    <w:rsid w:val="00413233"/>
    <w:rsid w:val="004200CB"/>
    <w:rsid w:val="00421382"/>
    <w:rsid w:val="004226D8"/>
    <w:rsid w:val="0042633E"/>
    <w:rsid w:val="00432285"/>
    <w:rsid w:val="00437324"/>
    <w:rsid w:val="00441025"/>
    <w:rsid w:val="00442633"/>
    <w:rsid w:val="00444537"/>
    <w:rsid w:val="00444744"/>
    <w:rsid w:val="00444BDA"/>
    <w:rsid w:val="004464A8"/>
    <w:rsid w:val="00451D90"/>
    <w:rsid w:val="004548E5"/>
    <w:rsid w:val="00460451"/>
    <w:rsid w:val="004616C5"/>
    <w:rsid w:val="00462404"/>
    <w:rsid w:val="00462845"/>
    <w:rsid w:val="00466B84"/>
    <w:rsid w:val="00466C61"/>
    <w:rsid w:val="00467657"/>
    <w:rsid w:val="004724DF"/>
    <w:rsid w:val="00474D4A"/>
    <w:rsid w:val="004765EB"/>
    <w:rsid w:val="00476B6B"/>
    <w:rsid w:val="00477312"/>
    <w:rsid w:val="0048038A"/>
    <w:rsid w:val="004809A4"/>
    <w:rsid w:val="00481018"/>
    <w:rsid w:val="00481382"/>
    <w:rsid w:val="00482D29"/>
    <w:rsid w:val="004831CA"/>
    <w:rsid w:val="004846D2"/>
    <w:rsid w:val="004854C3"/>
    <w:rsid w:val="00490AAA"/>
    <w:rsid w:val="0049173E"/>
    <w:rsid w:val="00493FDA"/>
    <w:rsid w:val="004A061F"/>
    <w:rsid w:val="004A39E7"/>
    <w:rsid w:val="004A5678"/>
    <w:rsid w:val="004A6E08"/>
    <w:rsid w:val="004B2239"/>
    <w:rsid w:val="004B5113"/>
    <w:rsid w:val="004B6459"/>
    <w:rsid w:val="004B7CEE"/>
    <w:rsid w:val="004C0200"/>
    <w:rsid w:val="004C2116"/>
    <w:rsid w:val="004C254B"/>
    <w:rsid w:val="004C3A83"/>
    <w:rsid w:val="004C46F3"/>
    <w:rsid w:val="004C5990"/>
    <w:rsid w:val="004C6FF1"/>
    <w:rsid w:val="004D1C1E"/>
    <w:rsid w:val="004D2060"/>
    <w:rsid w:val="004D31E5"/>
    <w:rsid w:val="004D39B7"/>
    <w:rsid w:val="004D43CA"/>
    <w:rsid w:val="004D6B55"/>
    <w:rsid w:val="004D758E"/>
    <w:rsid w:val="004D7A5A"/>
    <w:rsid w:val="004D7AB8"/>
    <w:rsid w:val="004E10EE"/>
    <w:rsid w:val="004E1EDC"/>
    <w:rsid w:val="004E6CA7"/>
    <w:rsid w:val="004F00F6"/>
    <w:rsid w:val="004F1354"/>
    <w:rsid w:val="004F3292"/>
    <w:rsid w:val="004F3E99"/>
    <w:rsid w:val="004F59A2"/>
    <w:rsid w:val="004F6E85"/>
    <w:rsid w:val="005021E4"/>
    <w:rsid w:val="005051B2"/>
    <w:rsid w:val="0050614A"/>
    <w:rsid w:val="00507BC8"/>
    <w:rsid w:val="005100DE"/>
    <w:rsid w:val="00511843"/>
    <w:rsid w:val="005121BD"/>
    <w:rsid w:val="00512398"/>
    <w:rsid w:val="00512F84"/>
    <w:rsid w:val="00513034"/>
    <w:rsid w:val="005130F2"/>
    <w:rsid w:val="0051311B"/>
    <w:rsid w:val="005134C9"/>
    <w:rsid w:val="00513F2F"/>
    <w:rsid w:val="005140E7"/>
    <w:rsid w:val="00514145"/>
    <w:rsid w:val="00515E72"/>
    <w:rsid w:val="00515FBF"/>
    <w:rsid w:val="0051646F"/>
    <w:rsid w:val="0051675A"/>
    <w:rsid w:val="005171C1"/>
    <w:rsid w:val="00521193"/>
    <w:rsid w:val="0052437B"/>
    <w:rsid w:val="00524FC9"/>
    <w:rsid w:val="00525AF9"/>
    <w:rsid w:val="00526BAB"/>
    <w:rsid w:val="005273A1"/>
    <w:rsid w:val="00530DC8"/>
    <w:rsid w:val="005326CB"/>
    <w:rsid w:val="0053737B"/>
    <w:rsid w:val="005402A8"/>
    <w:rsid w:val="00540CA8"/>
    <w:rsid w:val="00543063"/>
    <w:rsid w:val="005431DD"/>
    <w:rsid w:val="00544285"/>
    <w:rsid w:val="0054446A"/>
    <w:rsid w:val="0054466B"/>
    <w:rsid w:val="00545E1B"/>
    <w:rsid w:val="00546CFF"/>
    <w:rsid w:val="00547E8D"/>
    <w:rsid w:val="005546B3"/>
    <w:rsid w:val="005549D7"/>
    <w:rsid w:val="00564703"/>
    <w:rsid w:val="005677E8"/>
    <w:rsid w:val="00575BEA"/>
    <w:rsid w:val="00575CDD"/>
    <w:rsid w:val="00577E33"/>
    <w:rsid w:val="00580D73"/>
    <w:rsid w:val="0058243A"/>
    <w:rsid w:val="005845F3"/>
    <w:rsid w:val="00584EFF"/>
    <w:rsid w:val="00586931"/>
    <w:rsid w:val="00590064"/>
    <w:rsid w:val="00591191"/>
    <w:rsid w:val="00592115"/>
    <w:rsid w:val="0059313A"/>
    <w:rsid w:val="00593A64"/>
    <w:rsid w:val="00597537"/>
    <w:rsid w:val="005A271A"/>
    <w:rsid w:val="005A32A7"/>
    <w:rsid w:val="005A39BA"/>
    <w:rsid w:val="005A494E"/>
    <w:rsid w:val="005A4E22"/>
    <w:rsid w:val="005A4F98"/>
    <w:rsid w:val="005A6A34"/>
    <w:rsid w:val="005A7180"/>
    <w:rsid w:val="005A7DAF"/>
    <w:rsid w:val="005B1C32"/>
    <w:rsid w:val="005B36AC"/>
    <w:rsid w:val="005B5982"/>
    <w:rsid w:val="005B7306"/>
    <w:rsid w:val="005C207D"/>
    <w:rsid w:val="005C2EE6"/>
    <w:rsid w:val="005C4CD4"/>
    <w:rsid w:val="005C7FF5"/>
    <w:rsid w:val="005D0625"/>
    <w:rsid w:val="005D0745"/>
    <w:rsid w:val="005D08E2"/>
    <w:rsid w:val="005D2B07"/>
    <w:rsid w:val="005D36BB"/>
    <w:rsid w:val="005D4838"/>
    <w:rsid w:val="005D5618"/>
    <w:rsid w:val="005D5BAA"/>
    <w:rsid w:val="005D6775"/>
    <w:rsid w:val="005D718E"/>
    <w:rsid w:val="005E4276"/>
    <w:rsid w:val="005E5C66"/>
    <w:rsid w:val="005E70BC"/>
    <w:rsid w:val="005E7CAE"/>
    <w:rsid w:val="005F1801"/>
    <w:rsid w:val="005F2371"/>
    <w:rsid w:val="005F30B9"/>
    <w:rsid w:val="005F4A89"/>
    <w:rsid w:val="005F4A91"/>
    <w:rsid w:val="005F5106"/>
    <w:rsid w:val="005F5658"/>
    <w:rsid w:val="005F7D41"/>
    <w:rsid w:val="006009F8"/>
    <w:rsid w:val="00600D02"/>
    <w:rsid w:val="00602495"/>
    <w:rsid w:val="00604556"/>
    <w:rsid w:val="0060514C"/>
    <w:rsid w:val="00610A79"/>
    <w:rsid w:val="00613DF3"/>
    <w:rsid w:val="00613E4A"/>
    <w:rsid w:val="006155FD"/>
    <w:rsid w:val="006157A5"/>
    <w:rsid w:val="00620F4B"/>
    <w:rsid w:val="00620F93"/>
    <w:rsid w:val="006213D4"/>
    <w:rsid w:val="006215D3"/>
    <w:rsid w:val="006216BA"/>
    <w:rsid w:val="00622257"/>
    <w:rsid w:val="00622A01"/>
    <w:rsid w:val="00622C34"/>
    <w:rsid w:val="00624B71"/>
    <w:rsid w:val="00624CC2"/>
    <w:rsid w:val="00624F40"/>
    <w:rsid w:val="00630512"/>
    <w:rsid w:val="00632D33"/>
    <w:rsid w:val="00633790"/>
    <w:rsid w:val="00633876"/>
    <w:rsid w:val="00633F16"/>
    <w:rsid w:val="00637832"/>
    <w:rsid w:val="006403F2"/>
    <w:rsid w:val="006411CF"/>
    <w:rsid w:val="00641299"/>
    <w:rsid w:val="00642C82"/>
    <w:rsid w:val="006435EF"/>
    <w:rsid w:val="00645810"/>
    <w:rsid w:val="006475B4"/>
    <w:rsid w:val="00647946"/>
    <w:rsid w:val="006515A5"/>
    <w:rsid w:val="006548A2"/>
    <w:rsid w:val="00654FB7"/>
    <w:rsid w:val="0065570F"/>
    <w:rsid w:val="00656D1A"/>
    <w:rsid w:val="0065717A"/>
    <w:rsid w:val="00663088"/>
    <w:rsid w:val="00665E29"/>
    <w:rsid w:val="0067052D"/>
    <w:rsid w:val="00670B85"/>
    <w:rsid w:val="006724A6"/>
    <w:rsid w:val="0067497D"/>
    <w:rsid w:val="006749D9"/>
    <w:rsid w:val="00674CFE"/>
    <w:rsid w:val="00675130"/>
    <w:rsid w:val="0067544E"/>
    <w:rsid w:val="00675EAE"/>
    <w:rsid w:val="00677EAA"/>
    <w:rsid w:val="00677EDE"/>
    <w:rsid w:val="0068025E"/>
    <w:rsid w:val="00680C8D"/>
    <w:rsid w:val="006829CE"/>
    <w:rsid w:val="00685638"/>
    <w:rsid w:val="00685BAB"/>
    <w:rsid w:val="00687647"/>
    <w:rsid w:val="006902D5"/>
    <w:rsid w:val="006938D9"/>
    <w:rsid w:val="00694D4B"/>
    <w:rsid w:val="006954B1"/>
    <w:rsid w:val="00696C83"/>
    <w:rsid w:val="0069757F"/>
    <w:rsid w:val="006A0F78"/>
    <w:rsid w:val="006A79F0"/>
    <w:rsid w:val="006B2534"/>
    <w:rsid w:val="006B3168"/>
    <w:rsid w:val="006B31E4"/>
    <w:rsid w:val="006B3AB8"/>
    <w:rsid w:val="006C06F8"/>
    <w:rsid w:val="006C1278"/>
    <w:rsid w:val="006C43CA"/>
    <w:rsid w:val="006C507E"/>
    <w:rsid w:val="006C59B8"/>
    <w:rsid w:val="006C5B22"/>
    <w:rsid w:val="006C5DE7"/>
    <w:rsid w:val="006C62A9"/>
    <w:rsid w:val="006D01ED"/>
    <w:rsid w:val="006D02C8"/>
    <w:rsid w:val="006D559D"/>
    <w:rsid w:val="006D5660"/>
    <w:rsid w:val="006D6310"/>
    <w:rsid w:val="006E2373"/>
    <w:rsid w:val="006E3600"/>
    <w:rsid w:val="006E395A"/>
    <w:rsid w:val="006E4A02"/>
    <w:rsid w:val="006E58AC"/>
    <w:rsid w:val="006E6316"/>
    <w:rsid w:val="006E6636"/>
    <w:rsid w:val="006E72BF"/>
    <w:rsid w:val="006E747E"/>
    <w:rsid w:val="006F07CD"/>
    <w:rsid w:val="006F2873"/>
    <w:rsid w:val="006F39BC"/>
    <w:rsid w:val="006F4310"/>
    <w:rsid w:val="006F776B"/>
    <w:rsid w:val="006F7D7D"/>
    <w:rsid w:val="007006CC"/>
    <w:rsid w:val="00702587"/>
    <w:rsid w:val="00703A1F"/>
    <w:rsid w:val="00704352"/>
    <w:rsid w:val="007043BB"/>
    <w:rsid w:val="00704E43"/>
    <w:rsid w:val="00705A33"/>
    <w:rsid w:val="00706106"/>
    <w:rsid w:val="00706FD7"/>
    <w:rsid w:val="00713C04"/>
    <w:rsid w:val="00714873"/>
    <w:rsid w:val="0071618A"/>
    <w:rsid w:val="00716969"/>
    <w:rsid w:val="00717262"/>
    <w:rsid w:val="00720183"/>
    <w:rsid w:val="007228B7"/>
    <w:rsid w:val="00722918"/>
    <w:rsid w:val="00725A7E"/>
    <w:rsid w:val="00733C3C"/>
    <w:rsid w:val="00734B54"/>
    <w:rsid w:val="00734F86"/>
    <w:rsid w:val="00735A65"/>
    <w:rsid w:val="00736BC9"/>
    <w:rsid w:val="0074003A"/>
    <w:rsid w:val="00740303"/>
    <w:rsid w:val="00741D51"/>
    <w:rsid w:val="00745078"/>
    <w:rsid w:val="00745311"/>
    <w:rsid w:val="007464C5"/>
    <w:rsid w:val="0074733A"/>
    <w:rsid w:val="00752602"/>
    <w:rsid w:val="007529FD"/>
    <w:rsid w:val="00755B44"/>
    <w:rsid w:val="0075636E"/>
    <w:rsid w:val="007568B1"/>
    <w:rsid w:val="00757AF4"/>
    <w:rsid w:val="00757D6C"/>
    <w:rsid w:val="00757DD4"/>
    <w:rsid w:val="0076023C"/>
    <w:rsid w:val="0076206A"/>
    <w:rsid w:val="00763869"/>
    <w:rsid w:val="00763AB9"/>
    <w:rsid w:val="00772AFB"/>
    <w:rsid w:val="00773C78"/>
    <w:rsid w:val="007742DD"/>
    <w:rsid w:val="00780B97"/>
    <w:rsid w:val="00783813"/>
    <w:rsid w:val="00783B49"/>
    <w:rsid w:val="00787518"/>
    <w:rsid w:val="00790285"/>
    <w:rsid w:val="00790CF1"/>
    <w:rsid w:val="007913CB"/>
    <w:rsid w:val="00792836"/>
    <w:rsid w:val="00793983"/>
    <w:rsid w:val="007945A7"/>
    <w:rsid w:val="00795619"/>
    <w:rsid w:val="00797083"/>
    <w:rsid w:val="007A273F"/>
    <w:rsid w:val="007A47AD"/>
    <w:rsid w:val="007A6AB1"/>
    <w:rsid w:val="007A72E7"/>
    <w:rsid w:val="007B06FA"/>
    <w:rsid w:val="007B2E51"/>
    <w:rsid w:val="007B3876"/>
    <w:rsid w:val="007B38F4"/>
    <w:rsid w:val="007B401B"/>
    <w:rsid w:val="007B52CC"/>
    <w:rsid w:val="007B605D"/>
    <w:rsid w:val="007B72DF"/>
    <w:rsid w:val="007B7576"/>
    <w:rsid w:val="007C09BC"/>
    <w:rsid w:val="007C2242"/>
    <w:rsid w:val="007C2C0B"/>
    <w:rsid w:val="007C380B"/>
    <w:rsid w:val="007D15D7"/>
    <w:rsid w:val="007D1A30"/>
    <w:rsid w:val="007D2D47"/>
    <w:rsid w:val="007D4031"/>
    <w:rsid w:val="007D5322"/>
    <w:rsid w:val="007D5AE3"/>
    <w:rsid w:val="007D5D67"/>
    <w:rsid w:val="007F082B"/>
    <w:rsid w:val="007F1956"/>
    <w:rsid w:val="007F5274"/>
    <w:rsid w:val="007F72FA"/>
    <w:rsid w:val="007F7397"/>
    <w:rsid w:val="00800A1D"/>
    <w:rsid w:val="00800F10"/>
    <w:rsid w:val="00801363"/>
    <w:rsid w:val="008029EC"/>
    <w:rsid w:val="00803540"/>
    <w:rsid w:val="00803584"/>
    <w:rsid w:val="00803995"/>
    <w:rsid w:val="008039CF"/>
    <w:rsid w:val="00803C7B"/>
    <w:rsid w:val="00804309"/>
    <w:rsid w:val="00804317"/>
    <w:rsid w:val="0080520A"/>
    <w:rsid w:val="008055C2"/>
    <w:rsid w:val="00805EEE"/>
    <w:rsid w:val="008128FE"/>
    <w:rsid w:val="00814D4F"/>
    <w:rsid w:val="00821C48"/>
    <w:rsid w:val="00822ACD"/>
    <w:rsid w:val="00822B85"/>
    <w:rsid w:val="00826450"/>
    <w:rsid w:val="00831065"/>
    <w:rsid w:val="00831B8A"/>
    <w:rsid w:val="008346F7"/>
    <w:rsid w:val="00836153"/>
    <w:rsid w:val="008365C1"/>
    <w:rsid w:val="008418E1"/>
    <w:rsid w:val="00842224"/>
    <w:rsid w:val="00842740"/>
    <w:rsid w:val="0084461A"/>
    <w:rsid w:val="008465DD"/>
    <w:rsid w:val="00846788"/>
    <w:rsid w:val="00852348"/>
    <w:rsid w:val="00853881"/>
    <w:rsid w:val="00853EDF"/>
    <w:rsid w:val="0085412C"/>
    <w:rsid w:val="00855B3C"/>
    <w:rsid w:val="00856C43"/>
    <w:rsid w:val="00857A20"/>
    <w:rsid w:val="00857D97"/>
    <w:rsid w:val="008669B9"/>
    <w:rsid w:val="008713AD"/>
    <w:rsid w:val="008736B8"/>
    <w:rsid w:val="00874E25"/>
    <w:rsid w:val="008758E1"/>
    <w:rsid w:val="00876B67"/>
    <w:rsid w:val="008817B5"/>
    <w:rsid w:val="0088187D"/>
    <w:rsid w:val="00881EF1"/>
    <w:rsid w:val="00883DA5"/>
    <w:rsid w:val="00884DC1"/>
    <w:rsid w:val="00885CFE"/>
    <w:rsid w:val="008862D9"/>
    <w:rsid w:val="0088635F"/>
    <w:rsid w:val="0088751B"/>
    <w:rsid w:val="00887745"/>
    <w:rsid w:val="0089229A"/>
    <w:rsid w:val="00892FEE"/>
    <w:rsid w:val="00895E38"/>
    <w:rsid w:val="00897318"/>
    <w:rsid w:val="008A0020"/>
    <w:rsid w:val="008A0BC7"/>
    <w:rsid w:val="008A56B8"/>
    <w:rsid w:val="008B1550"/>
    <w:rsid w:val="008B1652"/>
    <w:rsid w:val="008B3AC0"/>
    <w:rsid w:val="008B415B"/>
    <w:rsid w:val="008B4696"/>
    <w:rsid w:val="008B6151"/>
    <w:rsid w:val="008B61A3"/>
    <w:rsid w:val="008B6B6E"/>
    <w:rsid w:val="008C15D3"/>
    <w:rsid w:val="008C7E71"/>
    <w:rsid w:val="008D1268"/>
    <w:rsid w:val="008D1786"/>
    <w:rsid w:val="008D1D65"/>
    <w:rsid w:val="008D4842"/>
    <w:rsid w:val="008D588A"/>
    <w:rsid w:val="008E0F14"/>
    <w:rsid w:val="008E4CA6"/>
    <w:rsid w:val="008E7070"/>
    <w:rsid w:val="008E76C5"/>
    <w:rsid w:val="008F2756"/>
    <w:rsid w:val="008F2E6A"/>
    <w:rsid w:val="008F3039"/>
    <w:rsid w:val="008F3CBD"/>
    <w:rsid w:val="008F451F"/>
    <w:rsid w:val="008F49E8"/>
    <w:rsid w:val="008F5C77"/>
    <w:rsid w:val="008F5E9C"/>
    <w:rsid w:val="008F7E1E"/>
    <w:rsid w:val="00900930"/>
    <w:rsid w:val="009015A8"/>
    <w:rsid w:val="00901831"/>
    <w:rsid w:val="00901BB5"/>
    <w:rsid w:val="009035C0"/>
    <w:rsid w:val="00903EF0"/>
    <w:rsid w:val="00904549"/>
    <w:rsid w:val="009055DE"/>
    <w:rsid w:val="00905802"/>
    <w:rsid w:val="00905E3F"/>
    <w:rsid w:val="00906602"/>
    <w:rsid w:val="00906665"/>
    <w:rsid w:val="00910604"/>
    <w:rsid w:val="009142B7"/>
    <w:rsid w:val="009174CE"/>
    <w:rsid w:val="009234DB"/>
    <w:rsid w:val="00923A74"/>
    <w:rsid w:val="0092513F"/>
    <w:rsid w:val="0092546C"/>
    <w:rsid w:val="0092559D"/>
    <w:rsid w:val="009262D1"/>
    <w:rsid w:val="00926B8D"/>
    <w:rsid w:val="00927084"/>
    <w:rsid w:val="009270E0"/>
    <w:rsid w:val="00927321"/>
    <w:rsid w:val="00930711"/>
    <w:rsid w:val="00930961"/>
    <w:rsid w:val="009333A2"/>
    <w:rsid w:val="009355AB"/>
    <w:rsid w:val="009366FB"/>
    <w:rsid w:val="009367F6"/>
    <w:rsid w:val="009371B6"/>
    <w:rsid w:val="00940B7B"/>
    <w:rsid w:val="00940F5E"/>
    <w:rsid w:val="0094197F"/>
    <w:rsid w:val="00942384"/>
    <w:rsid w:val="00943687"/>
    <w:rsid w:val="00946C17"/>
    <w:rsid w:val="00946E30"/>
    <w:rsid w:val="00947BCB"/>
    <w:rsid w:val="009513A5"/>
    <w:rsid w:val="00954417"/>
    <w:rsid w:val="0096082F"/>
    <w:rsid w:val="00962FDE"/>
    <w:rsid w:val="00964A88"/>
    <w:rsid w:val="00965B5F"/>
    <w:rsid w:val="00972FE0"/>
    <w:rsid w:val="009730EA"/>
    <w:rsid w:val="0097676F"/>
    <w:rsid w:val="009775EB"/>
    <w:rsid w:val="00977C36"/>
    <w:rsid w:val="00980150"/>
    <w:rsid w:val="00981DD7"/>
    <w:rsid w:val="0098301F"/>
    <w:rsid w:val="00983FFE"/>
    <w:rsid w:val="0098531D"/>
    <w:rsid w:val="0098625C"/>
    <w:rsid w:val="00990692"/>
    <w:rsid w:val="0099216E"/>
    <w:rsid w:val="00994001"/>
    <w:rsid w:val="00994144"/>
    <w:rsid w:val="00996E98"/>
    <w:rsid w:val="00997100"/>
    <w:rsid w:val="009977DA"/>
    <w:rsid w:val="00997D83"/>
    <w:rsid w:val="009A1A94"/>
    <w:rsid w:val="009A396F"/>
    <w:rsid w:val="009A5975"/>
    <w:rsid w:val="009A7D76"/>
    <w:rsid w:val="009A7E26"/>
    <w:rsid w:val="009B15E6"/>
    <w:rsid w:val="009B2DFE"/>
    <w:rsid w:val="009B466E"/>
    <w:rsid w:val="009B65A4"/>
    <w:rsid w:val="009B7125"/>
    <w:rsid w:val="009B7347"/>
    <w:rsid w:val="009C083E"/>
    <w:rsid w:val="009C09C6"/>
    <w:rsid w:val="009C16E7"/>
    <w:rsid w:val="009C22DC"/>
    <w:rsid w:val="009C2E66"/>
    <w:rsid w:val="009C3EE1"/>
    <w:rsid w:val="009C62C7"/>
    <w:rsid w:val="009C68EC"/>
    <w:rsid w:val="009D0171"/>
    <w:rsid w:val="009D0508"/>
    <w:rsid w:val="009D35CB"/>
    <w:rsid w:val="009D37B9"/>
    <w:rsid w:val="009D7FA0"/>
    <w:rsid w:val="009E40B8"/>
    <w:rsid w:val="009E43C9"/>
    <w:rsid w:val="009E63E4"/>
    <w:rsid w:val="009E7BF5"/>
    <w:rsid w:val="009F4502"/>
    <w:rsid w:val="009F678D"/>
    <w:rsid w:val="009F6EB6"/>
    <w:rsid w:val="009F7634"/>
    <w:rsid w:val="009F7E63"/>
    <w:rsid w:val="00A00E7D"/>
    <w:rsid w:val="00A01387"/>
    <w:rsid w:val="00A01FFA"/>
    <w:rsid w:val="00A02EE1"/>
    <w:rsid w:val="00A030EF"/>
    <w:rsid w:val="00A03227"/>
    <w:rsid w:val="00A05CFA"/>
    <w:rsid w:val="00A063CC"/>
    <w:rsid w:val="00A06856"/>
    <w:rsid w:val="00A075FD"/>
    <w:rsid w:val="00A103E5"/>
    <w:rsid w:val="00A112C4"/>
    <w:rsid w:val="00A12289"/>
    <w:rsid w:val="00A1485B"/>
    <w:rsid w:val="00A150D9"/>
    <w:rsid w:val="00A174C5"/>
    <w:rsid w:val="00A17764"/>
    <w:rsid w:val="00A216D3"/>
    <w:rsid w:val="00A2297F"/>
    <w:rsid w:val="00A2365C"/>
    <w:rsid w:val="00A23A17"/>
    <w:rsid w:val="00A2483D"/>
    <w:rsid w:val="00A25079"/>
    <w:rsid w:val="00A26722"/>
    <w:rsid w:val="00A272DC"/>
    <w:rsid w:val="00A27903"/>
    <w:rsid w:val="00A30111"/>
    <w:rsid w:val="00A30204"/>
    <w:rsid w:val="00A314D5"/>
    <w:rsid w:val="00A31675"/>
    <w:rsid w:val="00A3409C"/>
    <w:rsid w:val="00A349A5"/>
    <w:rsid w:val="00A3720F"/>
    <w:rsid w:val="00A37673"/>
    <w:rsid w:val="00A4022F"/>
    <w:rsid w:val="00A42CCB"/>
    <w:rsid w:val="00A4395F"/>
    <w:rsid w:val="00A443FE"/>
    <w:rsid w:val="00A44F50"/>
    <w:rsid w:val="00A469B3"/>
    <w:rsid w:val="00A46BAB"/>
    <w:rsid w:val="00A46F5A"/>
    <w:rsid w:val="00A507F9"/>
    <w:rsid w:val="00A51377"/>
    <w:rsid w:val="00A53AD1"/>
    <w:rsid w:val="00A55F41"/>
    <w:rsid w:val="00A56A8C"/>
    <w:rsid w:val="00A60353"/>
    <w:rsid w:val="00A60437"/>
    <w:rsid w:val="00A61329"/>
    <w:rsid w:val="00A62F2F"/>
    <w:rsid w:val="00A630A0"/>
    <w:rsid w:val="00A63271"/>
    <w:rsid w:val="00A6358C"/>
    <w:rsid w:val="00A6472E"/>
    <w:rsid w:val="00A6516B"/>
    <w:rsid w:val="00A6658F"/>
    <w:rsid w:val="00A669C9"/>
    <w:rsid w:val="00A70CC9"/>
    <w:rsid w:val="00A71BCB"/>
    <w:rsid w:val="00A73C43"/>
    <w:rsid w:val="00A745C7"/>
    <w:rsid w:val="00A7661A"/>
    <w:rsid w:val="00A80CCD"/>
    <w:rsid w:val="00A81444"/>
    <w:rsid w:val="00A819EA"/>
    <w:rsid w:val="00A855BF"/>
    <w:rsid w:val="00A86199"/>
    <w:rsid w:val="00A86488"/>
    <w:rsid w:val="00A86A86"/>
    <w:rsid w:val="00A86ACE"/>
    <w:rsid w:val="00A90CBC"/>
    <w:rsid w:val="00A90E5A"/>
    <w:rsid w:val="00A91879"/>
    <w:rsid w:val="00A92D91"/>
    <w:rsid w:val="00A941EA"/>
    <w:rsid w:val="00A957CF"/>
    <w:rsid w:val="00AA0849"/>
    <w:rsid w:val="00AA1464"/>
    <w:rsid w:val="00AA188A"/>
    <w:rsid w:val="00AA29B6"/>
    <w:rsid w:val="00AA352F"/>
    <w:rsid w:val="00AA468B"/>
    <w:rsid w:val="00AA6044"/>
    <w:rsid w:val="00AB19B1"/>
    <w:rsid w:val="00AB251D"/>
    <w:rsid w:val="00AB27B8"/>
    <w:rsid w:val="00AB41D4"/>
    <w:rsid w:val="00AB4525"/>
    <w:rsid w:val="00AB5633"/>
    <w:rsid w:val="00AB69F4"/>
    <w:rsid w:val="00AB7818"/>
    <w:rsid w:val="00AC0448"/>
    <w:rsid w:val="00AC1FAC"/>
    <w:rsid w:val="00AC3847"/>
    <w:rsid w:val="00AC68A2"/>
    <w:rsid w:val="00AC744B"/>
    <w:rsid w:val="00AD6224"/>
    <w:rsid w:val="00AD6AB3"/>
    <w:rsid w:val="00AE032E"/>
    <w:rsid w:val="00AE142D"/>
    <w:rsid w:val="00AE3E48"/>
    <w:rsid w:val="00AE40EE"/>
    <w:rsid w:val="00AE5249"/>
    <w:rsid w:val="00AE7C7C"/>
    <w:rsid w:val="00AF0D69"/>
    <w:rsid w:val="00AF4D2A"/>
    <w:rsid w:val="00AF7AE9"/>
    <w:rsid w:val="00B01B6A"/>
    <w:rsid w:val="00B03430"/>
    <w:rsid w:val="00B03DD4"/>
    <w:rsid w:val="00B0484B"/>
    <w:rsid w:val="00B066BB"/>
    <w:rsid w:val="00B07154"/>
    <w:rsid w:val="00B112AD"/>
    <w:rsid w:val="00B11A47"/>
    <w:rsid w:val="00B14698"/>
    <w:rsid w:val="00B17B79"/>
    <w:rsid w:val="00B206E7"/>
    <w:rsid w:val="00B20B7F"/>
    <w:rsid w:val="00B22AAE"/>
    <w:rsid w:val="00B2475D"/>
    <w:rsid w:val="00B25FE4"/>
    <w:rsid w:val="00B30B22"/>
    <w:rsid w:val="00B321C5"/>
    <w:rsid w:val="00B32C95"/>
    <w:rsid w:val="00B33280"/>
    <w:rsid w:val="00B34256"/>
    <w:rsid w:val="00B34DD5"/>
    <w:rsid w:val="00B366A1"/>
    <w:rsid w:val="00B37C29"/>
    <w:rsid w:val="00B445AB"/>
    <w:rsid w:val="00B44D32"/>
    <w:rsid w:val="00B4502D"/>
    <w:rsid w:val="00B4531B"/>
    <w:rsid w:val="00B47B1C"/>
    <w:rsid w:val="00B51299"/>
    <w:rsid w:val="00B51412"/>
    <w:rsid w:val="00B52ADA"/>
    <w:rsid w:val="00B5306B"/>
    <w:rsid w:val="00B53371"/>
    <w:rsid w:val="00B542E2"/>
    <w:rsid w:val="00B54E11"/>
    <w:rsid w:val="00B564BF"/>
    <w:rsid w:val="00B56EDF"/>
    <w:rsid w:val="00B60C69"/>
    <w:rsid w:val="00B6492D"/>
    <w:rsid w:val="00B66D12"/>
    <w:rsid w:val="00B70436"/>
    <w:rsid w:val="00B709EB"/>
    <w:rsid w:val="00B721E5"/>
    <w:rsid w:val="00B75647"/>
    <w:rsid w:val="00B7709C"/>
    <w:rsid w:val="00B7757C"/>
    <w:rsid w:val="00B8032F"/>
    <w:rsid w:val="00B804C3"/>
    <w:rsid w:val="00B82785"/>
    <w:rsid w:val="00B8516E"/>
    <w:rsid w:val="00B93680"/>
    <w:rsid w:val="00B9420D"/>
    <w:rsid w:val="00B946F0"/>
    <w:rsid w:val="00B95554"/>
    <w:rsid w:val="00B96995"/>
    <w:rsid w:val="00B9742B"/>
    <w:rsid w:val="00B97DAD"/>
    <w:rsid w:val="00BA20F2"/>
    <w:rsid w:val="00BA310F"/>
    <w:rsid w:val="00BA452B"/>
    <w:rsid w:val="00BA7C5F"/>
    <w:rsid w:val="00BA7D8B"/>
    <w:rsid w:val="00BB1D59"/>
    <w:rsid w:val="00BB3452"/>
    <w:rsid w:val="00BB4D85"/>
    <w:rsid w:val="00BB50EC"/>
    <w:rsid w:val="00BB689E"/>
    <w:rsid w:val="00BB7025"/>
    <w:rsid w:val="00BB7F96"/>
    <w:rsid w:val="00BC403A"/>
    <w:rsid w:val="00BC66B1"/>
    <w:rsid w:val="00BD0DDC"/>
    <w:rsid w:val="00BD13F5"/>
    <w:rsid w:val="00BD1B87"/>
    <w:rsid w:val="00BD2FE7"/>
    <w:rsid w:val="00BD3564"/>
    <w:rsid w:val="00BD361A"/>
    <w:rsid w:val="00BD419A"/>
    <w:rsid w:val="00BD7BE8"/>
    <w:rsid w:val="00BE0465"/>
    <w:rsid w:val="00BE2090"/>
    <w:rsid w:val="00BE2B60"/>
    <w:rsid w:val="00BE30FA"/>
    <w:rsid w:val="00BE526A"/>
    <w:rsid w:val="00BE653D"/>
    <w:rsid w:val="00BE665F"/>
    <w:rsid w:val="00BE78E2"/>
    <w:rsid w:val="00BF0740"/>
    <w:rsid w:val="00BF17BE"/>
    <w:rsid w:val="00BF1F37"/>
    <w:rsid w:val="00BF2F2A"/>
    <w:rsid w:val="00BF57A3"/>
    <w:rsid w:val="00BF584E"/>
    <w:rsid w:val="00BF6A9D"/>
    <w:rsid w:val="00C03C88"/>
    <w:rsid w:val="00C03F9D"/>
    <w:rsid w:val="00C05195"/>
    <w:rsid w:val="00C07336"/>
    <w:rsid w:val="00C123DD"/>
    <w:rsid w:val="00C13282"/>
    <w:rsid w:val="00C13971"/>
    <w:rsid w:val="00C14887"/>
    <w:rsid w:val="00C20031"/>
    <w:rsid w:val="00C2025F"/>
    <w:rsid w:val="00C2112E"/>
    <w:rsid w:val="00C24A03"/>
    <w:rsid w:val="00C27449"/>
    <w:rsid w:val="00C275EA"/>
    <w:rsid w:val="00C30CD7"/>
    <w:rsid w:val="00C30F10"/>
    <w:rsid w:val="00C310C5"/>
    <w:rsid w:val="00C33775"/>
    <w:rsid w:val="00C35CA7"/>
    <w:rsid w:val="00C406E9"/>
    <w:rsid w:val="00C41A31"/>
    <w:rsid w:val="00C422DA"/>
    <w:rsid w:val="00C42BD0"/>
    <w:rsid w:val="00C4599F"/>
    <w:rsid w:val="00C4678D"/>
    <w:rsid w:val="00C47ADD"/>
    <w:rsid w:val="00C506A0"/>
    <w:rsid w:val="00C51719"/>
    <w:rsid w:val="00C52D9C"/>
    <w:rsid w:val="00C5618C"/>
    <w:rsid w:val="00C5687D"/>
    <w:rsid w:val="00C608AA"/>
    <w:rsid w:val="00C609F9"/>
    <w:rsid w:val="00C61A19"/>
    <w:rsid w:val="00C62723"/>
    <w:rsid w:val="00C62938"/>
    <w:rsid w:val="00C62B6F"/>
    <w:rsid w:val="00C64713"/>
    <w:rsid w:val="00C6538F"/>
    <w:rsid w:val="00C679CA"/>
    <w:rsid w:val="00C713CE"/>
    <w:rsid w:val="00C73941"/>
    <w:rsid w:val="00C73BD5"/>
    <w:rsid w:val="00C83106"/>
    <w:rsid w:val="00C85A68"/>
    <w:rsid w:val="00C86126"/>
    <w:rsid w:val="00C86362"/>
    <w:rsid w:val="00C86BCE"/>
    <w:rsid w:val="00C910C3"/>
    <w:rsid w:val="00C91376"/>
    <w:rsid w:val="00C925BC"/>
    <w:rsid w:val="00C932BC"/>
    <w:rsid w:val="00C97674"/>
    <w:rsid w:val="00CA013D"/>
    <w:rsid w:val="00CA0F95"/>
    <w:rsid w:val="00CA1899"/>
    <w:rsid w:val="00CA2127"/>
    <w:rsid w:val="00CA5CB5"/>
    <w:rsid w:val="00CA655B"/>
    <w:rsid w:val="00CA7F80"/>
    <w:rsid w:val="00CB4158"/>
    <w:rsid w:val="00CB4DC2"/>
    <w:rsid w:val="00CB5D85"/>
    <w:rsid w:val="00CC151A"/>
    <w:rsid w:val="00CC3B7F"/>
    <w:rsid w:val="00CC4E2C"/>
    <w:rsid w:val="00CC62FF"/>
    <w:rsid w:val="00CC6419"/>
    <w:rsid w:val="00CD062C"/>
    <w:rsid w:val="00CD2018"/>
    <w:rsid w:val="00CD2232"/>
    <w:rsid w:val="00CD4E6F"/>
    <w:rsid w:val="00CE04B7"/>
    <w:rsid w:val="00CE07B2"/>
    <w:rsid w:val="00CE12A4"/>
    <w:rsid w:val="00CE3883"/>
    <w:rsid w:val="00CE3CF8"/>
    <w:rsid w:val="00CE3E5F"/>
    <w:rsid w:val="00CE72B3"/>
    <w:rsid w:val="00CF0201"/>
    <w:rsid w:val="00CF0895"/>
    <w:rsid w:val="00CF2993"/>
    <w:rsid w:val="00CF6A76"/>
    <w:rsid w:val="00CF707F"/>
    <w:rsid w:val="00CF7C65"/>
    <w:rsid w:val="00CF7DE4"/>
    <w:rsid w:val="00D0351C"/>
    <w:rsid w:val="00D03D80"/>
    <w:rsid w:val="00D04D05"/>
    <w:rsid w:val="00D052E3"/>
    <w:rsid w:val="00D0579E"/>
    <w:rsid w:val="00D05E79"/>
    <w:rsid w:val="00D070C1"/>
    <w:rsid w:val="00D07396"/>
    <w:rsid w:val="00D1052E"/>
    <w:rsid w:val="00D1179F"/>
    <w:rsid w:val="00D1765A"/>
    <w:rsid w:val="00D21833"/>
    <w:rsid w:val="00D2226A"/>
    <w:rsid w:val="00D25AC0"/>
    <w:rsid w:val="00D27D05"/>
    <w:rsid w:val="00D27D29"/>
    <w:rsid w:val="00D300E8"/>
    <w:rsid w:val="00D3265B"/>
    <w:rsid w:val="00D328EB"/>
    <w:rsid w:val="00D339AA"/>
    <w:rsid w:val="00D358B5"/>
    <w:rsid w:val="00D41D6B"/>
    <w:rsid w:val="00D50844"/>
    <w:rsid w:val="00D50C33"/>
    <w:rsid w:val="00D5122E"/>
    <w:rsid w:val="00D517BE"/>
    <w:rsid w:val="00D521FD"/>
    <w:rsid w:val="00D522E6"/>
    <w:rsid w:val="00D5723F"/>
    <w:rsid w:val="00D60B30"/>
    <w:rsid w:val="00D674BB"/>
    <w:rsid w:val="00D67F13"/>
    <w:rsid w:val="00D718AD"/>
    <w:rsid w:val="00D71F88"/>
    <w:rsid w:val="00D72491"/>
    <w:rsid w:val="00D748EE"/>
    <w:rsid w:val="00D757D8"/>
    <w:rsid w:val="00D80550"/>
    <w:rsid w:val="00D80B62"/>
    <w:rsid w:val="00D80FBE"/>
    <w:rsid w:val="00D82E97"/>
    <w:rsid w:val="00D85391"/>
    <w:rsid w:val="00D87C8D"/>
    <w:rsid w:val="00D9004C"/>
    <w:rsid w:val="00D905D6"/>
    <w:rsid w:val="00D912FF"/>
    <w:rsid w:val="00D914F5"/>
    <w:rsid w:val="00D928EB"/>
    <w:rsid w:val="00D95316"/>
    <w:rsid w:val="00D95444"/>
    <w:rsid w:val="00D9593F"/>
    <w:rsid w:val="00D969DF"/>
    <w:rsid w:val="00D96C11"/>
    <w:rsid w:val="00D97E33"/>
    <w:rsid w:val="00DA0160"/>
    <w:rsid w:val="00DA2024"/>
    <w:rsid w:val="00DA259A"/>
    <w:rsid w:val="00DA2E7C"/>
    <w:rsid w:val="00DA3CA1"/>
    <w:rsid w:val="00DA3E3C"/>
    <w:rsid w:val="00DA53AD"/>
    <w:rsid w:val="00DA5690"/>
    <w:rsid w:val="00DA63BE"/>
    <w:rsid w:val="00DB0708"/>
    <w:rsid w:val="00DB3C45"/>
    <w:rsid w:val="00DB3DD0"/>
    <w:rsid w:val="00DB6903"/>
    <w:rsid w:val="00DB6E60"/>
    <w:rsid w:val="00DC16F9"/>
    <w:rsid w:val="00DC1991"/>
    <w:rsid w:val="00DC281D"/>
    <w:rsid w:val="00DC4126"/>
    <w:rsid w:val="00DC59E4"/>
    <w:rsid w:val="00DC5B74"/>
    <w:rsid w:val="00DD0578"/>
    <w:rsid w:val="00DD1BD9"/>
    <w:rsid w:val="00DD34D5"/>
    <w:rsid w:val="00DD424E"/>
    <w:rsid w:val="00DD434F"/>
    <w:rsid w:val="00DD633E"/>
    <w:rsid w:val="00DD6ADC"/>
    <w:rsid w:val="00DD7C7F"/>
    <w:rsid w:val="00DE12F0"/>
    <w:rsid w:val="00DE196C"/>
    <w:rsid w:val="00DE2563"/>
    <w:rsid w:val="00DE2CAB"/>
    <w:rsid w:val="00DE3529"/>
    <w:rsid w:val="00DE3ADD"/>
    <w:rsid w:val="00DE42F7"/>
    <w:rsid w:val="00DE45EF"/>
    <w:rsid w:val="00DE4F8C"/>
    <w:rsid w:val="00DE6019"/>
    <w:rsid w:val="00DE7F8E"/>
    <w:rsid w:val="00DF3626"/>
    <w:rsid w:val="00DF3BFA"/>
    <w:rsid w:val="00DF4724"/>
    <w:rsid w:val="00DF6449"/>
    <w:rsid w:val="00E04A8B"/>
    <w:rsid w:val="00E056FE"/>
    <w:rsid w:val="00E05B66"/>
    <w:rsid w:val="00E07B00"/>
    <w:rsid w:val="00E12427"/>
    <w:rsid w:val="00E13C1D"/>
    <w:rsid w:val="00E1656F"/>
    <w:rsid w:val="00E174A1"/>
    <w:rsid w:val="00E17D95"/>
    <w:rsid w:val="00E20719"/>
    <w:rsid w:val="00E21C49"/>
    <w:rsid w:val="00E2279A"/>
    <w:rsid w:val="00E23819"/>
    <w:rsid w:val="00E27195"/>
    <w:rsid w:val="00E30ED9"/>
    <w:rsid w:val="00E32ECE"/>
    <w:rsid w:val="00E334EC"/>
    <w:rsid w:val="00E36789"/>
    <w:rsid w:val="00E371DE"/>
    <w:rsid w:val="00E41F7A"/>
    <w:rsid w:val="00E42822"/>
    <w:rsid w:val="00E42CAD"/>
    <w:rsid w:val="00E43EC1"/>
    <w:rsid w:val="00E462B4"/>
    <w:rsid w:val="00E47977"/>
    <w:rsid w:val="00E5037E"/>
    <w:rsid w:val="00E523B0"/>
    <w:rsid w:val="00E53176"/>
    <w:rsid w:val="00E53C78"/>
    <w:rsid w:val="00E55F80"/>
    <w:rsid w:val="00E6187F"/>
    <w:rsid w:val="00E63B13"/>
    <w:rsid w:val="00E6668C"/>
    <w:rsid w:val="00E67539"/>
    <w:rsid w:val="00E70161"/>
    <w:rsid w:val="00E70357"/>
    <w:rsid w:val="00E710E8"/>
    <w:rsid w:val="00E71B54"/>
    <w:rsid w:val="00E725F8"/>
    <w:rsid w:val="00E73090"/>
    <w:rsid w:val="00E73404"/>
    <w:rsid w:val="00E751EF"/>
    <w:rsid w:val="00E77940"/>
    <w:rsid w:val="00E8064E"/>
    <w:rsid w:val="00E8376B"/>
    <w:rsid w:val="00E83A68"/>
    <w:rsid w:val="00E84841"/>
    <w:rsid w:val="00E85AEB"/>
    <w:rsid w:val="00E86EB7"/>
    <w:rsid w:val="00E876AB"/>
    <w:rsid w:val="00E90124"/>
    <w:rsid w:val="00E90778"/>
    <w:rsid w:val="00E90EFE"/>
    <w:rsid w:val="00E912E3"/>
    <w:rsid w:val="00E9163E"/>
    <w:rsid w:val="00E9253D"/>
    <w:rsid w:val="00E926EF"/>
    <w:rsid w:val="00E92B5C"/>
    <w:rsid w:val="00E934A6"/>
    <w:rsid w:val="00E93F26"/>
    <w:rsid w:val="00E955FD"/>
    <w:rsid w:val="00E9737D"/>
    <w:rsid w:val="00EA1666"/>
    <w:rsid w:val="00EA258B"/>
    <w:rsid w:val="00EA2885"/>
    <w:rsid w:val="00EA34AE"/>
    <w:rsid w:val="00EA497E"/>
    <w:rsid w:val="00EA521E"/>
    <w:rsid w:val="00EA5717"/>
    <w:rsid w:val="00EA5994"/>
    <w:rsid w:val="00EB0B54"/>
    <w:rsid w:val="00EB0D03"/>
    <w:rsid w:val="00EB1B5F"/>
    <w:rsid w:val="00EB1F77"/>
    <w:rsid w:val="00EB3050"/>
    <w:rsid w:val="00EB76D3"/>
    <w:rsid w:val="00EC276A"/>
    <w:rsid w:val="00EC2D43"/>
    <w:rsid w:val="00EC42CC"/>
    <w:rsid w:val="00EC5D0B"/>
    <w:rsid w:val="00EC7BE2"/>
    <w:rsid w:val="00ED1E84"/>
    <w:rsid w:val="00ED2E73"/>
    <w:rsid w:val="00ED2FD3"/>
    <w:rsid w:val="00ED4657"/>
    <w:rsid w:val="00ED772F"/>
    <w:rsid w:val="00ED7D1C"/>
    <w:rsid w:val="00EE2230"/>
    <w:rsid w:val="00EE389D"/>
    <w:rsid w:val="00EE4E39"/>
    <w:rsid w:val="00EE5C3A"/>
    <w:rsid w:val="00EE70E4"/>
    <w:rsid w:val="00EE79F8"/>
    <w:rsid w:val="00EF124C"/>
    <w:rsid w:val="00EF38CF"/>
    <w:rsid w:val="00EF4168"/>
    <w:rsid w:val="00EF55F6"/>
    <w:rsid w:val="00EF5CAC"/>
    <w:rsid w:val="00EF6099"/>
    <w:rsid w:val="00EF72D7"/>
    <w:rsid w:val="00F055EA"/>
    <w:rsid w:val="00F06169"/>
    <w:rsid w:val="00F06BB9"/>
    <w:rsid w:val="00F07182"/>
    <w:rsid w:val="00F10DBE"/>
    <w:rsid w:val="00F11D1D"/>
    <w:rsid w:val="00F124B0"/>
    <w:rsid w:val="00F162A0"/>
    <w:rsid w:val="00F21DB4"/>
    <w:rsid w:val="00F2231D"/>
    <w:rsid w:val="00F22465"/>
    <w:rsid w:val="00F23990"/>
    <w:rsid w:val="00F26CC8"/>
    <w:rsid w:val="00F27551"/>
    <w:rsid w:val="00F30272"/>
    <w:rsid w:val="00F3228D"/>
    <w:rsid w:val="00F3269F"/>
    <w:rsid w:val="00F358AD"/>
    <w:rsid w:val="00F366A7"/>
    <w:rsid w:val="00F400D1"/>
    <w:rsid w:val="00F41784"/>
    <w:rsid w:val="00F42334"/>
    <w:rsid w:val="00F4310B"/>
    <w:rsid w:val="00F4398F"/>
    <w:rsid w:val="00F44DB0"/>
    <w:rsid w:val="00F460DA"/>
    <w:rsid w:val="00F476B3"/>
    <w:rsid w:val="00F47EE4"/>
    <w:rsid w:val="00F507A0"/>
    <w:rsid w:val="00F5136C"/>
    <w:rsid w:val="00F51DA3"/>
    <w:rsid w:val="00F5280E"/>
    <w:rsid w:val="00F52D49"/>
    <w:rsid w:val="00F55050"/>
    <w:rsid w:val="00F5618F"/>
    <w:rsid w:val="00F56D84"/>
    <w:rsid w:val="00F57057"/>
    <w:rsid w:val="00F57706"/>
    <w:rsid w:val="00F57AD2"/>
    <w:rsid w:val="00F60569"/>
    <w:rsid w:val="00F6056E"/>
    <w:rsid w:val="00F60959"/>
    <w:rsid w:val="00F62E26"/>
    <w:rsid w:val="00F64998"/>
    <w:rsid w:val="00F66666"/>
    <w:rsid w:val="00F66F25"/>
    <w:rsid w:val="00F67E24"/>
    <w:rsid w:val="00F71CA8"/>
    <w:rsid w:val="00F72752"/>
    <w:rsid w:val="00F7346C"/>
    <w:rsid w:val="00F75782"/>
    <w:rsid w:val="00F76B59"/>
    <w:rsid w:val="00F809FC"/>
    <w:rsid w:val="00F81C44"/>
    <w:rsid w:val="00F82B71"/>
    <w:rsid w:val="00F82C31"/>
    <w:rsid w:val="00F85033"/>
    <w:rsid w:val="00F8655B"/>
    <w:rsid w:val="00F87655"/>
    <w:rsid w:val="00F92F9A"/>
    <w:rsid w:val="00F9442C"/>
    <w:rsid w:val="00F94B06"/>
    <w:rsid w:val="00F94C1D"/>
    <w:rsid w:val="00F952CA"/>
    <w:rsid w:val="00F9555B"/>
    <w:rsid w:val="00F95655"/>
    <w:rsid w:val="00F956D6"/>
    <w:rsid w:val="00F95E80"/>
    <w:rsid w:val="00F9693F"/>
    <w:rsid w:val="00F96DB5"/>
    <w:rsid w:val="00F97F44"/>
    <w:rsid w:val="00FA0D86"/>
    <w:rsid w:val="00FA274E"/>
    <w:rsid w:val="00FA30A8"/>
    <w:rsid w:val="00FA569D"/>
    <w:rsid w:val="00FA6DA4"/>
    <w:rsid w:val="00FB170D"/>
    <w:rsid w:val="00FB1C35"/>
    <w:rsid w:val="00FB4F02"/>
    <w:rsid w:val="00FC0B90"/>
    <w:rsid w:val="00FC0E7D"/>
    <w:rsid w:val="00FC27B7"/>
    <w:rsid w:val="00FC34A5"/>
    <w:rsid w:val="00FD2DFB"/>
    <w:rsid w:val="00FD3ECA"/>
    <w:rsid w:val="00FD4E69"/>
    <w:rsid w:val="00FD522E"/>
    <w:rsid w:val="00FD537C"/>
    <w:rsid w:val="00FE0CA0"/>
    <w:rsid w:val="00FE1D5A"/>
    <w:rsid w:val="00FE206F"/>
    <w:rsid w:val="00FE20C4"/>
    <w:rsid w:val="00FE2177"/>
    <w:rsid w:val="00FE3F0D"/>
    <w:rsid w:val="00FE43A7"/>
    <w:rsid w:val="00FE5F93"/>
    <w:rsid w:val="00FE685A"/>
    <w:rsid w:val="00FE7EA6"/>
    <w:rsid w:val="00FF1682"/>
    <w:rsid w:val="00FF379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3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1377"/>
    <w:rPr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AB19B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7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64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56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13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1377"/>
    <w:rPr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AB19B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7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64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56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</cp:revision>
  <cp:lastPrinted>2017-10-18T08:28:00Z</cp:lastPrinted>
  <dcterms:created xsi:type="dcterms:W3CDTF">2017-10-19T10:08:00Z</dcterms:created>
  <dcterms:modified xsi:type="dcterms:W3CDTF">2017-10-19T10:08:00Z</dcterms:modified>
</cp:coreProperties>
</file>