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13" w:rsidRDefault="00FC5913" w:rsidP="00FC5913">
      <w:pPr>
        <w:widowControl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附件1：</w:t>
      </w:r>
    </w:p>
    <w:p w:rsidR="00FC5913" w:rsidRDefault="00FC5913" w:rsidP="00FC5913">
      <w:pPr>
        <w:widowControl/>
        <w:jc w:val="center"/>
        <w:rPr>
          <w:rFonts w:ascii="方正小标宋简体" w:eastAsia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kern w:val="0"/>
          <w:sz w:val="36"/>
          <w:szCs w:val="36"/>
        </w:rPr>
        <w:t>“助金计划”各二级学院工作负责人信息表</w:t>
      </w:r>
    </w:p>
    <w:bookmarkEnd w:id="0"/>
    <w:p w:rsidR="00FC5913" w:rsidRDefault="00FC5913" w:rsidP="00FC5913">
      <w:pPr>
        <w:widowControl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FC5913" w:rsidRDefault="00FC5913" w:rsidP="00FC5913">
      <w:pPr>
        <w:widowControl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学院（盖章）：                   学院领导（签字）：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69"/>
        <w:gridCol w:w="1785"/>
        <w:gridCol w:w="3337"/>
        <w:gridCol w:w="2131"/>
      </w:tblGrid>
      <w:tr w:rsidR="00FC5913" w:rsidTr="00FC59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13" w:rsidRDefault="00FC591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13" w:rsidRDefault="00FC591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13" w:rsidRDefault="00FC591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913" w:rsidRDefault="00FC5913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</w:tr>
      <w:tr w:rsidR="00FC5913" w:rsidTr="00FC5913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13" w:rsidRDefault="00FC591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13" w:rsidRDefault="00FC591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13" w:rsidRDefault="00FC591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913" w:rsidRDefault="00FC5913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C5913" w:rsidRDefault="00FC5913" w:rsidP="00FC5913">
      <w:pPr>
        <w:widowControl/>
        <w:jc w:val="lef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</w:t>
      </w:r>
    </w:p>
    <w:p w:rsidR="008831F2" w:rsidRDefault="008831F2"/>
    <w:sectPr w:rsidR="0088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13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C591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1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FC591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2021-03-27T09:12:00Z</dcterms:created>
  <dcterms:modified xsi:type="dcterms:W3CDTF">2021-03-27T09:13:00Z</dcterms:modified>
</cp:coreProperties>
</file>