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6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085"/>
        <w:gridCol w:w="1486"/>
        <w:gridCol w:w="1230"/>
        <w:gridCol w:w="1365"/>
        <w:gridCol w:w="1386"/>
        <w:gridCol w:w="1492"/>
        <w:gridCol w:w="1492"/>
        <w:gridCol w:w="1891"/>
        <w:gridCol w:w="1427"/>
      </w:tblGrid>
      <w:tr w:rsidR="00110FD5" w:rsidRPr="00110FD5" w:rsidTr="00110FD5">
        <w:trPr>
          <w:gridAfter w:val="1"/>
          <w:wAfter w:w="1427" w:type="dxa"/>
          <w:trHeight w:val="331"/>
        </w:trPr>
        <w:tc>
          <w:tcPr>
            <w:tcW w:w="128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0FD5" w:rsidRPr="00110FD5" w:rsidRDefault="00110FD5" w:rsidP="00110F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110FD5">
              <w:rPr>
                <w:rFonts w:ascii="宋体" w:eastAsia="宋体" w:hAnsi="宋体" w:cs="Times New Roman" w:hint="eastAsia"/>
                <w:sz w:val="32"/>
                <w:szCs w:val="32"/>
              </w:rPr>
              <w:t xml:space="preserve">              2020-2021学年度第一学期期末公共课考试安排表</w:t>
            </w:r>
          </w:p>
        </w:tc>
      </w:tr>
      <w:tr w:rsidR="00110FD5" w:rsidRPr="00110FD5" w:rsidTr="00110FD5">
        <w:trPr>
          <w:trHeight w:val="533"/>
        </w:trPr>
        <w:tc>
          <w:tcPr>
            <w:tcW w:w="2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年级层次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kern w:val="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1月4日</w:t>
            </w:r>
          </w:p>
        </w:tc>
        <w:tc>
          <w:tcPr>
            <w:tcW w:w="4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kern w:val="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1月5日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kern w:val="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1月6日</w:t>
            </w:r>
          </w:p>
        </w:tc>
      </w:tr>
      <w:tr w:rsidR="00110FD5" w:rsidRPr="00110FD5" w:rsidTr="00110FD5">
        <w:trPr>
          <w:trHeight w:val="54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1-2节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kern w:val="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3-4节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kern w:val="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5-6节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1-2节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3-4节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5-6节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kern w:val="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1-2节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110FD5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3-4节</w:t>
            </w:r>
          </w:p>
        </w:tc>
      </w:tr>
      <w:tr w:rsidR="00110FD5" w:rsidRPr="00110FD5" w:rsidTr="00110FD5">
        <w:trPr>
          <w:trHeight w:val="1056"/>
        </w:trPr>
        <w:tc>
          <w:tcPr>
            <w:tcW w:w="14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本科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18级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学科教材分析与教学设计1201084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110FD5" w:rsidRPr="00110FD5" w:rsidTr="00110FD5">
        <w:trPr>
          <w:trHeight w:val="138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19级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大学英语02013906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线性代数06030801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马基原理04010947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教育心理学12010816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复变函数06000165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D5" w:rsidRPr="00110FD5" w:rsidRDefault="00110FD5" w:rsidP="00110FD5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高等数学06020802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大学物理07030808</w:t>
            </w:r>
          </w:p>
        </w:tc>
      </w:tr>
      <w:tr w:rsidR="00110FD5" w:rsidRPr="00110FD5" w:rsidTr="00110FD5">
        <w:trPr>
          <w:trHeight w:val="2349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20级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大学英语02011906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高等数学06011001</w:t>
            </w:r>
          </w:p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06010002</w:t>
            </w:r>
          </w:p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06021001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大学物理Ⅱ（上）072970</w:t>
            </w:r>
          </w:p>
        </w:tc>
      </w:tr>
      <w:tr w:rsidR="00110FD5" w:rsidRPr="00110FD5" w:rsidTr="00110FD5">
        <w:trPr>
          <w:trHeight w:val="127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专升本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 xml:space="preserve">20级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0FD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大学英语02013906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0FD5" w:rsidRPr="00110FD5" w:rsidRDefault="00110FD5" w:rsidP="00110FD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D5" w:rsidRPr="00110FD5" w:rsidRDefault="00110FD5" w:rsidP="00110FD5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</w:tbl>
    <w:p w:rsidR="00110FD5" w:rsidRPr="00110FD5" w:rsidRDefault="00110FD5" w:rsidP="00110FD5">
      <w:pPr>
        <w:snapToGrid w:val="0"/>
        <w:spacing w:line="400" w:lineRule="exact"/>
        <w:jc w:val="center"/>
        <w:rPr>
          <w:rFonts w:ascii="宋体" w:eastAsia="宋体" w:hAnsi="宋体" w:cs="Times New Roman"/>
          <w:sz w:val="32"/>
          <w:szCs w:val="32"/>
        </w:rPr>
      </w:pPr>
      <w:r w:rsidRPr="00110FD5">
        <w:rPr>
          <w:rFonts w:ascii="宋体" w:eastAsia="宋体" w:hAnsi="宋体" w:cs="Times New Roman" w:hint="eastAsia"/>
          <w:sz w:val="32"/>
          <w:szCs w:val="32"/>
        </w:rPr>
        <w:lastRenderedPageBreak/>
        <w:t>2020-2021学年度第一学期期末重修考试安排表</w:t>
      </w:r>
    </w:p>
    <w:tbl>
      <w:tblPr>
        <w:tblStyle w:val="a3"/>
        <w:tblW w:w="142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6"/>
        <w:gridCol w:w="720"/>
        <w:gridCol w:w="660"/>
        <w:gridCol w:w="720"/>
        <w:gridCol w:w="990"/>
        <w:gridCol w:w="1920"/>
        <w:gridCol w:w="645"/>
        <w:gridCol w:w="3780"/>
        <w:gridCol w:w="1680"/>
        <w:gridCol w:w="855"/>
        <w:gridCol w:w="915"/>
        <w:gridCol w:w="990"/>
      </w:tblGrid>
      <w:tr w:rsidR="00110FD5" w:rsidRPr="00110FD5" w:rsidTr="00110FD5">
        <w:trPr>
          <w:trHeight w:val="55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课程名称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考试性质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考试时间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考试地点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参考人数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加考学生名单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监考指派学院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监考教师名单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领取席卷签名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24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备注</w:t>
            </w:r>
          </w:p>
        </w:tc>
      </w:tr>
      <w:tr w:rsidR="00110FD5" w:rsidRPr="00110FD5" w:rsidTr="00110FD5">
        <w:trPr>
          <w:trHeight w:val="535"/>
        </w:trPr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大学英语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02013906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重修考试</w:t>
            </w:r>
          </w:p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1月4日（1-2）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1-318（体音美）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播音1701董瑞鑫、音乐1804葛志雨、视觉1603和世超、绘画1601薛豪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音乐学院2人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282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1-405（非体音美）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经管院2人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312"/>
        </w:trPr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大学英语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02011906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1月4日（3-4）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1-305（非体音美）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计 科1603陈荣强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计算机2人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278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1-306（体音美）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书法1701焦鑫源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体院2人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278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1-313（体音美）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环境1603杨贵淋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设计2人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49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马基原理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04010947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1月5日（1-2）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1-201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37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音乐1803康辉、视觉1802赵伟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音乐学院2人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34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复变函数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06000165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1月5日（5-6）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3-109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电气1603王朴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物电院2人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483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高等数学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06010002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1月6日（1-2）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1-602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历史1801师伟（学前、日语、英语、思政共6人考查，其余为考试）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资历院2人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188"/>
        </w:trPr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高等数学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06011001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1月6日（1-2）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2-506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生物1701代张涛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化工院2人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173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1-505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财务1701黄麟钧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经管院2人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113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3-312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计科1703（3）1803（2)1903(1)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计算机2人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198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3-223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物电2人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  <w:tr w:rsidR="00110FD5" w:rsidRPr="00110FD5" w:rsidTr="00110FD5">
        <w:trPr>
          <w:trHeight w:val="19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线性代数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06030801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widowControl/>
              <w:jc w:val="left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1月4日5-6节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1-413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土管1601张咪、地理1601尚书、地理1603许俊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  <w:r w:rsidRPr="00110FD5">
              <w:rPr>
                <w:rFonts w:ascii="仿宋" w:eastAsia="仿宋" w:hAnsi="仿宋" w:cs="Courier New" w:hint="eastAsia"/>
                <w:szCs w:val="21"/>
              </w:rPr>
              <w:t>资历院2人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D5" w:rsidRPr="00110FD5" w:rsidRDefault="00110FD5" w:rsidP="00110FD5">
            <w:pPr>
              <w:snapToGrid w:val="0"/>
              <w:spacing w:line="400" w:lineRule="exact"/>
              <w:jc w:val="center"/>
              <w:rPr>
                <w:rFonts w:ascii="仿宋" w:eastAsia="仿宋" w:hAnsi="仿宋" w:cs="Courier New"/>
                <w:szCs w:val="21"/>
              </w:rPr>
            </w:pPr>
          </w:p>
        </w:tc>
      </w:tr>
    </w:tbl>
    <w:p w:rsidR="008831F2" w:rsidRDefault="008831F2" w:rsidP="00110FD5">
      <w:bookmarkStart w:id="0" w:name="_GoBack"/>
      <w:bookmarkEnd w:id="0"/>
    </w:p>
    <w:sectPr w:rsidR="008831F2" w:rsidSect="00110F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D5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0FD5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10FD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10FD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2020-12-05T04:15:00Z</dcterms:created>
  <dcterms:modified xsi:type="dcterms:W3CDTF">2020-12-05T04:16:00Z</dcterms:modified>
</cp:coreProperties>
</file>