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AE9" w:rsidRDefault="00973AE9" w:rsidP="00973AE9">
      <w:pPr>
        <w:jc w:val="left"/>
        <w:rPr>
          <w:rFonts w:ascii="黑体" w:eastAsia="黑体"/>
        </w:rPr>
      </w:pPr>
      <w:r>
        <w:rPr>
          <w:rFonts w:ascii="黑体" w:eastAsia="黑体" w:hAnsi="黑体" w:hint="eastAsia"/>
        </w:rPr>
        <w:t>附件</w:t>
      </w:r>
      <w:r>
        <w:rPr>
          <w:rFonts w:ascii="黑体" w:eastAsia="黑体" w:hint="eastAsia"/>
        </w:rPr>
        <w:t>1：</w:t>
      </w:r>
    </w:p>
    <w:p w:rsidR="00973AE9" w:rsidRDefault="00973AE9" w:rsidP="00973AE9">
      <w:pPr>
        <w:jc w:val="center"/>
        <w:rPr>
          <w:rFonts w:ascii="黑体" w:eastAsia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咸阳师范学院学生重修申请表</w:t>
      </w:r>
    </w:p>
    <w:bookmarkEnd w:id="0"/>
    <w:p w:rsidR="00973AE9" w:rsidRDefault="00973AE9" w:rsidP="00973AE9">
      <w:pPr>
        <w:ind w:firstLineChars="100" w:firstLine="2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编号：                                        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1654"/>
        <w:gridCol w:w="939"/>
        <w:gridCol w:w="2092"/>
        <w:gridCol w:w="1037"/>
        <w:gridCol w:w="2197"/>
      </w:tblGrid>
      <w:tr w:rsidR="00973AE9" w:rsidTr="00973AE9">
        <w:trPr>
          <w:cantSplit/>
          <w:trHeight w:val="71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3AE9" w:rsidTr="00973AE9">
        <w:trPr>
          <w:trHeight w:val="881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3AE9" w:rsidTr="00973AE9">
        <w:trPr>
          <w:trHeight w:val="906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重修课程名称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73AE9" w:rsidRDefault="00973AE9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课程代码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973AE9" w:rsidRDefault="00973AE9">
            <w:pPr>
              <w:ind w:right="56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73AE9" w:rsidTr="00973AE9">
        <w:trPr>
          <w:trHeight w:val="2334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973AE9" w:rsidRDefault="00973A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重修</w:t>
            </w:r>
          </w:p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原因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73AE9" w:rsidRDefault="00973AE9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  <w:p w:rsidR="00973AE9" w:rsidRDefault="00973AE9">
            <w:pPr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</w:p>
        </w:tc>
      </w:tr>
      <w:tr w:rsidR="00973AE9" w:rsidTr="00973AE9">
        <w:trPr>
          <w:trHeight w:val="2620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所在学院意见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</w:t>
            </w:r>
          </w:p>
          <w:p w:rsidR="00973AE9" w:rsidRDefault="00973AE9">
            <w:pPr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院长签名：                      盖  章</w:t>
            </w:r>
          </w:p>
          <w:p w:rsidR="00973AE9" w:rsidRDefault="00973A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     年    月    日</w:t>
            </w:r>
          </w:p>
        </w:tc>
      </w:tr>
      <w:tr w:rsidR="00973AE9" w:rsidTr="00973AE9">
        <w:trPr>
          <w:trHeight w:val="2862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教务处主管领导审核 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3AE9" w:rsidRDefault="00973AE9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                        </w:t>
            </w:r>
          </w:p>
          <w:p w:rsidR="00973AE9" w:rsidRDefault="00973AE9">
            <w:pPr>
              <w:jc w:val="center"/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jc w:val="center"/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jc w:val="center"/>
              <w:rPr>
                <w:rFonts w:ascii="仿宋_GB2312" w:eastAsia="仿宋_GB2312" w:hint="eastAsia"/>
              </w:rPr>
            </w:pPr>
          </w:p>
          <w:p w:rsidR="00973AE9" w:rsidRDefault="00973AE9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盖  章</w:t>
            </w:r>
          </w:p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 xml:space="preserve">主管领导签名：            年    月    日  </w:t>
            </w:r>
          </w:p>
        </w:tc>
      </w:tr>
      <w:tr w:rsidR="00973AE9" w:rsidTr="00973AE9">
        <w:trPr>
          <w:trHeight w:val="1423"/>
          <w:jc w:val="center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备  注</w:t>
            </w:r>
          </w:p>
        </w:tc>
        <w:tc>
          <w:tcPr>
            <w:tcW w:w="79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3AE9" w:rsidRDefault="00973AE9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1、此表用于因考试作弊、旷考或其它原因被取消考试资格，经批评教育表现良好，</w:t>
            </w:r>
          </w:p>
          <w:p w:rsidR="00973AE9" w:rsidRDefault="00973AE9">
            <w:pPr>
              <w:ind w:firstLineChars="150" w:firstLine="315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申请重修的学生</w:t>
            </w:r>
          </w:p>
          <w:p w:rsidR="00973AE9" w:rsidRDefault="00973AE9">
            <w:pPr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2、编号为年份+三位数序号（如：2020001）</w:t>
            </w:r>
          </w:p>
          <w:p w:rsidR="00973AE9" w:rsidRDefault="00973AE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</w:rPr>
              <w:t>3、此表由二级学院留存</w:t>
            </w:r>
          </w:p>
        </w:tc>
      </w:tr>
    </w:tbl>
    <w:p w:rsidR="00973AE9" w:rsidRDefault="00973AE9" w:rsidP="00973AE9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 xml:space="preserve"> </w:t>
      </w:r>
    </w:p>
    <w:p w:rsidR="008831F2" w:rsidRPr="00973AE9" w:rsidRDefault="008831F2"/>
    <w:sectPr w:rsidR="008831F2" w:rsidRPr="00973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AE9"/>
    <w:rsid w:val="0003070F"/>
    <w:rsid w:val="000526D4"/>
    <w:rsid w:val="00094757"/>
    <w:rsid w:val="00096C6B"/>
    <w:rsid w:val="000A34CC"/>
    <w:rsid w:val="000B07DB"/>
    <w:rsid w:val="000D7C26"/>
    <w:rsid w:val="000E24B9"/>
    <w:rsid w:val="000F05EC"/>
    <w:rsid w:val="00105E24"/>
    <w:rsid w:val="00113142"/>
    <w:rsid w:val="0014386D"/>
    <w:rsid w:val="001B4076"/>
    <w:rsid w:val="00205FF3"/>
    <w:rsid w:val="002308C4"/>
    <w:rsid w:val="0026688A"/>
    <w:rsid w:val="002776E2"/>
    <w:rsid w:val="00292F49"/>
    <w:rsid w:val="00321FB7"/>
    <w:rsid w:val="00382717"/>
    <w:rsid w:val="003A467D"/>
    <w:rsid w:val="003E4F23"/>
    <w:rsid w:val="0040434B"/>
    <w:rsid w:val="00422207"/>
    <w:rsid w:val="004401C6"/>
    <w:rsid w:val="00444262"/>
    <w:rsid w:val="00451626"/>
    <w:rsid w:val="004A5F76"/>
    <w:rsid w:val="004B5630"/>
    <w:rsid w:val="00510398"/>
    <w:rsid w:val="00543C48"/>
    <w:rsid w:val="00567CEA"/>
    <w:rsid w:val="00584F4E"/>
    <w:rsid w:val="00587C50"/>
    <w:rsid w:val="005A2FC9"/>
    <w:rsid w:val="00615A4B"/>
    <w:rsid w:val="00621DA8"/>
    <w:rsid w:val="00634C61"/>
    <w:rsid w:val="006873B4"/>
    <w:rsid w:val="006D51A0"/>
    <w:rsid w:val="006F0F93"/>
    <w:rsid w:val="007701AF"/>
    <w:rsid w:val="007842FC"/>
    <w:rsid w:val="00786986"/>
    <w:rsid w:val="007949E5"/>
    <w:rsid w:val="0079502C"/>
    <w:rsid w:val="007F1B22"/>
    <w:rsid w:val="008831F2"/>
    <w:rsid w:val="00893E35"/>
    <w:rsid w:val="008B0849"/>
    <w:rsid w:val="008B3FD0"/>
    <w:rsid w:val="008B63E0"/>
    <w:rsid w:val="00965106"/>
    <w:rsid w:val="00973AE9"/>
    <w:rsid w:val="009A5E40"/>
    <w:rsid w:val="00A110A8"/>
    <w:rsid w:val="00A90B87"/>
    <w:rsid w:val="00A94A9B"/>
    <w:rsid w:val="00AC6689"/>
    <w:rsid w:val="00AF4A23"/>
    <w:rsid w:val="00B45FBF"/>
    <w:rsid w:val="00B506A2"/>
    <w:rsid w:val="00B76E10"/>
    <w:rsid w:val="00B94903"/>
    <w:rsid w:val="00BB5924"/>
    <w:rsid w:val="00C218F8"/>
    <w:rsid w:val="00C43AD5"/>
    <w:rsid w:val="00C80745"/>
    <w:rsid w:val="00C844F5"/>
    <w:rsid w:val="00CD3B7C"/>
    <w:rsid w:val="00CF3BA6"/>
    <w:rsid w:val="00CF5F37"/>
    <w:rsid w:val="00D01DBF"/>
    <w:rsid w:val="00D27BEC"/>
    <w:rsid w:val="00DD7C86"/>
    <w:rsid w:val="00E4610C"/>
    <w:rsid w:val="00E5133E"/>
    <w:rsid w:val="00E80453"/>
    <w:rsid w:val="00EC7FA1"/>
    <w:rsid w:val="00F613A0"/>
    <w:rsid w:val="00FB4B0F"/>
    <w:rsid w:val="00FC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AE9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362</Characters>
  <Application>Microsoft Office Word</Application>
  <DocSecurity>0</DocSecurity>
  <Lines>3</Lines>
  <Paragraphs>1</Paragraphs>
  <ScaleCrop>false</ScaleCrop>
  <Company>Microsoft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来宾</dc:creator>
  <cp:lastModifiedBy>来宾</cp:lastModifiedBy>
  <cp:revision>1</cp:revision>
  <dcterms:created xsi:type="dcterms:W3CDTF">2020-05-09T08:15:00Z</dcterms:created>
  <dcterms:modified xsi:type="dcterms:W3CDTF">2020-05-09T08:16:00Z</dcterms:modified>
</cp:coreProperties>
</file>