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8E" w:rsidRDefault="002A018E" w:rsidP="002A018E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</w:t>
      </w:r>
    </w:p>
    <w:p w:rsidR="002A018E" w:rsidRDefault="002A018E" w:rsidP="002A018E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0"/>
          <w:sz w:val="36"/>
          <w:szCs w:val="36"/>
        </w:rPr>
        <w:t>各二级学院“助金计划”月活动资料信息汇总表</w:t>
      </w:r>
    </w:p>
    <w:bookmarkEnd w:id="0"/>
    <w:p w:rsidR="002A018E" w:rsidRDefault="002A018E" w:rsidP="002A018E">
      <w:pPr>
        <w:widowControl/>
        <w:ind w:firstLine="27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学院（盖章）：                      2021年    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4"/>
        <w:gridCol w:w="2304"/>
        <w:gridCol w:w="3036"/>
        <w:gridCol w:w="2040"/>
      </w:tblGrid>
      <w:tr w:rsidR="002A018E" w:rsidTr="002A018E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E" w:rsidRDefault="002A018E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E" w:rsidRDefault="002A018E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资料类型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E" w:rsidRDefault="002A018E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资料份数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E" w:rsidRDefault="002A018E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A018E" w:rsidTr="002A018E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8E" w:rsidRDefault="002A018E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8E" w:rsidRDefault="002A018E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8E" w:rsidRDefault="002A018E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8E" w:rsidRDefault="002A018E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018E" w:rsidRDefault="002A018E" w:rsidP="002A018E">
      <w:pPr>
        <w:widowControl/>
        <w:ind w:firstLine="27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资料类型选填：</w:t>
      </w:r>
      <w:r>
        <w:rPr>
          <w:rFonts w:ascii="宋体" w:hAnsi="宋体" w:hint="eastAsia"/>
          <w:color w:val="3E3E3E"/>
          <w:kern w:val="0"/>
          <w:sz w:val="28"/>
          <w:szCs w:val="28"/>
        </w:rPr>
        <w:t>文字报道/学习记录/照片</w:t>
      </w:r>
    </w:p>
    <w:p w:rsidR="002A018E" w:rsidRDefault="002A018E" w:rsidP="002A018E">
      <w:pPr>
        <w:widowControl/>
        <w:ind w:firstLine="27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2A018E" w:rsidRDefault="002A018E" w:rsidP="002A018E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8831F2" w:rsidRPr="002A018E" w:rsidRDefault="008831F2"/>
    <w:sectPr w:rsidR="008831F2" w:rsidRPr="002A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8E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2A018E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8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A018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8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A018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2021-03-27T09:14:00Z</dcterms:created>
  <dcterms:modified xsi:type="dcterms:W3CDTF">2021-03-27T09:14:00Z</dcterms:modified>
</cp:coreProperties>
</file>